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201D0B" w:rsidRDefault="006909E4" w:rsidP="00201D0B">
      <w:pPr>
        <w:bidi/>
        <w:spacing w:line="360" w:lineRule="auto"/>
        <w:rPr>
          <w:rFonts w:hint="cs"/>
          <w:b/>
          <w:bCs/>
          <w:sz w:val="28"/>
          <w:rtl/>
          <w:lang w:bidi="fa-IR"/>
        </w:rPr>
      </w:pPr>
      <w:r>
        <w:rPr>
          <w:rFonts w:hint="cs"/>
          <w:b/>
          <w:bCs/>
          <w:sz w:val="28"/>
          <w:rtl/>
          <w:lang w:bidi="fa-IR"/>
        </w:rPr>
        <w:t>عرض شد مرحوم شیخ در آخر بحث صلاحیت و اهلیت متعاقدین</w:t>
      </w:r>
      <w:r w:rsidR="00F1426C">
        <w:rPr>
          <w:rFonts w:hint="cs"/>
          <w:b/>
          <w:bCs/>
          <w:sz w:val="28"/>
          <w:rtl/>
          <w:lang w:bidi="fa-IR"/>
        </w:rPr>
        <w:t xml:space="preserve"> که مثلا اگر در حالی که ایجاب را می خواند قابل راضی نیست به این معامله، به این عقد راضی نیست اما ایجاب را که گفت بعد از ایجاب، وقتِ قبول راضی شد اما در حین ایجاب به این مناسبت راضی نبود. گفتند که این عقد باطل است چون منعقد نمی شود، باید در حینِ ایجاب و در حینِ قبول هر دو </w:t>
      </w:r>
      <w:r w:rsidR="00573AD8">
        <w:rPr>
          <w:rFonts w:hint="cs"/>
          <w:b/>
          <w:bCs/>
          <w:sz w:val="28"/>
          <w:rtl/>
          <w:lang w:bidi="fa-IR"/>
        </w:rPr>
        <w:t>متعاقدین صلاحیت داشته باشند، اهلیت داشته باشند، اگر صلاحیت و اهلیت در حینِ ایجاب از آن نبود یا در حین قبول از این موجب نبود اینها درست است.</w:t>
      </w:r>
    </w:p>
    <w:p w:rsidR="00573AD8" w:rsidRDefault="00573AD8" w:rsidP="00573AD8">
      <w:pPr>
        <w:bidi/>
        <w:spacing w:line="360" w:lineRule="auto"/>
        <w:rPr>
          <w:rFonts w:hint="cs"/>
          <w:b/>
          <w:bCs/>
          <w:sz w:val="28"/>
          <w:rtl/>
          <w:lang w:bidi="fa-IR"/>
        </w:rPr>
      </w:pPr>
      <w:r>
        <w:rPr>
          <w:rFonts w:hint="cs"/>
          <w:b/>
          <w:bCs/>
          <w:sz w:val="28"/>
          <w:rtl/>
          <w:lang w:bidi="fa-IR"/>
        </w:rPr>
        <w:t>آن وقت اشکال کرد به بیع مکرَه با این که مکرَه است و رضا ندارد اما بعد اگر راضی شد درست است و ایشان در این جا جواب داد که اینجا روی قاعده باید باطل باشد، روی اجماع قائم به این است که درست است.</w:t>
      </w:r>
    </w:p>
    <w:p w:rsidR="00573AD8" w:rsidRDefault="00573AD8" w:rsidP="00BA3CC5">
      <w:pPr>
        <w:bidi/>
        <w:spacing w:line="360" w:lineRule="auto"/>
        <w:rPr>
          <w:rFonts w:hint="cs"/>
          <w:b/>
          <w:bCs/>
          <w:sz w:val="28"/>
          <w:rtl/>
          <w:lang w:bidi="fa-IR"/>
        </w:rPr>
      </w:pPr>
      <w:r>
        <w:rPr>
          <w:rFonts w:hint="cs"/>
          <w:b/>
          <w:bCs/>
          <w:sz w:val="28"/>
          <w:rtl/>
          <w:lang w:bidi="fa-IR"/>
        </w:rPr>
        <w:t xml:space="preserve">به این مناسبت ما متعرض کلام مرحوم آقای خوئی هم شدیم از محاضرات ایشان که این </w:t>
      </w:r>
      <w:r w:rsidR="009D678A">
        <w:rPr>
          <w:rFonts w:hint="cs"/>
          <w:b/>
          <w:bCs/>
          <w:sz w:val="28"/>
          <w:rtl/>
          <w:lang w:bidi="fa-IR"/>
        </w:rPr>
        <w:t>دو تا مسئله است این جا خلط شده، اولا من توضیح دادم مسئله اجماع و تحققش روشن نیست و خواهد آمد، صفحه</w:t>
      </w:r>
      <w:r w:rsidR="009D678A">
        <w:rPr>
          <w:b/>
          <w:bCs/>
          <w:sz w:val="28"/>
          <w:rtl/>
          <w:lang w:bidi="fa-IR"/>
        </w:rPr>
        <w:softHyphen/>
      </w:r>
      <w:r w:rsidR="009D678A">
        <w:rPr>
          <w:rFonts w:hint="cs"/>
          <w:b/>
          <w:bCs/>
          <w:sz w:val="28"/>
          <w:rtl/>
          <w:lang w:bidi="fa-IR"/>
        </w:rPr>
        <w:t>اش را هم گفتیم، خود شیخ این بحث مکرَه را دارد در شرایط متعاقدین</w:t>
      </w:r>
      <w:r w:rsidR="00BA3CC5">
        <w:rPr>
          <w:rFonts w:hint="cs"/>
          <w:b/>
          <w:bCs/>
          <w:sz w:val="28"/>
          <w:rtl/>
          <w:lang w:bidi="fa-IR"/>
        </w:rPr>
        <w:t xml:space="preserve"> این الان شرایط عقد است، در شرایط متعاقدین ایشان این بحث را دارد چون بحث شرایط متعاقدین است، شرایط عوضین است، شرایط عقد است، الان در شرایط عقد هستیم و در آن جا سعی می کند بگوید درست است لکن مخالف هم دارد که می گویند درست نیست</w:t>
      </w:r>
      <w:r w:rsidR="00111CE1">
        <w:rPr>
          <w:rFonts w:hint="cs"/>
          <w:b/>
          <w:bCs/>
          <w:sz w:val="28"/>
          <w:rtl/>
          <w:lang w:bidi="fa-IR"/>
        </w:rPr>
        <w:t xml:space="preserve"> و درست بودن و نبودن گاهی اوقات بر اثر نص است، آن الان از محل کلام ما خارج است مثلا ممکن است بعضی ها بگویند از حدیث رفع عن امتی الاکراه یا رفع عن امتی ما استکرهوا علیه</w:t>
      </w:r>
      <w:r w:rsidR="00E661C0">
        <w:rPr>
          <w:rFonts w:hint="cs"/>
          <w:b/>
          <w:bCs/>
          <w:sz w:val="28"/>
          <w:rtl/>
          <w:lang w:bidi="fa-IR"/>
        </w:rPr>
        <w:t xml:space="preserve"> أو ما اکرهوا علیه که در روایت ما هست، عرض کردم حدیث رفع ثلاثی مشهور بین اهل سنت است، فوق العاده که خطا و نسیان و اکراه است، این حدیث رفع ثلاثی است</w:t>
      </w:r>
      <w:r w:rsidR="00343397">
        <w:rPr>
          <w:rFonts w:hint="cs"/>
          <w:b/>
          <w:bCs/>
          <w:sz w:val="28"/>
          <w:rtl/>
          <w:lang w:bidi="fa-IR"/>
        </w:rPr>
        <w:t xml:space="preserve">، یک حدیث رفع رباعی هم داریم و </w:t>
      </w:r>
      <w:r w:rsidR="00F803A9">
        <w:rPr>
          <w:rFonts w:hint="cs"/>
          <w:b/>
          <w:bCs/>
          <w:sz w:val="28"/>
          <w:rtl/>
          <w:lang w:bidi="fa-IR"/>
        </w:rPr>
        <w:t>حدیث رفع ثلاثی بین اهل سنت مشهور است، عرض کردم این جور احادیث از اواخر قرن اول و قرن دوم</w:t>
      </w:r>
      <w:r w:rsidR="001B58CD">
        <w:rPr>
          <w:rFonts w:hint="cs"/>
          <w:b/>
          <w:bCs/>
          <w:sz w:val="28"/>
          <w:rtl/>
          <w:lang w:bidi="fa-IR"/>
        </w:rPr>
        <w:t xml:space="preserve"> که قرن فقهاست </w:t>
      </w:r>
      <w:r w:rsidR="001B58CD">
        <w:rPr>
          <w:rFonts w:hint="cs"/>
          <w:b/>
          <w:bCs/>
          <w:sz w:val="28"/>
          <w:rtl/>
          <w:lang w:bidi="fa-IR"/>
        </w:rPr>
        <w:lastRenderedPageBreak/>
        <w:t>این بین فقها کاملا مشهور شد و آثار فراوانی را از این استظهار می کردند مخصوصا حدیث رفع را عرض کردم حتی از آن وضع هم می فهمیدند، این طور نیست که رفع باشد که الان آقایان ما اشکال</w:t>
      </w:r>
      <w:r w:rsidR="00046B28">
        <w:rPr>
          <w:rFonts w:hint="cs"/>
          <w:b/>
          <w:bCs/>
          <w:sz w:val="28"/>
          <w:rtl/>
          <w:lang w:bidi="fa-IR"/>
        </w:rPr>
        <w:t xml:space="preserve"> می کنند، توضیحاتش گذشت و دیگه تکرار نمی کنیم.</w:t>
      </w:r>
    </w:p>
    <w:p w:rsidR="00046B28" w:rsidRDefault="00046B28" w:rsidP="00046B28">
      <w:pPr>
        <w:bidi/>
        <w:spacing w:line="360" w:lineRule="auto"/>
        <w:rPr>
          <w:rFonts w:hint="cs"/>
          <w:b/>
          <w:bCs/>
          <w:sz w:val="28"/>
          <w:rtl/>
          <w:lang w:bidi="fa-IR"/>
        </w:rPr>
      </w:pPr>
      <w:r>
        <w:rPr>
          <w:rFonts w:hint="cs"/>
          <w:b/>
          <w:bCs/>
          <w:sz w:val="28"/>
          <w:rtl/>
          <w:lang w:bidi="fa-IR"/>
        </w:rPr>
        <w:t>لکن در قرن سوم که به مناقشه حدیثی پرداختند</w:t>
      </w:r>
      <w:r w:rsidR="00A1204C">
        <w:rPr>
          <w:rFonts w:hint="cs"/>
          <w:b/>
          <w:bCs/>
          <w:sz w:val="28"/>
          <w:rtl/>
          <w:lang w:bidi="fa-IR"/>
        </w:rPr>
        <w:t xml:space="preserve"> عده ای از بزرگان محدثین قبول نکردند مثل بخاری و مسلم حدیث رفع را با شهرتش قبول نکردند لکن عده ای از محققینشان مثل ابن حزم قبول کرده است، این حدیث رفع ثلاثی که عرض کردم مشهور همین است، مشهور بینشان</w:t>
      </w:r>
      <w:r w:rsidR="007621FF">
        <w:rPr>
          <w:rFonts w:hint="cs"/>
          <w:b/>
          <w:bCs/>
          <w:sz w:val="28"/>
          <w:rtl/>
          <w:lang w:bidi="fa-IR"/>
        </w:rPr>
        <w:t xml:space="preserve"> و در فقه می آورند لکن سندا مشکل دارد، آن وقت دنبال این هستند که اگر </w:t>
      </w:r>
      <w:r w:rsidR="00B75399">
        <w:rPr>
          <w:rFonts w:hint="cs"/>
          <w:b/>
          <w:bCs/>
          <w:sz w:val="28"/>
          <w:rtl/>
          <w:lang w:bidi="fa-IR"/>
        </w:rPr>
        <w:t>مشکل داشته باشد به خاطر شواهد و مقارنات و مویدات، از این اصطلاحاتی که دارند این را درست بکنند، حدیث را قابل عمل بکنند، آن وقت اگر ما حدیث رفع را به این معنا قبول بکنیم و به این معنا که بگوییم همه چیز را بر می دارد حتی حکم وضعی، پس بیعی که در حال اکراه واقع می شود برداشته می شود پس بیع باطل است، این به خاطر تعبد است، تعبد به نص است، اگر مسئله تعبد شد دیگه بحث علی القاعده ای که این جا می خواهیم بگوییم دیگه پیش نمی آید</w:t>
      </w:r>
      <w:r w:rsidR="00E81F06">
        <w:rPr>
          <w:rFonts w:hint="cs"/>
          <w:b/>
          <w:bCs/>
          <w:sz w:val="28"/>
          <w:rtl/>
          <w:lang w:bidi="fa-IR"/>
        </w:rPr>
        <w:t>، آن تعبد خاص است. مرحوم شیخ در این جا جوابش را به اجماع دادند، اجماع قائم است که اگر بعد راضی شد آن عقد درست است</w:t>
      </w:r>
      <w:r w:rsidR="00E618F1">
        <w:rPr>
          <w:rFonts w:hint="cs"/>
          <w:b/>
          <w:bCs/>
          <w:sz w:val="28"/>
          <w:rtl/>
          <w:lang w:bidi="fa-IR"/>
        </w:rPr>
        <w:t>، به اجماع جواب دادند، حالا یا اجماع یا تعبد، اجماع هم یک نوع تعبد است، یا به تعبد به خبر. عرض کردیم</w:t>
      </w:r>
      <w:r w:rsidR="007E5520">
        <w:rPr>
          <w:rFonts w:hint="cs"/>
          <w:b/>
          <w:bCs/>
          <w:sz w:val="28"/>
          <w:rtl/>
          <w:lang w:bidi="fa-IR"/>
        </w:rPr>
        <w:t xml:space="preserve"> حدیث رفعی که بین ما معروف به شش تا است این شش تا، سه تای اهل سنت در آن هست و به اضافه سه تای دیگه که عبارت از ما لم یطیقوا باشد و ما اضطروا و ما لا یعلمون، این سه تا در حدیث رفع مشهور شیعه </w:t>
      </w:r>
      <w:r w:rsidR="0053238C">
        <w:rPr>
          <w:rFonts w:hint="cs"/>
          <w:b/>
          <w:bCs/>
          <w:sz w:val="28"/>
          <w:rtl/>
          <w:lang w:bidi="fa-IR"/>
        </w:rPr>
        <w:t>وارد شده است. در یک متن دیگه از حدیث رفع شیعه که شش تا است در کتاب فقیه آمده، فقط الان در فقیه داریم یعنی اضا</w:t>
      </w:r>
      <w:r w:rsidR="002263F9">
        <w:rPr>
          <w:rFonts w:hint="cs"/>
          <w:b/>
          <w:bCs/>
          <w:sz w:val="28"/>
          <w:rtl/>
          <w:lang w:bidi="fa-IR"/>
        </w:rPr>
        <w:t>فه بر خطا و نسیان سهو اضافه کرده</w:t>
      </w:r>
      <w:r w:rsidR="00776059">
        <w:rPr>
          <w:rFonts w:hint="cs"/>
          <w:b/>
          <w:bCs/>
          <w:sz w:val="28"/>
          <w:rtl/>
          <w:lang w:bidi="fa-IR"/>
        </w:rPr>
        <w:t>، آن وقت از آن سه تای دیگه یکیش را کم کرده، به نظر من ما لم یطیقوا را کم کرده، یکی از آنها را کم کرده و به جایش سهو را اضافه کرده در فقیه و قال رسول الله، این که گفتند که فقیه حدیث رفع را مرسل آورده و بعد در کتاب خصال مسند آورده اشتباه است، در خصال متنش غیر از متن فقیه است، با همدیگر فرق می کند، به هر حال هر دو مشکل دارد، توضیحاتش گذشت</w:t>
      </w:r>
      <w:r w:rsidR="00983E1F">
        <w:rPr>
          <w:rFonts w:hint="cs"/>
          <w:b/>
          <w:bCs/>
          <w:sz w:val="28"/>
          <w:rtl/>
          <w:lang w:bidi="fa-IR"/>
        </w:rPr>
        <w:t>.</w:t>
      </w:r>
    </w:p>
    <w:p w:rsidR="00983E1F" w:rsidRDefault="00983E1F" w:rsidP="00983E1F">
      <w:pPr>
        <w:bidi/>
        <w:spacing w:line="360" w:lineRule="auto"/>
        <w:rPr>
          <w:rFonts w:hint="cs"/>
          <w:b/>
          <w:bCs/>
          <w:sz w:val="28"/>
          <w:rtl/>
          <w:lang w:bidi="fa-IR"/>
        </w:rPr>
      </w:pPr>
      <w:r>
        <w:rPr>
          <w:rFonts w:hint="cs"/>
          <w:b/>
          <w:bCs/>
          <w:sz w:val="28"/>
          <w:rtl/>
          <w:lang w:bidi="fa-IR"/>
        </w:rPr>
        <w:t>آن وقت حدیث رفعی که آنها دارند سه مورد است، آنها قائل به آن نکته شدند.</w:t>
      </w:r>
    </w:p>
    <w:p w:rsidR="00983E1F" w:rsidRDefault="00983E1F" w:rsidP="00983E1F">
      <w:pPr>
        <w:bidi/>
        <w:spacing w:line="360" w:lineRule="auto"/>
        <w:rPr>
          <w:rFonts w:hint="cs"/>
          <w:b/>
          <w:bCs/>
          <w:sz w:val="28"/>
          <w:rtl/>
          <w:lang w:bidi="fa-IR"/>
        </w:rPr>
      </w:pPr>
      <w:r>
        <w:rPr>
          <w:rFonts w:hint="cs"/>
          <w:b/>
          <w:bCs/>
          <w:sz w:val="28"/>
          <w:rtl/>
          <w:lang w:bidi="fa-IR"/>
        </w:rPr>
        <w:lastRenderedPageBreak/>
        <w:t>پس اگر ما آمدیم گفتیم باب اکراه باطل است</w:t>
      </w:r>
      <w:r w:rsidR="00D37182">
        <w:rPr>
          <w:rFonts w:hint="cs"/>
          <w:b/>
          <w:bCs/>
          <w:sz w:val="28"/>
          <w:rtl/>
          <w:lang w:bidi="fa-IR"/>
        </w:rPr>
        <w:t xml:space="preserve"> یعنی باطل است به خاطر نص، به خاطر روایت، این دیگه ربطی به ما نحن فیه ندارد یا اگر گفتیم با رضا قبول می شود به عنوان اجماع در بین شیعه، این هم باز ربطی به مانحن فیه ندارد، دقت بکنید! چون یا نص است یا اجماع، به هر حال تعبد است اما اگر بخواهیم حسب قاعده صحبت بکنیم که این </w:t>
      </w:r>
      <w:r w:rsidR="00427C89">
        <w:rPr>
          <w:rFonts w:hint="cs"/>
          <w:b/>
          <w:bCs/>
          <w:sz w:val="28"/>
          <w:rtl/>
          <w:lang w:bidi="fa-IR"/>
        </w:rPr>
        <w:t>خواهد آمد ان شا الله که شیخ هم حسب قاعده</w:t>
      </w:r>
      <w:r w:rsidR="001D39F5">
        <w:rPr>
          <w:rFonts w:hint="cs"/>
          <w:b/>
          <w:bCs/>
          <w:sz w:val="28"/>
          <w:rtl/>
          <w:lang w:bidi="fa-IR"/>
        </w:rPr>
        <w:t xml:space="preserve">، عرض کردیم آنچه که از مجموع کلمات در می آید بحثِ اکراه در </w:t>
      </w:r>
      <w:r w:rsidR="008C5D93">
        <w:rPr>
          <w:rFonts w:hint="cs"/>
          <w:b/>
          <w:bCs/>
          <w:sz w:val="28"/>
          <w:rtl/>
          <w:lang w:bidi="fa-IR"/>
        </w:rPr>
        <w:t>عقود یک نوع شبیه عقد فضولی است</w:t>
      </w:r>
      <w:r w:rsidR="0065738F">
        <w:rPr>
          <w:rFonts w:hint="cs"/>
          <w:b/>
          <w:bCs/>
          <w:sz w:val="28"/>
          <w:rtl/>
          <w:lang w:bidi="fa-IR"/>
        </w:rPr>
        <w:t xml:space="preserve"> یعنی عقد واقع می شود لکن متزلزل و به عبارت دیگر در مباحث عقود و مباحث التزامات که یک مبحث سنگینی است، الان هم در قوانین فعلی و مخصوصا کنوانسیون ها و معاهدات هم به آن اضافه شده یک بحث واقعا سنگین و خیلی پرثمرات است فوق العاده، عرض کردیم مسئله عقود</w:t>
      </w:r>
      <w:r w:rsidR="008D6DDF">
        <w:rPr>
          <w:rFonts w:hint="cs"/>
          <w:b/>
          <w:bCs/>
          <w:sz w:val="28"/>
          <w:rtl/>
          <w:lang w:bidi="fa-IR"/>
        </w:rPr>
        <w:t xml:space="preserve"> و معاهدات اگر از جامعه بشری برداشته بشود جامعه کلا به هم می خورد، قوام اجتماع به این عقود و معاملات است</w:t>
      </w:r>
      <w:r w:rsidR="00566002">
        <w:rPr>
          <w:rFonts w:hint="cs"/>
          <w:b/>
          <w:bCs/>
          <w:sz w:val="28"/>
          <w:rtl/>
          <w:lang w:bidi="fa-IR"/>
        </w:rPr>
        <w:t>، این مثل اجزای ماشین که در آن روغنکاری می کنند این اجزا به هم اصطحکاک پیدا می کنند از بین نرود، روغن نباشد آنها از بین می روند. اصلا نمی شود بدون عقود جامعه. فرد می تواند در کوهستان</w:t>
      </w:r>
      <w:r w:rsidR="0075303E">
        <w:rPr>
          <w:rFonts w:hint="cs"/>
          <w:b/>
          <w:bCs/>
          <w:sz w:val="28"/>
          <w:rtl/>
          <w:lang w:bidi="fa-IR"/>
        </w:rPr>
        <w:t xml:space="preserve"> و با همان میوه ای چیزی خودش زندگی بکند اما جامعه بدون عقود نمی شود، اصلا امکان ندارد، بدون عقود و معاهدات آنی که می آید روابط اجتماعی را درست می کند آن است و با پیشرفت هایی که الان تمدن کرده یک مقدار مرهون در عین حال هم تاثیر و هم تاثر دارد، یک مقدار به خاطر </w:t>
      </w:r>
      <w:r w:rsidR="00584421">
        <w:rPr>
          <w:rFonts w:hint="cs"/>
          <w:b/>
          <w:bCs/>
          <w:sz w:val="28"/>
          <w:rtl/>
          <w:lang w:bidi="fa-IR"/>
        </w:rPr>
        <w:t>توسعه همین عقود است، شما الان این جا نشستید در نقاط مختلف عالم ممکن است ملک داشته باشید</w:t>
      </w:r>
      <w:r w:rsidR="002F3CB6">
        <w:rPr>
          <w:rFonts w:hint="cs"/>
          <w:b/>
          <w:bCs/>
          <w:sz w:val="28"/>
          <w:rtl/>
          <w:lang w:bidi="fa-IR"/>
        </w:rPr>
        <w:t>، انحای ملک داشته باشید، اجاره باشد، عاریه باشد، ودیعه باشد، بیع باشد، انواع روابط باشد، اینها را تمام با عقود انجام می دهید، رهن داشته باشید و پیشرفت جامعه بشری، پیشرفت تمدن بشری مرهون همین است یعنی اگر بنا بود شما برای بیعتان خودتان بلند بشوید بروید آنجا و کلید خانه را به این آقا تحویل بدهید و به این شخص تحویل بدهید</w:t>
      </w:r>
      <w:r w:rsidR="000078D6">
        <w:rPr>
          <w:rFonts w:hint="cs"/>
          <w:b/>
          <w:bCs/>
          <w:sz w:val="28"/>
          <w:rtl/>
          <w:lang w:bidi="fa-IR"/>
        </w:rPr>
        <w:t xml:space="preserve"> تا بشود یا مثلا گندم را آنجا ببرید و به ایشان بدهید یا فرض کنید فلان شرکت بزرگ که </w:t>
      </w:r>
      <w:r w:rsidR="00447808">
        <w:rPr>
          <w:rFonts w:hint="cs"/>
          <w:b/>
          <w:bCs/>
          <w:sz w:val="28"/>
          <w:rtl/>
          <w:lang w:bidi="fa-IR"/>
        </w:rPr>
        <w:t>صدها تن، هزاران تن گندم</w:t>
      </w:r>
      <w:r w:rsidR="004B5C90">
        <w:rPr>
          <w:rFonts w:hint="cs"/>
          <w:b/>
          <w:bCs/>
          <w:sz w:val="28"/>
          <w:rtl/>
          <w:lang w:bidi="fa-IR"/>
        </w:rPr>
        <w:t xml:space="preserve"> می فروشد خودش همراه کشتی بیاید و بگوید این کشتی را ببینید، این گندم را ببینیم، وزن بکنیم، اگر این بود جامعه به هم می خورد، جامعه امکان پیشرفت ندارد یعنی اگر واقعا بنا بود همه معاملات به صورت کالا به کالا و پایاپا باشد اصلا اساس</w:t>
      </w:r>
      <w:r w:rsidR="002125E2">
        <w:rPr>
          <w:rFonts w:hint="cs"/>
          <w:b/>
          <w:bCs/>
          <w:sz w:val="28"/>
          <w:rtl/>
          <w:lang w:bidi="fa-IR"/>
        </w:rPr>
        <w:t>ا عقود در جامعه برای این کار آمد که انشای لفظی همان کار واقع را بکند</w:t>
      </w:r>
      <w:r w:rsidR="009955B0">
        <w:rPr>
          <w:rFonts w:hint="cs"/>
          <w:b/>
          <w:bCs/>
          <w:sz w:val="28"/>
          <w:rtl/>
          <w:lang w:bidi="fa-IR"/>
        </w:rPr>
        <w:t xml:space="preserve">، خود لفظ در زندگی بشر جزء واقعِ بشر است نه این که حالا جز ذاتیات بشر است، ذات بشر </w:t>
      </w:r>
      <w:r w:rsidR="009955B0">
        <w:rPr>
          <w:rFonts w:hint="cs"/>
          <w:b/>
          <w:bCs/>
          <w:sz w:val="28"/>
          <w:rtl/>
          <w:lang w:bidi="fa-IR"/>
        </w:rPr>
        <w:lastRenderedPageBreak/>
        <w:t>است. آن وقت همان طور که عرض کردم مسئله تفکیک و جداسازی</w:t>
      </w:r>
      <w:r w:rsidR="00510DC8">
        <w:rPr>
          <w:rFonts w:hint="cs"/>
          <w:b/>
          <w:bCs/>
          <w:sz w:val="28"/>
          <w:rtl/>
          <w:lang w:bidi="fa-IR"/>
        </w:rPr>
        <w:t xml:space="preserve"> جزء ذات انسان است، علّمه الیبان را من توضیح دادم و بعد علّم آدم الاسماء، به ازای این جداسازی اسم قرار داد، لفظ قرار داد، یکی از این جداسازی ها در اعتباریات است</w:t>
      </w:r>
      <w:r w:rsidR="00D67FC7">
        <w:rPr>
          <w:rFonts w:hint="cs"/>
          <w:b/>
          <w:bCs/>
          <w:sz w:val="28"/>
          <w:rtl/>
          <w:lang w:bidi="fa-IR"/>
        </w:rPr>
        <w:t>، در کلیه امور اعتباری این جداسازی خیلی اثرگذار است، ممکن است مثلا بگوید</w:t>
      </w:r>
      <w:r w:rsidR="00A41D69">
        <w:rPr>
          <w:rFonts w:hint="cs"/>
          <w:b/>
          <w:bCs/>
          <w:sz w:val="28"/>
          <w:rtl/>
          <w:lang w:bidi="fa-IR"/>
        </w:rPr>
        <w:t xml:space="preserve"> زید به لحاظ شجاعت شیر است، به لحاظ خونخواری گرگ است و به لحاظ کذا کذا است، به لحاظ نویسندگی مثل </w:t>
      </w:r>
      <w:r w:rsidR="00FA7912">
        <w:rPr>
          <w:rFonts w:hint="cs"/>
          <w:b/>
          <w:bCs/>
          <w:sz w:val="28"/>
          <w:rtl/>
          <w:lang w:bidi="fa-IR"/>
        </w:rPr>
        <w:t>آن کاتب مشهو</w:t>
      </w:r>
      <w:r w:rsidR="00B80401">
        <w:rPr>
          <w:rFonts w:hint="cs"/>
          <w:b/>
          <w:bCs/>
          <w:sz w:val="28"/>
          <w:rtl/>
          <w:lang w:bidi="fa-IR"/>
        </w:rPr>
        <w:t>ر است، لحاظ ها را هی جدا می کند، این جدا کردن اصولا منشا تقدم انسان و فرهنگ انسان است، فقط اگر جداسازی از زوایا و حیثیات باشد بیشتر به معانی فلسفی نزدیک می شود</w:t>
      </w:r>
      <w:r w:rsidR="003B0CB3">
        <w:rPr>
          <w:rFonts w:hint="cs"/>
          <w:b/>
          <w:bCs/>
          <w:sz w:val="28"/>
          <w:rtl/>
          <w:lang w:bidi="fa-IR"/>
        </w:rPr>
        <w:t>، به لحاظ اسماء و خارج باشد بیشتر به تمدن، مثل فرض کنید انواع ماشین مثلا، انواع ساختمان، این به انواع تمدن بر می گردد یا به انواع فرهنگ بر می گردد، یا به فرهنگ یا به تمدن بر می گردد. این جداسازی خیلی.</w:t>
      </w:r>
    </w:p>
    <w:p w:rsidR="003B0CB3" w:rsidRDefault="003B0CB3" w:rsidP="00FF4C9C">
      <w:pPr>
        <w:bidi/>
        <w:spacing w:line="360" w:lineRule="auto"/>
        <w:rPr>
          <w:rFonts w:hint="cs"/>
          <w:b/>
          <w:bCs/>
          <w:sz w:val="28"/>
          <w:rtl/>
          <w:lang w:bidi="fa-IR"/>
        </w:rPr>
      </w:pPr>
      <w:r>
        <w:rPr>
          <w:rFonts w:hint="cs"/>
          <w:b/>
          <w:bCs/>
          <w:sz w:val="28"/>
          <w:rtl/>
          <w:lang w:bidi="fa-IR"/>
        </w:rPr>
        <w:t xml:space="preserve">آن وقت این جداسازی در </w:t>
      </w:r>
      <w:r w:rsidR="00D72DA6">
        <w:rPr>
          <w:rFonts w:hint="cs"/>
          <w:b/>
          <w:bCs/>
          <w:sz w:val="28"/>
          <w:rtl/>
          <w:lang w:bidi="fa-IR"/>
        </w:rPr>
        <w:t>عقود و لحاظ آثاری که دارد خیلی مهم است</w:t>
      </w:r>
      <w:r w:rsidR="00DE1F44">
        <w:rPr>
          <w:rFonts w:hint="cs"/>
          <w:b/>
          <w:bCs/>
          <w:sz w:val="28"/>
          <w:rtl/>
          <w:lang w:bidi="fa-IR"/>
        </w:rPr>
        <w:t xml:space="preserve"> و کاری که امروزه هنوز بشر انجام می دهد این قسمت است یعنی روی این قسم</w:t>
      </w:r>
      <w:r w:rsidR="00EE49C0">
        <w:rPr>
          <w:rFonts w:hint="cs"/>
          <w:b/>
          <w:bCs/>
          <w:sz w:val="28"/>
          <w:rtl/>
          <w:lang w:bidi="fa-IR"/>
        </w:rPr>
        <w:t xml:space="preserve">ت، مثلا فرض کنید اساسا آمدند جداسازی کردند عقود رضائی را از عقود شکلی جدا کردند، ببینید. الان ما عقود رضائی اصلا نهایت، نمی توانیم بگوییم هزاران، </w:t>
      </w:r>
      <w:r w:rsidR="0087065B">
        <w:rPr>
          <w:rFonts w:hint="cs"/>
          <w:b/>
          <w:bCs/>
          <w:sz w:val="28"/>
          <w:rtl/>
          <w:lang w:bidi="fa-IR"/>
        </w:rPr>
        <w:t>صد ها هزار سال، عقود رضائی نهای</w:t>
      </w:r>
      <w:r w:rsidR="00EE49C0">
        <w:rPr>
          <w:rFonts w:hint="cs"/>
          <w:b/>
          <w:bCs/>
          <w:sz w:val="28"/>
          <w:rtl/>
          <w:lang w:bidi="fa-IR"/>
        </w:rPr>
        <w:t>ت ندارد، اصلا بی نهایت است یعنی با وضعی که در جامعه بشری پیش آمد حل مشکلات را یک مقدار با همین عقود رضائی کردند چون دیدند در یک چارچوب های معین و محدود بمانند کارشان لنگ است، حالا به نظر ما به عکس است</w:t>
      </w:r>
      <w:r w:rsidR="00824740">
        <w:rPr>
          <w:rFonts w:hint="cs"/>
          <w:b/>
          <w:bCs/>
          <w:sz w:val="28"/>
          <w:rtl/>
          <w:lang w:bidi="fa-IR"/>
        </w:rPr>
        <w:t>، ای کاش باب عقود رضائی را می بستند همه را عقود شکلی می کردند که اختلافات را بردارد</w:t>
      </w:r>
      <w:r w:rsidR="00B0246D">
        <w:rPr>
          <w:rFonts w:hint="cs"/>
          <w:b/>
          <w:bCs/>
          <w:sz w:val="28"/>
          <w:rtl/>
          <w:lang w:bidi="fa-IR"/>
        </w:rPr>
        <w:t>، عقود رضائی طبیعتا اختلاف</w:t>
      </w:r>
      <w:r w:rsidR="00B0246D">
        <w:rPr>
          <w:b/>
          <w:bCs/>
          <w:sz w:val="28"/>
          <w:rtl/>
          <w:lang w:bidi="fa-IR"/>
        </w:rPr>
        <w:softHyphen/>
      </w:r>
      <w:r w:rsidR="00B0246D">
        <w:rPr>
          <w:rFonts w:hint="cs"/>
          <w:b/>
          <w:bCs/>
          <w:sz w:val="28"/>
          <w:rtl/>
          <w:lang w:bidi="fa-IR"/>
        </w:rPr>
        <w:t>زا است</w:t>
      </w:r>
      <w:r w:rsidR="00FF4C9C">
        <w:rPr>
          <w:rFonts w:hint="cs"/>
          <w:b/>
          <w:bCs/>
          <w:sz w:val="28"/>
          <w:rtl/>
          <w:lang w:bidi="fa-IR"/>
        </w:rPr>
        <w:t>، طبیعتا غرر آفرین است</w:t>
      </w:r>
      <w:r w:rsidR="00756691">
        <w:rPr>
          <w:rFonts w:hint="cs"/>
          <w:b/>
          <w:bCs/>
          <w:sz w:val="28"/>
          <w:rtl/>
          <w:lang w:bidi="fa-IR"/>
        </w:rPr>
        <w:t>، ریسک دارد به اصطلاح امروزی ها، طبیعتا خطر دارد.</w:t>
      </w:r>
    </w:p>
    <w:p w:rsidR="00756691" w:rsidRDefault="00756691" w:rsidP="00756691">
      <w:pPr>
        <w:bidi/>
        <w:spacing w:line="360" w:lineRule="auto"/>
        <w:rPr>
          <w:b/>
          <w:bCs/>
          <w:sz w:val="28"/>
          <w:rtl/>
          <w:lang w:bidi="fa-IR"/>
        </w:rPr>
      </w:pPr>
      <w:r>
        <w:rPr>
          <w:rFonts w:hint="cs"/>
          <w:b/>
          <w:bCs/>
          <w:sz w:val="28"/>
          <w:rtl/>
          <w:lang w:bidi="fa-IR"/>
        </w:rPr>
        <w:t>به هر حال من دیگه وارد آن بحث ها نمی شوم.</w:t>
      </w:r>
    </w:p>
    <w:p w:rsidR="0087065B" w:rsidRDefault="0087065B" w:rsidP="0087065B">
      <w:pPr>
        <w:bidi/>
        <w:spacing w:line="360" w:lineRule="auto"/>
        <w:rPr>
          <w:b/>
          <w:bCs/>
          <w:sz w:val="28"/>
          <w:rtl/>
          <w:lang w:bidi="fa-IR"/>
        </w:rPr>
      </w:pPr>
      <w:r>
        <w:rPr>
          <w:rFonts w:hint="cs"/>
          <w:b/>
          <w:bCs/>
          <w:sz w:val="28"/>
          <w:rtl/>
          <w:lang w:bidi="fa-IR"/>
        </w:rPr>
        <w:t xml:space="preserve">آن وقت در بحث عقود یک نکته خیلی اساسی همین است، یک دفعه یک چیزی دخیل در </w:t>
      </w:r>
      <w:r w:rsidR="008A4767">
        <w:rPr>
          <w:rFonts w:hint="cs"/>
          <w:b/>
          <w:bCs/>
          <w:sz w:val="28"/>
          <w:rtl/>
          <w:lang w:bidi="fa-IR"/>
        </w:rPr>
        <w:t>خودِ عقد است، بدون آن عقد محقق نمی شود، مثل همین تنجیز مثلا، مثل اهلیت متعاقدین، مراد آقای خوئی این است، حالا عبارت ایشان شاید وافی نباشد یعنی اگر اهلیت نبود اصلا عقد محقق نمی شود</w:t>
      </w:r>
      <w:r w:rsidR="00E3163C">
        <w:rPr>
          <w:rFonts w:hint="cs"/>
          <w:b/>
          <w:bCs/>
          <w:sz w:val="28"/>
          <w:rtl/>
          <w:lang w:bidi="fa-IR"/>
        </w:rPr>
        <w:t xml:space="preserve"> و این تحقق عقد مبنی بر این است که ما برای عقد یک وجود ایقاعی انشائی تصور بکنیم</w:t>
      </w:r>
      <w:r w:rsidR="00C739E9">
        <w:rPr>
          <w:rFonts w:hint="cs"/>
          <w:b/>
          <w:bCs/>
          <w:sz w:val="28"/>
          <w:rtl/>
          <w:lang w:bidi="fa-IR"/>
        </w:rPr>
        <w:t xml:space="preserve">، اگر اهلیت نبود این وجودِ ایقاعی انشائی اعتباری اصلا در وعای اعتبار به وجود نمی آید، تنجیز نبود من فردا این را به تو می فروشم، این وعد است، عقد </w:t>
      </w:r>
      <w:r w:rsidR="00C739E9">
        <w:rPr>
          <w:rFonts w:hint="cs"/>
          <w:b/>
          <w:bCs/>
          <w:sz w:val="28"/>
          <w:rtl/>
          <w:lang w:bidi="fa-IR"/>
        </w:rPr>
        <w:lastRenderedPageBreak/>
        <w:t>نیست، این شدّ نیست، این گره زدن نیست، این وعده داده فردا بفروشد یا وعده داد اگر زید آمد، بحث تنجیز گذشت، بحث موالات گذشت، بحث هایی که گذشت اینها همه تاثیر</w:t>
      </w:r>
      <w:r w:rsidR="00912820">
        <w:rPr>
          <w:rFonts w:hint="cs"/>
          <w:b/>
          <w:bCs/>
          <w:sz w:val="28"/>
          <w:rtl/>
          <w:lang w:bidi="fa-IR"/>
        </w:rPr>
        <w:t>گذار در این نکته است یعنی یک نکته این است که عقد محقق می شود یا محقق نمی شود، یک نکته دیگر این است که گاهی عقد واقعا محقق می شود لکن متزلزل ا</w:t>
      </w:r>
      <w:r w:rsidR="00DA4CFB">
        <w:rPr>
          <w:rFonts w:hint="cs"/>
          <w:b/>
          <w:bCs/>
          <w:sz w:val="28"/>
          <w:rtl/>
          <w:lang w:bidi="fa-IR"/>
        </w:rPr>
        <w:t>ست</w:t>
      </w:r>
    </w:p>
    <w:p w:rsidR="00DA4CFB" w:rsidRDefault="00DA4CFB" w:rsidP="00DA4CFB">
      <w:pPr>
        <w:bidi/>
        <w:spacing w:line="360" w:lineRule="auto"/>
        <w:rPr>
          <w:rFonts w:hint="cs"/>
          <w:b/>
          <w:bCs/>
          <w:sz w:val="28"/>
          <w:rtl/>
          <w:lang w:bidi="fa-IR"/>
        </w:rPr>
      </w:pPr>
      <w:r>
        <w:rPr>
          <w:rFonts w:hint="cs"/>
          <w:b/>
          <w:bCs/>
          <w:sz w:val="28"/>
          <w:rtl/>
          <w:lang w:bidi="fa-IR"/>
        </w:rPr>
        <w:t>یکی از حضار: مثل همین فضولی</w:t>
      </w:r>
    </w:p>
    <w:p w:rsidR="00DA4CFB" w:rsidRDefault="00DA4CFB" w:rsidP="00DA4CFB">
      <w:pPr>
        <w:bidi/>
        <w:spacing w:line="360" w:lineRule="auto"/>
        <w:rPr>
          <w:rFonts w:hint="cs"/>
          <w:b/>
          <w:bCs/>
          <w:sz w:val="28"/>
          <w:rtl/>
          <w:lang w:bidi="fa-IR"/>
        </w:rPr>
      </w:pPr>
      <w:r>
        <w:rPr>
          <w:rFonts w:hint="cs"/>
          <w:b/>
          <w:bCs/>
          <w:sz w:val="28"/>
          <w:rtl/>
          <w:lang w:bidi="fa-IR"/>
        </w:rPr>
        <w:t>آیت الله مددی: مثل فضولی و مثل اکراه</w:t>
      </w:r>
    </w:p>
    <w:p w:rsidR="00DA4CFB" w:rsidRDefault="00DA4CFB" w:rsidP="005129D3">
      <w:pPr>
        <w:bidi/>
        <w:spacing w:line="360" w:lineRule="auto"/>
        <w:rPr>
          <w:b/>
          <w:bCs/>
          <w:sz w:val="28"/>
          <w:rtl/>
          <w:lang w:bidi="fa-IR"/>
        </w:rPr>
      </w:pPr>
      <w:r>
        <w:rPr>
          <w:rFonts w:hint="cs"/>
          <w:b/>
          <w:bCs/>
          <w:sz w:val="28"/>
          <w:rtl/>
          <w:lang w:bidi="fa-IR"/>
        </w:rPr>
        <w:t>یک نکته دیگه</w:t>
      </w:r>
      <w:r w:rsidR="00EC4ACB">
        <w:rPr>
          <w:rFonts w:hint="cs"/>
          <w:b/>
          <w:bCs/>
          <w:sz w:val="28"/>
          <w:rtl/>
          <w:lang w:bidi="fa-IR"/>
        </w:rPr>
        <w:t xml:space="preserve"> این است که عقد محقق می شود اما به شما سلطنت فسخ می دهند، حق فسخ می دهند</w:t>
      </w:r>
      <w:r w:rsidR="00806C05">
        <w:rPr>
          <w:rFonts w:hint="cs"/>
          <w:b/>
          <w:bCs/>
          <w:sz w:val="28"/>
          <w:rtl/>
          <w:lang w:bidi="fa-IR"/>
        </w:rPr>
        <w:t xml:space="preserve">، این غیر از تزلزل است، </w:t>
      </w:r>
      <w:r w:rsidR="006A6FA6">
        <w:rPr>
          <w:rFonts w:hint="cs"/>
          <w:b/>
          <w:bCs/>
          <w:sz w:val="28"/>
          <w:rtl/>
          <w:lang w:bidi="fa-IR"/>
        </w:rPr>
        <w:t>وجود خیار یا خیارِ مجلس این غیر از تزلزل است، مثلا شما اگر عقد کردید</w:t>
      </w:r>
      <w:r w:rsidR="006E636D">
        <w:rPr>
          <w:rFonts w:hint="cs"/>
          <w:b/>
          <w:bCs/>
          <w:sz w:val="28"/>
          <w:rtl/>
          <w:lang w:bidi="fa-IR"/>
        </w:rPr>
        <w:t xml:space="preserve"> مادام در مجلس عقد هستید می توانید گزینش بکنید، حق گزینش دارید، گزینش در لغتِ فقهی ما شده خیار، خیار یعنی اختیار، البته اختیار را به معنای</w:t>
      </w:r>
      <w:r w:rsidR="008719F9">
        <w:rPr>
          <w:rFonts w:hint="cs"/>
          <w:b/>
          <w:bCs/>
          <w:sz w:val="28"/>
          <w:rtl/>
          <w:lang w:bidi="fa-IR"/>
        </w:rPr>
        <w:t xml:space="preserve"> عرفی داریم و معنای لغوی خالص. لغوی خالص خیار از خیر است</w:t>
      </w:r>
      <w:r w:rsidR="00B740A0">
        <w:rPr>
          <w:rFonts w:hint="cs"/>
          <w:b/>
          <w:bCs/>
          <w:sz w:val="28"/>
          <w:rtl/>
          <w:lang w:bidi="fa-IR"/>
        </w:rPr>
        <w:t xml:space="preserve"> یعنی انتخاب آنی که خیر است، خیار اگر ما باشیم اختیار این است</w:t>
      </w:r>
      <w:r w:rsidR="00D72B99">
        <w:rPr>
          <w:rFonts w:hint="cs"/>
          <w:b/>
          <w:bCs/>
          <w:sz w:val="28"/>
          <w:rtl/>
          <w:lang w:bidi="fa-IR"/>
        </w:rPr>
        <w:t xml:space="preserve"> اما ما در اختیار در عرف عام یعنی تساوی طرفین، من مختارم می خواهم آب بخورم آب نخورم اما در لغت به معنای انتخاب خیر است، خیار و اختیار انتخابِ خیر است، انتخاب آنی که صالح است</w:t>
      </w:r>
      <w:r w:rsidR="005129D3">
        <w:rPr>
          <w:rFonts w:hint="cs"/>
          <w:b/>
          <w:bCs/>
          <w:sz w:val="28"/>
          <w:rtl/>
          <w:lang w:bidi="fa-IR"/>
        </w:rPr>
        <w:t xml:space="preserve"> اما در عرفِ عام ما به این معناست خیر باشد، می گوید می توانی این کار را انجام بدهی و می توانی، این که گویی این کمن یا آن کنم</w:t>
      </w:r>
      <w:r w:rsidR="007B6B0B">
        <w:rPr>
          <w:rFonts w:hint="cs"/>
          <w:b/>
          <w:bCs/>
          <w:sz w:val="28"/>
          <w:rtl/>
          <w:lang w:bidi="fa-IR"/>
        </w:rPr>
        <w:t xml:space="preserve">، خود دلیل اختیار است ای صنم. این اختیار یعنی این کنم یا آن کنم، این جا اختیاری که گفته </w:t>
      </w:r>
      <w:r w:rsidR="00C76AEC">
        <w:rPr>
          <w:rFonts w:hint="cs"/>
          <w:b/>
          <w:bCs/>
          <w:sz w:val="28"/>
          <w:rtl/>
          <w:lang w:bidi="fa-IR"/>
        </w:rPr>
        <w:t>خود دلیل ا</w:t>
      </w:r>
      <w:r w:rsidR="008E5BD0">
        <w:rPr>
          <w:rFonts w:hint="cs"/>
          <w:b/>
          <w:bCs/>
          <w:sz w:val="28"/>
          <w:rtl/>
          <w:lang w:bidi="fa-IR"/>
        </w:rPr>
        <w:t>ختیار است ای صنم، مراد اختیار باز به معنای عرفی است نه لغوی</w:t>
      </w:r>
      <w:r w:rsidR="00D87D42">
        <w:rPr>
          <w:rFonts w:hint="cs"/>
          <w:b/>
          <w:bCs/>
          <w:sz w:val="28"/>
          <w:rtl/>
          <w:lang w:bidi="fa-IR"/>
        </w:rPr>
        <w:t xml:space="preserve"> لذا ما در باب خیارات عرض خواهیم کرد که خیارات در آن جا</w:t>
      </w:r>
      <w:r w:rsidR="00CF78F6">
        <w:rPr>
          <w:rFonts w:hint="cs"/>
          <w:b/>
          <w:bCs/>
          <w:sz w:val="28"/>
          <w:rtl/>
          <w:lang w:bidi="fa-IR"/>
        </w:rPr>
        <w:t xml:space="preserve">. </w:t>
      </w:r>
    </w:p>
    <w:p w:rsidR="000E580C" w:rsidRDefault="000E580C" w:rsidP="000E580C">
      <w:pPr>
        <w:bidi/>
        <w:spacing w:line="360" w:lineRule="auto"/>
        <w:rPr>
          <w:rFonts w:hint="cs"/>
          <w:b/>
          <w:bCs/>
          <w:sz w:val="28"/>
          <w:rtl/>
          <w:lang w:bidi="fa-IR"/>
        </w:rPr>
      </w:pPr>
      <w:r>
        <w:rPr>
          <w:rFonts w:hint="cs"/>
          <w:b/>
          <w:bCs/>
          <w:sz w:val="28"/>
          <w:rtl/>
          <w:lang w:bidi="fa-IR"/>
        </w:rPr>
        <w:t>پرسش: همان تخییر است</w:t>
      </w:r>
    </w:p>
    <w:p w:rsidR="000E580C" w:rsidRDefault="000E580C" w:rsidP="000E580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تخییر است</w:t>
      </w:r>
      <w:r w:rsidR="00251773">
        <w:rPr>
          <w:rFonts w:hint="cs"/>
          <w:b/>
          <w:bCs/>
          <w:sz w:val="28"/>
          <w:rtl/>
          <w:lang w:bidi="fa-IR"/>
        </w:rPr>
        <w:t>، تخییر هم اگر باشد چون خیر است و ماده خیر است</w:t>
      </w:r>
      <w:r w:rsidR="009D2F7D">
        <w:rPr>
          <w:rFonts w:hint="cs"/>
          <w:b/>
          <w:bCs/>
          <w:sz w:val="28"/>
          <w:rtl/>
          <w:lang w:bidi="fa-IR"/>
        </w:rPr>
        <w:t xml:space="preserve"> باز همین شبهه است.</w:t>
      </w:r>
    </w:p>
    <w:p w:rsidR="009D2F7D" w:rsidRDefault="009D2F7D" w:rsidP="009D2F7D">
      <w:pPr>
        <w:bidi/>
        <w:spacing w:line="360" w:lineRule="auto"/>
        <w:rPr>
          <w:rFonts w:hint="cs"/>
          <w:b/>
          <w:bCs/>
          <w:sz w:val="28"/>
          <w:rtl/>
          <w:lang w:bidi="fa-IR"/>
        </w:rPr>
      </w:pPr>
      <w:r>
        <w:rPr>
          <w:rFonts w:hint="cs"/>
          <w:b/>
          <w:bCs/>
          <w:sz w:val="28"/>
          <w:rtl/>
          <w:lang w:bidi="fa-IR"/>
        </w:rPr>
        <w:t>یعنی بعبارة اخری ولو توش خیر گرفته شده</w:t>
      </w:r>
      <w:r w:rsidR="006268F1">
        <w:rPr>
          <w:rFonts w:hint="cs"/>
          <w:b/>
          <w:bCs/>
          <w:sz w:val="28"/>
          <w:rtl/>
          <w:lang w:bidi="fa-IR"/>
        </w:rPr>
        <w:t xml:space="preserve"> و خیر هم در لغت عرب گاهی به معنای اخیر است</w:t>
      </w:r>
      <w:r w:rsidR="004E0037">
        <w:rPr>
          <w:rFonts w:hint="cs"/>
          <w:b/>
          <w:bCs/>
          <w:sz w:val="28"/>
          <w:rtl/>
          <w:lang w:bidi="fa-IR"/>
        </w:rPr>
        <w:t>، در لغت عرب خیر دو جور معنا می دهد، یکی افعل تفضیل است و یکی صفت مشبهه است، اصلا دو جور است، گاهی می گوییم خیر است یعنی بهتر است</w:t>
      </w:r>
      <w:r w:rsidR="00B601D4">
        <w:rPr>
          <w:rFonts w:hint="cs"/>
          <w:b/>
          <w:bCs/>
          <w:sz w:val="28"/>
          <w:rtl/>
          <w:lang w:bidi="fa-IR"/>
        </w:rPr>
        <w:t>، آن بهتر این است، خیر این است یعنی بهتر این است، گاهی خیر یعنی خوب</w:t>
      </w:r>
      <w:r w:rsidR="00941057">
        <w:rPr>
          <w:rFonts w:hint="cs"/>
          <w:b/>
          <w:bCs/>
          <w:sz w:val="28"/>
          <w:rtl/>
          <w:lang w:bidi="fa-IR"/>
        </w:rPr>
        <w:t xml:space="preserve">، این صفت مشبهه است، اصلا جلال سیوطی یک رساله ای دارد در این حدیث </w:t>
      </w:r>
      <w:r w:rsidR="00941057">
        <w:rPr>
          <w:rFonts w:hint="cs"/>
          <w:b/>
          <w:bCs/>
          <w:sz w:val="28"/>
          <w:rtl/>
          <w:lang w:bidi="fa-IR"/>
        </w:rPr>
        <w:lastRenderedPageBreak/>
        <w:t>مبارک حیاتی خیرٌ لکم و مماتی خیرٌ لکم، می گوید این خیر در این جا به معنای اخیر است، به معنای خوب است، نه خوبتر</w:t>
      </w:r>
      <w:r w:rsidR="00BF7532">
        <w:rPr>
          <w:rFonts w:hint="cs"/>
          <w:b/>
          <w:bCs/>
          <w:sz w:val="28"/>
          <w:rtl/>
          <w:lang w:bidi="fa-IR"/>
        </w:rPr>
        <w:t xml:space="preserve">، خیر در لغت عرب هم به معنای چون نمی شود، </w:t>
      </w:r>
    </w:p>
    <w:p w:rsidR="00BF7532" w:rsidRDefault="00BF7532" w:rsidP="00BF7532">
      <w:pPr>
        <w:bidi/>
        <w:spacing w:line="360" w:lineRule="auto"/>
        <w:rPr>
          <w:rFonts w:hint="cs"/>
          <w:b/>
          <w:bCs/>
          <w:sz w:val="28"/>
          <w:rtl/>
          <w:lang w:bidi="fa-IR"/>
        </w:rPr>
      </w:pPr>
      <w:r>
        <w:rPr>
          <w:rFonts w:hint="cs"/>
          <w:b/>
          <w:bCs/>
          <w:sz w:val="28"/>
          <w:rtl/>
          <w:lang w:bidi="fa-IR"/>
        </w:rPr>
        <w:t>پرسش: شرط هم همین جور است.</w:t>
      </w:r>
    </w:p>
    <w:p w:rsidR="00BF7532" w:rsidRDefault="00BF7532" w:rsidP="00BF753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شرچون اشر داریم، حتی آیه مبارکه لیخرجن الاعز منها الاشر، اشر داریم اما الاشر هم قرائت شده، یعنی گفته شده، فکر می کنم قرائتش جعلی باشد چو</w:t>
      </w:r>
      <w:r w:rsidR="00691CB1">
        <w:rPr>
          <w:rFonts w:hint="cs"/>
          <w:b/>
          <w:bCs/>
          <w:sz w:val="28"/>
          <w:rtl/>
          <w:lang w:bidi="fa-IR"/>
        </w:rPr>
        <w:t>ن ما این قرائت ها را قبول نداریم</w:t>
      </w:r>
      <w:r w:rsidR="001F10B9">
        <w:rPr>
          <w:rFonts w:hint="cs"/>
          <w:b/>
          <w:bCs/>
          <w:sz w:val="28"/>
          <w:rtl/>
          <w:lang w:bidi="fa-IR"/>
        </w:rPr>
        <w:t>، همین جور برای خودشان یک چیزی درست کردند.</w:t>
      </w:r>
    </w:p>
    <w:p w:rsidR="001F10B9" w:rsidRDefault="001F10B9" w:rsidP="00864B88">
      <w:pPr>
        <w:bidi/>
        <w:spacing w:line="360" w:lineRule="auto"/>
        <w:rPr>
          <w:rFonts w:hint="cs"/>
          <w:b/>
          <w:bCs/>
          <w:sz w:val="28"/>
          <w:rtl/>
          <w:lang w:bidi="fa-IR"/>
        </w:rPr>
      </w:pPr>
      <w:r>
        <w:rPr>
          <w:rFonts w:hint="cs"/>
          <w:b/>
          <w:bCs/>
          <w:sz w:val="28"/>
          <w:rtl/>
          <w:lang w:bidi="fa-IR"/>
        </w:rPr>
        <w:t>علی ای حال خیر و لذا ایشان می گوید تنافی ندارد چون نمی شود هم حیات اخیر باشد</w:t>
      </w:r>
      <w:r w:rsidR="0076679B">
        <w:rPr>
          <w:rFonts w:hint="cs"/>
          <w:b/>
          <w:bCs/>
          <w:sz w:val="28"/>
          <w:rtl/>
          <w:lang w:bidi="fa-IR"/>
        </w:rPr>
        <w:t xml:space="preserve"> و هم ممات اخیر باشد، خیر در لغت عربی</w:t>
      </w:r>
      <w:r w:rsidR="001741A3">
        <w:rPr>
          <w:rFonts w:hint="cs"/>
          <w:b/>
          <w:bCs/>
          <w:sz w:val="28"/>
          <w:rtl/>
          <w:lang w:bidi="fa-IR"/>
        </w:rPr>
        <w:t xml:space="preserve"> مرادفش به فارسی گاهی خوبتر است و گاهی خوب است</w:t>
      </w:r>
      <w:r w:rsidR="0065511A">
        <w:rPr>
          <w:rFonts w:hint="cs"/>
          <w:b/>
          <w:bCs/>
          <w:sz w:val="28"/>
          <w:rtl/>
          <w:lang w:bidi="fa-IR"/>
        </w:rPr>
        <w:t>، خوبتر باشد افعل تفضیل است و خوب باشد یعنی صفت مشبهه، ایشان می گوید حیاتی خیرٌ لکم، در الحاوی الفتاوی ایشان چاپ شده، رساله کوچک چند صفحه ای است، و شواهدی هم آورده که در لغت عرب خیر گاهی به معنای خوب است و گاهی به معنای خوبتر</w:t>
      </w:r>
      <w:r w:rsidR="00F64D52">
        <w:rPr>
          <w:rFonts w:hint="cs"/>
          <w:b/>
          <w:bCs/>
          <w:sz w:val="28"/>
          <w:rtl/>
          <w:lang w:bidi="fa-IR"/>
        </w:rPr>
        <w:t>، این حیاتی خیرٌ لکم یعنی حیات من هم خوب است</w:t>
      </w:r>
      <w:r w:rsidR="00047BC6">
        <w:rPr>
          <w:rFonts w:hint="cs"/>
          <w:b/>
          <w:bCs/>
          <w:sz w:val="28"/>
          <w:rtl/>
          <w:lang w:bidi="fa-IR"/>
        </w:rPr>
        <w:t xml:space="preserve">، موت من هم خوب است نه این که یکیش بهتر است، </w:t>
      </w:r>
      <w:r w:rsidR="007D241E">
        <w:rPr>
          <w:rFonts w:hint="cs"/>
          <w:b/>
          <w:bCs/>
          <w:sz w:val="28"/>
          <w:rtl/>
          <w:lang w:bidi="fa-IR"/>
        </w:rPr>
        <w:t xml:space="preserve">بگوییم دو تا بهتر، هم این بهتر است و هم آن بهتر است، خوبتر نیست، البته ماها مباحث لفظیمان یک چیز است این که مراد رسول الله که حالا دیگه اصلا گفت که </w:t>
      </w:r>
      <w:r w:rsidR="00D27A94">
        <w:rPr>
          <w:rFonts w:hint="cs"/>
          <w:b/>
          <w:bCs/>
          <w:sz w:val="28"/>
          <w:rtl/>
          <w:lang w:bidi="fa-IR"/>
        </w:rPr>
        <w:t>پشه ناتوان چه خیزد، اصلا پشه ناتوان هم ما نسبت نداریم، آن که آن نفس مبارکه قدسیه</w:t>
      </w:r>
      <w:r w:rsidR="003938FE">
        <w:rPr>
          <w:rFonts w:hint="cs"/>
          <w:b/>
          <w:bCs/>
          <w:sz w:val="28"/>
          <w:rtl/>
          <w:lang w:bidi="fa-IR"/>
        </w:rPr>
        <w:t xml:space="preserve"> در نظر مبارکشان چی بوده بحث لفظی ما خیلی کوچک است</w:t>
      </w:r>
      <w:r w:rsidR="00864B88">
        <w:rPr>
          <w:rFonts w:hint="cs"/>
          <w:b/>
          <w:bCs/>
          <w:sz w:val="28"/>
          <w:rtl/>
          <w:lang w:bidi="fa-IR"/>
        </w:rPr>
        <w:t xml:space="preserve"> و انصافا قابل، حالا من برای این که بنشینیم باهمدیگر صحبت بکنیم، برای صحبت های خودمان خوب است نه برای آن مقامات عالیه نفس رسول الله صلوات الله و سلامه علیه و علیه و علی اهل بیته الطاهرین.</w:t>
      </w:r>
    </w:p>
    <w:p w:rsidR="00864B88" w:rsidRDefault="00864B88" w:rsidP="00864B88">
      <w:pPr>
        <w:bidi/>
        <w:spacing w:line="360" w:lineRule="auto"/>
        <w:rPr>
          <w:b/>
          <w:bCs/>
          <w:sz w:val="28"/>
          <w:rtl/>
          <w:lang w:bidi="fa-IR"/>
        </w:rPr>
      </w:pPr>
      <w:r>
        <w:rPr>
          <w:rFonts w:hint="cs"/>
          <w:b/>
          <w:bCs/>
          <w:sz w:val="28"/>
          <w:rtl/>
          <w:lang w:bidi="fa-IR"/>
        </w:rPr>
        <w:t>علی ای حال کیف ما کان این کلمه خیار را چون، و لذا خیار دائما به این معنا نیست که من بهتر را انتخاب بکنم، من مختارم، دلم می خواهد، مختار به معنای عرفی نه لغوی.</w:t>
      </w:r>
    </w:p>
    <w:p w:rsidR="00864B88" w:rsidRDefault="00864B88" w:rsidP="00864B88">
      <w:pPr>
        <w:bidi/>
        <w:spacing w:line="360" w:lineRule="auto"/>
        <w:rPr>
          <w:rFonts w:hint="cs"/>
          <w:b/>
          <w:bCs/>
          <w:sz w:val="28"/>
          <w:rtl/>
          <w:lang w:bidi="fa-IR"/>
        </w:rPr>
      </w:pPr>
      <w:r>
        <w:rPr>
          <w:rFonts w:hint="cs"/>
          <w:b/>
          <w:bCs/>
          <w:sz w:val="28"/>
          <w:rtl/>
          <w:lang w:bidi="fa-IR"/>
        </w:rPr>
        <w:t>پس ببینید ما در خیار وقتی مجلس می گوییم یعنی شما می توانید فسخ بکنید اما این نه به این معنا که عقد متزلزل است، این معانی حقوقی را خوب دقت بکنید</w:t>
      </w:r>
      <w:r w:rsidR="00771D9E">
        <w:rPr>
          <w:rFonts w:hint="cs"/>
          <w:b/>
          <w:bCs/>
          <w:sz w:val="28"/>
          <w:rtl/>
          <w:lang w:bidi="fa-IR"/>
        </w:rPr>
        <w:t xml:space="preserve">، این نه به این معنا که عقد متزلزل است، عقد متزلزل نیست، عقد تام است، شما می توانید، شارع به شما </w:t>
      </w:r>
      <w:r w:rsidR="00771D9E">
        <w:rPr>
          <w:rFonts w:hint="cs"/>
          <w:b/>
          <w:bCs/>
          <w:sz w:val="28"/>
          <w:rtl/>
          <w:lang w:bidi="fa-IR"/>
        </w:rPr>
        <w:lastRenderedPageBreak/>
        <w:t xml:space="preserve">این سلطه را می دهد که شما این را فسخش بکنید، به هم بزنید، دقت کردید؟ غیر از آن متزلزل است، </w:t>
      </w:r>
      <w:r w:rsidR="005C3B55">
        <w:rPr>
          <w:rFonts w:hint="cs"/>
          <w:b/>
          <w:bCs/>
          <w:sz w:val="28"/>
          <w:rtl/>
          <w:lang w:bidi="fa-IR"/>
        </w:rPr>
        <w:t xml:space="preserve">خیار سلطنة فسخ العقد و لذا خیار یک نوع حق است، نقل شده که </w:t>
      </w:r>
      <w:r w:rsidR="00AB7951">
        <w:rPr>
          <w:rFonts w:hint="cs"/>
          <w:b/>
          <w:bCs/>
          <w:sz w:val="28"/>
          <w:rtl/>
          <w:lang w:bidi="fa-IR"/>
        </w:rPr>
        <w:t>مثلا ابوحنیفه قائل به خیار مجلس نبوده، البیعان بالخیار را قبول نداشته</w:t>
      </w:r>
      <w:r w:rsidR="00BB6676">
        <w:rPr>
          <w:rFonts w:hint="cs"/>
          <w:b/>
          <w:bCs/>
          <w:sz w:val="28"/>
          <w:rtl/>
          <w:lang w:bidi="fa-IR"/>
        </w:rPr>
        <w:t xml:space="preserve"> یا توجیه کرده، البیعان کسانی که در حال معامله هستند، هنوز عقد نخواندند، یعنی عقیده شان این بود</w:t>
      </w:r>
      <w:r w:rsidR="00EF6A23">
        <w:rPr>
          <w:rFonts w:hint="cs"/>
          <w:b/>
          <w:bCs/>
          <w:sz w:val="28"/>
          <w:rtl/>
          <w:lang w:bidi="fa-IR"/>
        </w:rPr>
        <w:t xml:space="preserve"> عقد خوانده شد دیگه تزلزل معنا ندارد، دیگه تمام شد، عقد است دیگه، این همان نکته ای است که ما عرض کردیم، کار عقد کار را </w:t>
      </w:r>
      <w:r w:rsidR="00A21EA3">
        <w:rPr>
          <w:rFonts w:hint="cs"/>
          <w:b/>
          <w:bCs/>
          <w:sz w:val="28"/>
          <w:rtl/>
          <w:lang w:bidi="fa-IR"/>
        </w:rPr>
        <w:t>تمام می کند، معنا ندارد و لذا از او نقل شده اگر در یک کشتی باشند</w:t>
      </w:r>
      <w:r w:rsidR="00A352E1">
        <w:rPr>
          <w:rFonts w:hint="cs"/>
          <w:b/>
          <w:bCs/>
          <w:sz w:val="28"/>
          <w:rtl/>
          <w:lang w:bidi="fa-IR"/>
        </w:rPr>
        <w:t xml:space="preserve"> باید بگوییم این بیع تا شش ماه، مثلا شش ماه در یک کشتی اند، در یک بلعم هستند، این مثلا متزلزل باشد</w:t>
      </w:r>
      <w:r w:rsidR="00B516A2">
        <w:rPr>
          <w:rFonts w:hint="cs"/>
          <w:b/>
          <w:bCs/>
          <w:sz w:val="28"/>
          <w:rtl/>
          <w:lang w:bidi="fa-IR"/>
        </w:rPr>
        <w:t>، این عقد تام نشود.</w:t>
      </w:r>
    </w:p>
    <w:p w:rsidR="00B516A2" w:rsidRDefault="00B516A2" w:rsidP="00B516A2">
      <w:pPr>
        <w:bidi/>
        <w:spacing w:line="360" w:lineRule="auto"/>
        <w:rPr>
          <w:rFonts w:hint="cs"/>
          <w:b/>
          <w:bCs/>
          <w:sz w:val="28"/>
          <w:rtl/>
          <w:lang w:bidi="fa-IR"/>
        </w:rPr>
      </w:pPr>
      <w:r>
        <w:rPr>
          <w:rFonts w:hint="cs"/>
          <w:b/>
          <w:bCs/>
          <w:sz w:val="28"/>
          <w:rtl/>
          <w:lang w:bidi="fa-IR"/>
        </w:rPr>
        <w:t>ببینید من همیشه یک مطلبی را عرض می کنم گاهی اوقات از شافعی یا ابوحنیفه یا فقیه دیگه یا عالم دیگه، یک مطلبی در کتب اهل سنت یا شیعه نقل می شود، بعد خود آنها می آیند می گویند این مطلب درست نیست ایشان نگفته</w:t>
      </w:r>
      <w:r w:rsidR="006317BE">
        <w:rPr>
          <w:rFonts w:hint="cs"/>
          <w:b/>
          <w:bCs/>
          <w:sz w:val="28"/>
          <w:rtl/>
          <w:lang w:bidi="fa-IR"/>
        </w:rPr>
        <w:t>، مثلا من باب مثال. این مطلب راجع به این که ایشان منکر خیار است خب هست، در کتب احناف و غیر احناف هست اما این مثال که در کشتی، این به نظرم در تاریخ بغداد دیدم، حالا ممکن است چون عرض کردم در جلد چهار تاریخ بغداد که هست چند جلد دیگه هم به تاریخ بغداد اضافه شده</w:t>
      </w:r>
      <w:r w:rsidR="00524C79">
        <w:rPr>
          <w:rFonts w:hint="cs"/>
          <w:b/>
          <w:bCs/>
          <w:sz w:val="28"/>
          <w:rtl/>
          <w:lang w:bidi="fa-IR"/>
        </w:rPr>
        <w:t>، مستدرک، بعضی از مستدرک ها جواب های احناف از اشکالات صاحب تاریخ بغداد است که اصلا یک جلد شده، جواب دادند</w:t>
      </w:r>
      <w:r w:rsidR="00B644DE">
        <w:rPr>
          <w:rFonts w:hint="cs"/>
          <w:b/>
          <w:bCs/>
          <w:sz w:val="28"/>
          <w:rtl/>
          <w:lang w:bidi="fa-IR"/>
        </w:rPr>
        <w:t xml:space="preserve"> خود احناف که این اشکال مثلا وارد نیست، این مطلب را ابوحنیفه نگفت و إلی آخره. حالا من فعلا</w:t>
      </w:r>
      <w:r w:rsidR="00AF6180">
        <w:rPr>
          <w:rFonts w:hint="cs"/>
          <w:b/>
          <w:bCs/>
          <w:sz w:val="28"/>
          <w:rtl/>
          <w:lang w:bidi="fa-IR"/>
        </w:rPr>
        <w:t xml:space="preserve"> عرض کردم این مطلب را علی حسب این که نقل شده اما واقعا او گفته یا نگفته فعلا نسبت نمی دهم چون می دانم اشتباه زیاد شده، کم و زیاد، زیاد شده و ما هم باید خیلی حالا غیر از این که بحث علمی داریم روز قیامت هم</w:t>
      </w:r>
      <w:r w:rsidR="007E0A07">
        <w:rPr>
          <w:rFonts w:hint="cs"/>
          <w:b/>
          <w:bCs/>
          <w:sz w:val="28"/>
          <w:rtl/>
          <w:lang w:bidi="fa-IR"/>
        </w:rPr>
        <w:t xml:space="preserve"> باید جواب خدا را بدهیم اگر این درست نباشد یکمی مشکل داریم لذا من</w:t>
      </w:r>
      <w:r w:rsidR="003C5B3C">
        <w:rPr>
          <w:rFonts w:hint="cs"/>
          <w:b/>
          <w:bCs/>
          <w:sz w:val="28"/>
          <w:rtl/>
          <w:lang w:bidi="fa-IR"/>
        </w:rPr>
        <w:t xml:space="preserve"> همیشه عرض می کنم این طوری که نقل شده اگر مراد این باشد.</w:t>
      </w:r>
    </w:p>
    <w:p w:rsidR="003C5B3C" w:rsidRDefault="003C5B3C" w:rsidP="003C5B3C">
      <w:pPr>
        <w:bidi/>
        <w:spacing w:line="360" w:lineRule="auto"/>
        <w:rPr>
          <w:rFonts w:hint="cs"/>
          <w:b/>
          <w:bCs/>
          <w:sz w:val="28"/>
          <w:rtl/>
          <w:lang w:bidi="fa-IR"/>
        </w:rPr>
      </w:pPr>
      <w:r>
        <w:rPr>
          <w:rFonts w:hint="cs"/>
          <w:b/>
          <w:bCs/>
          <w:sz w:val="28"/>
          <w:rtl/>
          <w:lang w:bidi="fa-IR"/>
        </w:rPr>
        <w:t>اگر چنین چیزی باشد</w:t>
      </w:r>
      <w:r w:rsidR="00D6033D">
        <w:rPr>
          <w:rFonts w:hint="cs"/>
          <w:b/>
          <w:bCs/>
          <w:sz w:val="28"/>
          <w:rtl/>
          <w:lang w:bidi="fa-IR"/>
        </w:rPr>
        <w:t xml:space="preserve"> این اشتباه شده، در باب خیار ملک و عقد متزلزل نیست، عقد ثابت است یعنی اگر شما چیزی را خریدید در مجلس بودید، به هم نزدید آن عقد تام است.</w:t>
      </w:r>
    </w:p>
    <w:p w:rsidR="00D6033D" w:rsidRDefault="00D6033D" w:rsidP="00D6033D">
      <w:pPr>
        <w:bidi/>
        <w:spacing w:line="360" w:lineRule="auto"/>
        <w:rPr>
          <w:rFonts w:hint="cs"/>
          <w:b/>
          <w:bCs/>
          <w:sz w:val="28"/>
          <w:rtl/>
          <w:lang w:bidi="fa-IR"/>
        </w:rPr>
      </w:pPr>
      <w:r>
        <w:rPr>
          <w:rFonts w:hint="cs"/>
          <w:b/>
          <w:bCs/>
          <w:sz w:val="28"/>
          <w:rtl/>
          <w:lang w:bidi="fa-IR"/>
        </w:rPr>
        <w:t>یکی از حضار: عقد حضوری هم تام و تمام است</w:t>
      </w:r>
      <w:r w:rsidR="00961F1F">
        <w:rPr>
          <w:rFonts w:hint="cs"/>
          <w:b/>
          <w:bCs/>
          <w:sz w:val="28"/>
          <w:rtl/>
          <w:lang w:bidi="fa-IR"/>
        </w:rPr>
        <w:t>.</w:t>
      </w:r>
    </w:p>
    <w:p w:rsidR="00961F1F" w:rsidRDefault="00961F1F" w:rsidP="00961F1F">
      <w:pPr>
        <w:bidi/>
        <w:spacing w:line="360" w:lineRule="auto"/>
        <w:rPr>
          <w:b/>
          <w:bCs/>
          <w:sz w:val="28"/>
          <w:rtl/>
          <w:lang w:bidi="fa-IR"/>
        </w:rPr>
      </w:pPr>
      <w:r>
        <w:rPr>
          <w:rFonts w:hint="cs"/>
          <w:b/>
          <w:bCs/>
          <w:sz w:val="28"/>
          <w:rtl/>
          <w:lang w:bidi="fa-IR"/>
        </w:rPr>
        <w:lastRenderedPageBreak/>
        <w:t>آیت الله مددی: بله تام و تمام است چون در همان جا از او یک نانی خرید نان را بخورید هیچ مشکل ندارد بلکه با خوردن دیگه خیارش هم ساقط می شود، نه این که این عقد متزلزل است.</w:t>
      </w:r>
    </w:p>
    <w:p w:rsidR="00961F1F" w:rsidRDefault="00961F1F" w:rsidP="00961F1F">
      <w:pPr>
        <w:bidi/>
        <w:spacing w:line="360" w:lineRule="auto"/>
        <w:rPr>
          <w:b/>
          <w:bCs/>
          <w:sz w:val="28"/>
          <w:rtl/>
          <w:lang w:bidi="fa-IR"/>
        </w:rPr>
      </w:pPr>
      <w:r>
        <w:rPr>
          <w:rFonts w:hint="cs"/>
          <w:b/>
          <w:bCs/>
          <w:sz w:val="28"/>
          <w:rtl/>
          <w:lang w:bidi="fa-IR"/>
        </w:rPr>
        <w:t>تزلزل عقد یک نکته است و قدرت بر فسخ عقد نکته دیگری است، تازه باز ببینید، حالا اگر من بخواهم وارد تمام این خصوصیات بشوم تازه باز آن قدرتی که در فسخ عقد می دهند باز در فقه ما دو جور آمده، یک دفعه حکم شرعی است که قابل اسقاط نیست</w:t>
      </w:r>
      <w:r w:rsidR="00F17A1F">
        <w:rPr>
          <w:rFonts w:hint="cs"/>
          <w:b/>
          <w:bCs/>
          <w:sz w:val="28"/>
          <w:rtl/>
          <w:lang w:bidi="fa-IR"/>
        </w:rPr>
        <w:t xml:space="preserve"> مثل هبه، </w:t>
      </w:r>
      <w:r w:rsidR="00842875">
        <w:rPr>
          <w:rFonts w:hint="cs"/>
          <w:b/>
          <w:bCs/>
          <w:sz w:val="28"/>
          <w:rtl/>
          <w:lang w:bidi="fa-IR"/>
        </w:rPr>
        <w:t>اما هبه هم عقد تام است</w:t>
      </w:r>
    </w:p>
    <w:p w:rsidR="00DD70F1" w:rsidRDefault="00DD70F1" w:rsidP="00DD70F1">
      <w:pPr>
        <w:bidi/>
        <w:spacing w:line="360" w:lineRule="auto"/>
        <w:rPr>
          <w:rFonts w:hint="cs"/>
          <w:b/>
          <w:bCs/>
          <w:sz w:val="28"/>
          <w:rtl/>
          <w:lang w:bidi="fa-IR"/>
        </w:rPr>
      </w:pPr>
      <w:r>
        <w:rPr>
          <w:rFonts w:hint="cs"/>
          <w:b/>
          <w:bCs/>
          <w:sz w:val="28"/>
          <w:rtl/>
          <w:lang w:bidi="fa-IR"/>
        </w:rPr>
        <w:t>یکی از حضار: حالت ذی رحم باید باشد.</w:t>
      </w:r>
    </w:p>
    <w:p w:rsidR="001B17FD" w:rsidRDefault="00DD70F1" w:rsidP="00DD70F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مگر ذی رحم باشد نه، اصلا هبه عقد تام است، عقد است دیگه، گفت من بخشیدم</w:t>
      </w:r>
      <w:r w:rsidR="001B17FD">
        <w:rPr>
          <w:rFonts w:hint="cs"/>
          <w:b/>
          <w:bCs/>
          <w:sz w:val="28"/>
          <w:rtl/>
          <w:lang w:bidi="fa-IR"/>
        </w:rPr>
        <w:t>، تمام شد</w:t>
      </w:r>
    </w:p>
    <w:p w:rsidR="00DD70F1" w:rsidRDefault="001B17FD" w:rsidP="001B17FD">
      <w:pPr>
        <w:bidi/>
        <w:spacing w:line="360" w:lineRule="auto"/>
        <w:rPr>
          <w:b/>
          <w:bCs/>
          <w:sz w:val="28"/>
          <w:rtl/>
          <w:lang w:bidi="fa-IR"/>
        </w:rPr>
      </w:pPr>
      <w:r>
        <w:rPr>
          <w:rFonts w:hint="cs"/>
          <w:b/>
          <w:bCs/>
          <w:sz w:val="28"/>
          <w:rtl/>
          <w:lang w:bidi="fa-IR"/>
        </w:rPr>
        <w:t>اما این که می تواند برگردد این یک حکم است که عقد را می تواند به هم بزند اما اگر به هم نزد خب آن مالک است، غرض عقد متزلزل نیست، یک نوع حکمی است که شارع دارد اما در مثل مسئله خیار یک نوع حقی است که شارع قرار می دهد و در مباحث سابق عرض هم کردیم مباحث لطیفی دارند، جدیدی ها و قدیمی ها، فرق بین حق و حکم و ملک</w:t>
      </w:r>
      <w:r w:rsidR="00642188">
        <w:rPr>
          <w:rFonts w:hint="cs"/>
          <w:b/>
          <w:bCs/>
          <w:sz w:val="28"/>
          <w:rtl/>
          <w:lang w:bidi="fa-IR"/>
        </w:rPr>
        <w:t>، این سه تا باهمدیگر مثلا این جا جواز حقی داریم، جواز حکمی داریم، در باب هبه عقد تمام است، عقد مشکل ندارد، جابجا هم شده، این می تواند آن عقد را فسخ بکند لکن این جوازِ فسخ حکمی است یعنی شارع گفته است، در خصوص عقد هبه و بعضی از عقود شما می توانید برگردید اما اگر برنگشتید آن تام است، آن عقد متزلزل نیست، ببینید همه اینها را باید جدا کرد و یکی یکی حسابرسی کرد</w:t>
      </w:r>
      <w:r w:rsidR="005D5178">
        <w:rPr>
          <w:rFonts w:hint="cs"/>
          <w:b/>
          <w:bCs/>
          <w:sz w:val="28"/>
          <w:rtl/>
          <w:lang w:bidi="fa-IR"/>
        </w:rPr>
        <w:t>، تزلزل یک مطلبی است و مسئله این که جعل حق بشود، جواز فسخ بشود این مسئله اش تمامیت عقد است پس یک چیزی تاثیر دارد در انعقاد عقد، خب اگر این نبود اصلا عقد منعقد نمی شود</w:t>
      </w:r>
      <w:r w:rsidR="008156D7">
        <w:rPr>
          <w:rFonts w:hint="cs"/>
          <w:b/>
          <w:bCs/>
          <w:sz w:val="28"/>
          <w:rtl/>
          <w:lang w:bidi="fa-IR"/>
        </w:rPr>
        <w:t>، البته ما عرض کردیم عده ای از علمای اسلام، از احناف که می دانم شاید غیر احناف هم قائل باشند</w:t>
      </w:r>
      <w:r w:rsidR="00BA20B1">
        <w:rPr>
          <w:rFonts w:hint="cs"/>
          <w:b/>
          <w:bCs/>
          <w:sz w:val="28"/>
          <w:rtl/>
          <w:lang w:bidi="fa-IR"/>
        </w:rPr>
        <w:t xml:space="preserve"> که یک تفکیکی باز این جا قائلند، فرق گذاشتند بین باطل و فاسد، به نظرم اگر جابجا مثل آن قصه نجاشی اگر جابجا نکرده باشم فاسد آنی است که عقد محقق نمی شود اما می شود درست کرد، شبیه متزلزل است، اسم آن را فاسد گذاشتند اما باطل اصلا کلا باطل است، قابل اصلاح نیست.</w:t>
      </w:r>
    </w:p>
    <w:p w:rsidR="0064753B" w:rsidRDefault="0064753B" w:rsidP="0064753B">
      <w:pPr>
        <w:bidi/>
        <w:spacing w:line="360" w:lineRule="auto"/>
        <w:rPr>
          <w:rFonts w:hint="cs"/>
          <w:b/>
          <w:bCs/>
          <w:sz w:val="28"/>
          <w:rtl/>
          <w:lang w:bidi="fa-IR"/>
        </w:rPr>
      </w:pPr>
      <w:r>
        <w:rPr>
          <w:rFonts w:hint="cs"/>
          <w:b/>
          <w:bCs/>
          <w:sz w:val="28"/>
          <w:rtl/>
          <w:lang w:bidi="fa-IR"/>
        </w:rPr>
        <w:t>پرسش: این که هر فاسدی باطل است</w:t>
      </w:r>
    </w:p>
    <w:p w:rsidR="0064753B" w:rsidRDefault="0064753B" w:rsidP="0064753B">
      <w:pPr>
        <w:bidi/>
        <w:spacing w:line="360" w:lineRule="auto"/>
        <w:rPr>
          <w:b/>
          <w:bCs/>
          <w:sz w:val="28"/>
          <w:rtl/>
          <w:lang w:bidi="fa-IR"/>
        </w:rPr>
      </w:pPr>
      <w:r>
        <w:rPr>
          <w:rFonts w:hint="cs"/>
          <w:b/>
          <w:bCs/>
          <w:sz w:val="28"/>
          <w:rtl/>
          <w:lang w:bidi="fa-IR"/>
        </w:rPr>
        <w:lastRenderedPageBreak/>
        <w:t xml:space="preserve">آیت الله مددی: نه به عکسش، هر فاسدی باطل می شود اگر ادامه پیدا بکند </w:t>
      </w:r>
      <w:r w:rsidR="00931E98">
        <w:rPr>
          <w:rFonts w:hint="cs"/>
          <w:b/>
          <w:bCs/>
          <w:sz w:val="28"/>
          <w:rtl/>
          <w:lang w:bidi="fa-IR"/>
        </w:rPr>
        <w:t>اما باطل، باطل است</w:t>
      </w:r>
    </w:p>
    <w:p w:rsidR="00455FE0" w:rsidRDefault="00455FE0" w:rsidP="00455FE0">
      <w:pPr>
        <w:bidi/>
        <w:spacing w:line="360" w:lineRule="auto"/>
        <w:rPr>
          <w:rFonts w:hint="cs"/>
          <w:b/>
          <w:bCs/>
          <w:sz w:val="28"/>
          <w:rtl/>
          <w:lang w:bidi="fa-IR"/>
        </w:rPr>
      </w:pPr>
      <w:r>
        <w:rPr>
          <w:rFonts w:hint="cs"/>
          <w:b/>
          <w:bCs/>
          <w:sz w:val="28"/>
          <w:rtl/>
          <w:lang w:bidi="fa-IR"/>
        </w:rPr>
        <w:t>یعنی بین ما و در فقه ما</w:t>
      </w:r>
      <w:r w:rsidR="008E4F6B">
        <w:rPr>
          <w:rFonts w:hint="cs"/>
          <w:b/>
          <w:bCs/>
          <w:sz w:val="28"/>
          <w:rtl/>
          <w:lang w:bidi="fa-IR"/>
        </w:rPr>
        <w:t xml:space="preserve"> بین فاسد و باطل فرق نگذاشتیم، اصطلاحات علمای ما در مکاسب</w:t>
      </w:r>
      <w:r w:rsidR="00132E95">
        <w:rPr>
          <w:rFonts w:hint="cs"/>
          <w:b/>
          <w:bCs/>
          <w:sz w:val="28"/>
          <w:rtl/>
          <w:lang w:bidi="fa-IR"/>
        </w:rPr>
        <w:t xml:space="preserve"> در بیوع و در عقود و ایقاعات فاسد اگر طلاق فاسد است</w:t>
      </w:r>
      <w:r w:rsidR="00EF1A99">
        <w:rPr>
          <w:rFonts w:hint="cs"/>
          <w:b/>
          <w:bCs/>
          <w:sz w:val="28"/>
          <w:rtl/>
          <w:lang w:bidi="fa-IR"/>
        </w:rPr>
        <w:t xml:space="preserve"> فاسد است، باطل است باطل است، فرق نمی کند</w:t>
      </w:r>
      <w:r w:rsidR="004805E9">
        <w:rPr>
          <w:rFonts w:hint="cs"/>
          <w:b/>
          <w:bCs/>
          <w:sz w:val="28"/>
          <w:rtl/>
          <w:lang w:bidi="fa-IR"/>
        </w:rPr>
        <w:t>، یکی است ام</w:t>
      </w:r>
      <w:r w:rsidR="005D5409">
        <w:rPr>
          <w:rFonts w:hint="cs"/>
          <w:b/>
          <w:bCs/>
          <w:sz w:val="28"/>
          <w:rtl/>
          <w:lang w:bidi="fa-IR"/>
        </w:rPr>
        <w:t>ا عده ای هستند بین فاسد و باطل فرق گذاشتند</w:t>
      </w:r>
      <w:r w:rsidR="00FD0B9B">
        <w:rPr>
          <w:rFonts w:hint="cs"/>
          <w:b/>
          <w:bCs/>
          <w:sz w:val="28"/>
          <w:rtl/>
          <w:lang w:bidi="fa-IR"/>
        </w:rPr>
        <w:t>. حالا بعد از آن مسئله، مسئله تزلزل است، بعد از آن مسئله، مسئله</w:t>
      </w:r>
      <w:r w:rsidR="00AE397A">
        <w:rPr>
          <w:rFonts w:hint="cs"/>
          <w:b/>
          <w:bCs/>
          <w:sz w:val="28"/>
          <w:rtl/>
          <w:lang w:bidi="fa-IR"/>
        </w:rPr>
        <w:t xml:space="preserve"> جواز حکمی است و بعد از آن مسئله عقد درست است جواز حقی است، جواز حقی به حق است</w:t>
      </w:r>
      <w:r w:rsidR="00E93A57">
        <w:rPr>
          <w:rFonts w:hint="cs"/>
          <w:b/>
          <w:bCs/>
          <w:sz w:val="28"/>
          <w:rtl/>
          <w:lang w:bidi="fa-IR"/>
        </w:rPr>
        <w:t>، این که ابوحنیفه فهمیده به این که شش ماه</w:t>
      </w:r>
      <w:r w:rsidR="00102691">
        <w:rPr>
          <w:rFonts w:hint="cs"/>
          <w:b/>
          <w:bCs/>
          <w:sz w:val="28"/>
          <w:rtl/>
          <w:lang w:bidi="fa-IR"/>
        </w:rPr>
        <w:t xml:space="preserve"> عقد متزلزل می شود نه متزلزل نمی شود، عقد متزلزل نیست، عقد کامل است، تام است. اضافه از خارج عقد به شما سلطنت فسخ عقد دادند. بعدش هم عرض کردیم این جواز، جواز حقی است، قابل اسقاط است، این که شش ماه در کشتی باشند</w:t>
      </w:r>
      <w:r w:rsidR="0038511A">
        <w:rPr>
          <w:rFonts w:hint="cs"/>
          <w:b/>
          <w:bCs/>
          <w:sz w:val="28"/>
          <w:rtl/>
          <w:lang w:bidi="fa-IR"/>
        </w:rPr>
        <w:t xml:space="preserve">، عقد همین جور متزلزل باشد، خب بعد از آن می گوید خیار مجلس را اسقاط کردم، آن دیگه احتیاج به شش ماه ندارد که یا در آن تصرف بکند، بله اگر جواز، جواز حکمی باشد نمی تواند اسقاط بکند. مثل یک چیزی را به یک شخصی هدیه بدهد و </w:t>
      </w:r>
      <w:r w:rsidR="0013493F">
        <w:rPr>
          <w:rFonts w:hint="cs"/>
          <w:b/>
          <w:bCs/>
          <w:sz w:val="28"/>
          <w:rtl/>
          <w:lang w:bidi="fa-IR"/>
        </w:rPr>
        <w:t>آن هم تصرف نکند، گوشه خانه اش بگذارد، پنج ماه تصرف نکرد گوشه خانه اش بود</w:t>
      </w:r>
      <w:r w:rsidR="001A63DB">
        <w:rPr>
          <w:rFonts w:hint="cs"/>
          <w:b/>
          <w:bCs/>
          <w:sz w:val="28"/>
          <w:rtl/>
          <w:lang w:bidi="fa-IR"/>
        </w:rPr>
        <w:t xml:space="preserve"> این می تواند برگردد، این برگشتن نه به معنای این که ایشان مالک نشده، در هدیه مالک شده و عقد تام است</w:t>
      </w:r>
      <w:r w:rsidR="00D9095B">
        <w:rPr>
          <w:rFonts w:hint="cs"/>
          <w:b/>
          <w:bCs/>
          <w:sz w:val="28"/>
          <w:rtl/>
          <w:lang w:bidi="fa-IR"/>
        </w:rPr>
        <w:t xml:space="preserve"> پس دقت کردید؟ ما یک مسئله ای داریم در باب اکراه یک چیز است و در باب </w:t>
      </w:r>
      <w:r w:rsidR="0064627E">
        <w:rPr>
          <w:rFonts w:hint="cs"/>
          <w:b/>
          <w:bCs/>
          <w:sz w:val="28"/>
          <w:rtl/>
          <w:lang w:bidi="fa-IR"/>
        </w:rPr>
        <w:t xml:space="preserve">مثل همین مثالی که الان عرض کردم خیار یک چیز است، در باب </w:t>
      </w:r>
      <w:r w:rsidR="006C51CA">
        <w:rPr>
          <w:rFonts w:hint="cs"/>
          <w:b/>
          <w:bCs/>
          <w:sz w:val="28"/>
          <w:rtl/>
          <w:lang w:bidi="fa-IR"/>
        </w:rPr>
        <w:t>هبه که جواز حکمی است و الان و باز مثلا ما یک مسئله دیگر داریم، باز یک مطلبی می شود که خود عقد تام و تمام است، حالا اگر عقد باشد یا مابین عقد و ایقاع باشد تام و تمام است، آن ملکیت متوقف است، گاهی خود عقد متوقف است، اینها را تمام با ظرافتهایش را حساب کرد.</w:t>
      </w:r>
      <w:r w:rsidR="003B3FCC">
        <w:rPr>
          <w:rFonts w:hint="cs"/>
          <w:b/>
          <w:bCs/>
          <w:sz w:val="28"/>
          <w:rtl/>
          <w:lang w:bidi="fa-IR"/>
        </w:rPr>
        <w:t xml:space="preserve"> کجا؟ در مثل وصیت، گفتیم در وصیت ملکیت متوقف بر قبول است</w:t>
      </w:r>
      <w:r w:rsidR="00611A47">
        <w:rPr>
          <w:rFonts w:hint="cs"/>
          <w:b/>
          <w:bCs/>
          <w:sz w:val="28"/>
          <w:rtl/>
          <w:lang w:bidi="fa-IR"/>
        </w:rPr>
        <w:t>، ملکیت موصی به برای موصی له متوقف بر قبول است یعنی دقت بکنید خداوند متعال طبق حکمت خودش این مغز بشری و تمام اینها را یکی یکی از هم جدا کرده و الان در زمان ما این جداسازی خیلی زیاد شده، سرّش هم معلوم است چرا زیاد شده، چون عقود رضائی آمده، بحث عقود رضائی را نباید گفت هزاران، صدها هزار، میلیونها، عقود رضائی بی نهایت است، عقود رضائی مثل یک روایتی دارد، عبارتی دارد، آنجا در عبارت ما دارد ابوحنیفه، حالا اگر احناف منکر شدند بحث دیگر، گفت وارد شدم نشسته بود، بین من و او این قدر کتاب بود که تقریبا</w:t>
      </w:r>
      <w:r w:rsidR="00AA5619">
        <w:rPr>
          <w:rFonts w:hint="cs"/>
          <w:b/>
          <w:bCs/>
          <w:sz w:val="28"/>
          <w:rtl/>
          <w:lang w:bidi="fa-IR"/>
        </w:rPr>
        <w:t xml:space="preserve"> پشت کتابها مخفی شده بود و نمی دیدم</w:t>
      </w:r>
      <w:r w:rsidR="00A30B4E">
        <w:rPr>
          <w:rFonts w:hint="cs"/>
          <w:b/>
          <w:bCs/>
          <w:sz w:val="28"/>
          <w:rtl/>
          <w:lang w:bidi="fa-IR"/>
        </w:rPr>
        <w:t xml:space="preserve">، گفت تمام </w:t>
      </w:r>
      <w:r w:rsidR="00A30B4E">
        <w:rPr>
          <w:rFonts w:hint="cs"/>
          <w:b/>
          <w:bCs/>
          <w:sz w:val="28"/>
          <w:rtl/>
          <w:lang w:bidi="fa-IR"/>
        </w:rPr>
        <w:lastRenderedPageBreak/>
        <w:t>این کتابها را در فروع طلاق نوشتم، خب این می شود، چون اهل سنت طلاق را دارند</w:t>
      </w:r>
      <w:r w:rsidR="007E07B8">
        <w:rPr>
          <w:rFonts w:hint="cs"/>
          <w:b/>
          <w:bCs/>
          <w:sz w:val="28"/>
          <w:rtl/>
          <w:lang w:bidi="fa-IR"/>
        </w:rPr>
        <w:t>، مثلا فرض کنید بگوید اگر این</w:t>
      </w:r>
      <w:r w:rsidR="00AB41F9">
        <w:rPr>
          <w:rFonts w:hint="cs"/>
          <w:b/>
          <w:bCs/>
          <w:sz w:val="28"/>
          <w:rtl/>
          <w:lang w:bidi="fa-IR"/>
        </w:rPr>
        <w:t xml:space="preserve"> لقمه را خوردی أنت طالق، اگر این لقمه را از دهانت بیرون انداختی أنت طالق، حالا این بلعید، نه خوردن است و نه بیرون انداختن.</w:t>
      </w:r>
    </w:p>
    <w:p w:rsidR="00AB41F9" w:rsidRDefault="00AB41F9" w:rsidP="00AB41F9">
      <w:pPr>
        <w:bidi/>
        <w:spacing w:line="360" w:lineRule="auto"/>
        <w:rPr>
          <w:rFonts w:hint="cs"/>
          <w:b/>
          <w:bCs/>
          <w:sz w:val="28"/>
          <w:rtl/>
          <w:lang w:bidi="fa-IR"/>
        </w:rPr>
      </w:pPr>
      <w:r>
        <w:rPr>
          <w:rFonts w:hint="cs"/>
          <w:b/>
          <w:bCs/>
          <w:sz w:val="28"/>
          <w:rtl/>
          <w:lang w:bidi="fa-IR"/>
        </w:rPr>
        <w:t>یک قصه ای را نقل می کنند وارد خانه شد دید زنش در پله سوم است به طرف پشت بام، گفت اگر بالا رفتی أنت طالق، پایین آمدی أنت طالق، این خودش را از پله پایین انداخت، نه بالا رفت و نه پایین آمد، حتی بعضی از اهل سنت نوشته ما افقه المرأة، چقدر زن ملایی بوده، کاری کرده که خودش را.</w:t>
      </w:r>
    </w:p>
    <w:p w:rsidR="00EF1020" w:rsidRDefault="00AB41F9" w:rsidP="00EF1020">
      <w:pPr>
        <w:bidi/>
        <w:spacing w:line="360" w:lineRule="auto"/>
        <w:rPr>
          <w:rFonts w:hint="cs"/>
          <w:b/>
          <w:bCs/>
          <w:sz w:val="28"/>
          <w:rtl/>
          <w:lang w:bidi="fa-IR"/>
        </w:rPr>
      </w:pPr>
      <w:r>
        <w:rPr>
          <w:rFonts w:hint="cs"/>
          <w:b/>
          <w:bCs/>
          <w:sz w:val="28"/>
          <w:rtl/>
          <w:lang w:bidi="fa-IR"/>
        </w:rPr>
        <w:t>آن وقت این فروعش این طوری است</w:t>
      </w:r>
      <w:r w:rsidR="00B13C45">
        <w:rPr>
          <w:rFonts w:hint="cs"/>
          <w:b/>
          <w:bCs/>
          <w:sz w:val="28"/>
          <w:rtl/>
          <w:lang w:bidi="fa-IR"/>
        </w:rPr>
        <w:t xml:space="preserve"> مثلا </w:t>
      </w:r>
      <w:r w:rsidR="009E1247">
        <w:rPr>
          <w:rFonts w:hint="cs"/>
          <w:b/>
          <w:bCs/>
          <w:sz w:val="28"/>
          <w:rtl/>
          <w:lang w:bidi="fa-IR"/>
        </w:rPr>
        <w:t>أ</w:t>
      </w:r>
      <w:r w:rsidR="00B13C45">
        <w:rPr>
          <w:rFonts w:hint="cs"/>
          <w:b/>
          <w:bCs/>
          <w:sz w:val="28"/>
          <w:rtl/>
          <w:lang w:bidi="fa-IR"/>
        </w:rPr>
        <w:t>نت طالق بعدد نجوم السماء، أنت طالق هزار إلا نهصد و نود و یک، آن وقت آن نهصد و نود و هفت، إلا تسعة و تسعة مائة یعنی منصوبا، إلا تسعةٌ و همین جور یک فروع عجیب غریب، خب شما میلیون</w:t>
      </w:r>
      <w:r w:rsidR="003D615D">
        <w:rPr>
          <w:rFonts w:hint="cs"/>
          <w:b/>
          <w:bCs/>
          <w:sz w:val="28"/>
          <w:rtl/>
          <w:lang w:bidi="fa-IR"/>
        </w:rPr>
        <w:t xml:space="preserve">، اگر آن چند جلد باشد خیلی بیش از آن را می توانید فرض بکنید، این در نظر شیعه خیلی راحت است یعنی من می خواهم در عین حال هم، خب بگوییم کل این طلاق ها باطل است، گفت پیش ابوحنیفه وارد شدم گفت یک مسئله ای، </w:t>
      </w:r>
      <w:r w:rsidR="001F085E">
        <w:rPr>
          <w:rFonts w:hint="cs"/>
          <w:b/>
          <w:bCs/>
          <w:sz w:val="28"/>
          <w:rtl/>
          <w:lang w:bidi="fa-IR"/>
        </w:rPr>
        <w:t xml:space="preserve">اگر یک شتری از دریا آمد چکارش </w:t>
      </w:r>
      <w:r w:rsidR="00BC7772">
        <w:rPr>
          <w:rFonts w:hint="cs"/>
          <w:b/>
          <w:bCs/>
          <w:sz w:val="28"/>
          <w:rtl/>
          <w:lang w:bidi="fa-IR"/>
        </w:rPr>
        <w:t>بکنیم، گفتم امام صادق قاعده فرمود اگر فلس داشت می خوریم و نداشت هم ولش می کنیم</w:t>
      </w:r>
      <w:r w:rsidR="009E1247">
        <w:rPr>
          <w:rFonts w:hint="cs"/>
          <w:b/>
          <w:bCs/>
          <w:sz w:val="28"/>
          <w:rtl/>
          <w:lang w:bidi="fa-IR"/>
        </w:rPr>
        <w:t xml:space="preserve"> و إلا حالا شتر باشد، سگ باشد، گرگ باشد، گربه باشد، هر حیوانی باشد اگر فلس داشت از حیوان دریای</w:t>
      </w:r>
      <w:r w:rsidR="00EF1020">
        <w:rPr>
          <w:rFonts w:hint="cs"/>
          <w:b/>
          <w:bCs/>
          <w:sz w:val="28"/>
          <w:rtl/>
          <w:lang w:bidi="fa-IR"/>
        </w:rPr>
        <w:t>ی</w:t>
      </w:r>
    </w:p>
    <w:p w:rsidR="00AB41F9" w:rsidRDefault="00FE4F53" w:rsidP="00EF1020">
      <w:pPr>
        <w:bidi/>
        <w:spacing w:line="360" w:lineRule="auto"/>
        <w:rPr>
          <w:rFonts w:hint="cs"/>
          <w:b/>
          <w:bCs/>
          <w:sz w:val="28"/>
          <w:rtl/>
          <w:lang w:bidi="fa-IR"/>
        </w:rPr>
      </w:pPr>
      <w:r>
        <w:rPr>
          <w:rFonts w:hint="cs"/>
          <w:b/>
          <w:bCs/>
          <w:sz w:val="28"/>
          <w:rtl/>
          <w:lang w:bidi="fa-IR"/>
        </w:rPr>
        <w:t>ببینید ما الان در دنیای امروز این مشکلی که داریم این است یک مقداری از این عقود</w:t>
      </w:r>
      <w:r w:rsidR="00EF1020">
        <w:rPr>
          <w:rFonts w:hint="cs"/>
          <w:b/>
          <w:bCs/>
          <w:sz w:val="28"/>
          <w:rtl/>
          <w:lang w:bidi="fa-IR"/>
        </w:rPr>
        <w:t>، عقودش رضائی هستند، ما اگر موضع گیری کردیم و گفتیم عقود رضائی را کلا قبول نمی کنیم، خب ممکن است ما هزاران فرع را ما جواب دادیم دیگه، احتیاج به بحث ندارد، بله عقود جدیدی هست که این ها عقود شکلی هستند مثل بیمه، این عقود جدید را هم ما یک کلی، می خواهم راه مطلب را عرض بکنم، ما یک کلیات داریم</w:t>
      </w:r>
      <w:r w:rsidR="00F21284">
        <w:rPr>
          <w:rFonts w:hint="cs"/>
          <w:b/>
          <w:bCs/>
          <w:sz w:val="28"/>
          <w:rtl/>
          <w:lang w:bidi="fa-IR"/>
        </w:rPr>
        <w:t>، خب عده ای از همین علمای اسلام هستند</w:t>
      </w:r>
      <w:r w:rsidR="00763F37">
        <w:rPr>
          <w:rFonts w:hint="cs"/>
          <w:b/>
          <w:bCs/>
          <w:sz w:val="28"/>
          <w:rtl/>
          <w:lang w:bidi="fa-IR"/>
        </w:rPr>
        <w:t xml:space="preserve"> بیمه را کلا قبول نمی کنند چون مبنی بر غرر است، بیع معامله غرری است، عقد غرری است، کلا قبول نمی کنند. خب ما بیاییم بگوییم برای این که غرری نباشد</w:t>
      </w:r>
      <w:r w:rsidR="00A75F81">
        <w:rPr>
          <w:rFonts w:hint="cs"/>
          <w:b/>
          <w:bCs/>
          <w:sz w:val="28"/>
          <w:rtl/>
          <w:lang w:bidi="fa-IR"/>
        </w:rPr>
        <w:t xml:space="preserve"> تعیین حدود و اینها بشود به مقداری که رافع غرر باشد، قابل قبول باشد</w:t>
      </w:r>
      <w:r w:rsidR="0043316A">
        <w:rPr>
          <w:rFonts w:hint="cs"/>
          <w:b/>
          <w:bCs/>
          <w:sz w:val="28"/>
          <w:rtl/>
          <w:lang w:bidi="fa-IR"/>
        </w:rPr>
        <w:t xml:space="preserve">، اگر این را قبول کردید طبیعتا مشکلاتی پیدا می شود، بحث هایی پیدا می شود ما طبق آن ضوابط عامه ای که داریم جلو می رویم، طبق ضوابط عامه. آن وقت اگر ضوابط عامه یا متعارض بودند یا کافی نبود پیدا نشد ما اصطلاحا </w:t>
      </w:r>
      <w:r w:rsidR="0043316A">
        <w:rPr>
          <w:rFonts w:hint="cs"/>
          <w:b/>
          <w:bCs/>
          <w:sz w:val="28"/>
          <w:rtl/>
          <w:lang w:bidi="fa-IR"/>
        </w:rPr>
        <w:lastRenderedPageBreak/>
        <w:t>اسم این را فقه استنباطی گذاشتیم. بعید نمی دانیم که اگر ضوابط عامه جواب نداد به فقه ولایی برگردیم، حالا یا ولایت فقیه یا ولایت عدول.</w:t>
      </w:r>
    </w:p>
    <w:p w:rsidR="0043316A" w:rsidRDefault="0043316A" w:rsidP="0043316A">
      <w:pPr>
        <w:bidi/>
        <w:spacing w:line="360" w:lineRule="auto"/>
        <w:rPr>
          <w:rFonts w:hint="cs"/>
          <w:b/>
          <w:bCs/>
          <w:sz w:val="28"/>
          <w:rtl/>
          <w:lang w:bidi="fa-IR"/>
        </w:rPr>
      </w:pPr>
      <w:r>
        <w:rPr>
          <w:rFonts w:hint="cs"/>
          <w:b/>
          <w:bCs/>
          <w:sz w:val="28"/>
          <w:rtl/>
          <w:lang w:bidi="fa-IR"/>
        </w:rPr>
        <w:t>یکی از حضار: شما هبه معوضه می دانید؟</w:t>
      </w:r>
    </w:p>
    <w:p w:rsidR="0043316A" w:rsidRDefault="0043316A" w:rsidP="00A122D3">
      <w:pPr>
        <w:bidi/>
        <w:spacing w:line="360" w:lineRule="auto"/>
        <w:rPr>
          <w:rFonts w:hint="cs"/>
          <w:b/>
          <w:bCs/>
          <w:sz w:val="28"/>
          <w:rtl/>
          <w:lang w:bidi="fa-IR"/>
        </w:rPr>
      </w:pPr>
      <w:r>
        <w:rPr>
          <w:rFonts w:hint="cs"/>
          <w:b/>
          <w:bCs/>
          <w:sz w:val="28"/>
          <w:rtl/>
          <w:lang w:bidi="fa-IR"/>
        </w:rPr>
        <w:t>آیت الله مددی: من هبه را عقد مستقل می دانم، باید با شروط عقود درست کرد، آقای خوئی هبه معوضه می داند. نه ما معتقدیم عقد است اما اوفوا بالعقود را که دست انسان باز باشد هر عقدی می کند، ما چون عرض کردیم این شبهه نکته فنی را عرض کردیم یک مقداری، نه یک مقداری، تماما در دنیای غرب این عقود به شکل های مختلف هی توضیح داده می شود اینها بیشتر سرِ الناس مسلطون علی اموالهم است و الناس مسلطون علی اموالهم را مشرع می دانند، می گوید مال، مال من است می خواهم این کار را بکنم. آقای خوئی گفتند نه الناس یعنی مردم مسلطند مالشان را در آن راهی که شارع قرار داده، قانون قرار داده انجام بدهند، اگر ما الناس مسلطون علی اموالم را به آن معنا گرفتیم، ظاهر سید یزدی میلش به این است تمام عقود رضائی را هم می شود درست کرد.</w:t>
      </w:r>
      <w:r w:rsidR="00D452AD">
        <w:rPr>
          <w:rFonts w:hint="cs"/>
          <w:b/>
          <w:bCs/>
          <w:sz w:val="28"/>
          <w:rtl/>
          <w:lang w:bidi="fa-IR"/>
        </w:rPr>
        <w:t xml:space="preserve"> من مالک مال خودم هستم هر کاری می کنم و ما بحث را عرض کردیم مالکیت چنین اقتضائی ندارد که ما به هر چیزی دست اندازی بکنیم</w:t>
      </w:r>
      <w:r w:rsidR="00F729F1">
        <w:rPr>
          <w:rFonts w:hint="cs"/>
          <w:b/>
          <w:bCs/>
          <w:sz w:val="28"/>
          <w:rtl/>
          <w:lang w:bidi="fa-IR"/>
        </w:rPr>
        <w:t>، دیگه حالا بحث هایش را نمی خواهم، می خواهم بگویم ما برای تمام این فروضی که الان می شود</w:t>
      </w:r>
      <w:r w:rsidR="00AA75BE">
        <w:rPr>
          <w:rFonts w:hint="cs"/>
          <w:b/>
          <w:bCs/>
          <w:sz w:val="28"/>
          <w:rtl/>
          <w:lang w:bidi="fa-IR"/>
        </w:rPr>
        <w:t xml:space="preserve"> برای تمام اینها جواب داریم، بحثم سر این است، این خیال نشود که در فقه ما قصور هست، چون خودِ ما هم مقدار زیادی از این عقود را با شرائطش بررسی کردیم و بعد هم عرض کردم، من همین تازگی نکته اش این بود، این مشکلاتی که در عقود و قراردادها است، خلل هایی که پیدا می شود</w:t>
      </w:r>
      <w:r w:rsidR="00715588">
        <w:rPr>
          <w:rFonts w:hint="cs"/>
          <w:b/>
          <w:bCs/>
          <w:sz w:val="28"/>
          <w:rtl/>
          <w:lang w:bidi="fa-IR"/>
        </w:rPr>
        <w:t xml:space="preserve"> باز بین اینها فرق گذاشتند مثلا ما در باب عقد بنا گذاشتیم که باید معلوم باشد</w:t>
      </w:r>
      <w:r w:rsidR="000D6DA0">
        <w:rPr>
          <w:rFonts w:hint="cs"/>
          <w:b/>
          <w:bCs/>
          <w:sz w:val="28"/>
          <w:rtl/>
          <w:lang w:bidi="fa-IR"/>
        </w:rPr>
        <w:t>، حالا اگر علم نیامد</w:t>
      </w:r>
      <w:r w:rsidR="004243CF">
        <w:rPr>
          <w:rFonts w:hint="cs"/>
          <w:b/>
          <w:bCs/>
          <w:sz w:val="28"/>
          <w:rtl/>
          <w:lang w:bidi="fa-IR"/>
        </w:rPr>
        <w:t>، ببینید! باید مقدور باشد، تسلیمش مقدور باشد</w:t>
      </w:r>
      <w:r w:rsidR="007A70FE">
        <w:rPr>
          <w:rFonts w:hint="cs"/>
          <w:b/>
          <w:bCs/>
          <w:sz w:val="28"/>
          <w:rtl/>
          <w:lang w:bidi="fa-IR"/>
        </w:rPr>
        <w:t>، حالا قدرت نیامد، ما علم و قدرت را با آثار یکی حساب بکنیم یا دو تا حساب بکنیم</w:t>
      </w:r>
      <w:r w:rsidR="009F5070">
        <w:rPr>
          <w:rFonts w:hint="cs"/>
          <w:b/>
          <w:bCs/>
          <w:sz w:val="28"/>
          <w:rtl/>
          <w:lang w:bidi="fa-IR"/>
        </w:rPr>
        <w:t>؟</w:t>
      </w:r>
      <w:r w:rsidR="003E78BB">
        <w:rPr>
          <w:rFonts w:hint="cs"/>
          <w:b/>
          <w:bCs/>
          <w:sz w:val="28"/>
          <w:rtl/>
          <w:lang w:bidi="fa-IR"/>
        </w:rPr>
        <w:t xml:space="preserve"> مثلا یک مقدار گندم دید گفت این گندم چقدر؟ گفت نمی دانم چند کیلو است، من این را صد تومان می دهم، من به طور طبیعی کیلویی بیست تومان اما این را حساب نمی کنم، این را صد تومان بردار ببر، خیلی خب، جهل داشت بنا بر معروف معامله باطل است چون جهل به وضع داشت و مشاهده در مثل این کافی نباشد.</w:t>
      </w:r>
      <w:r w:rsidR="00A122D3">
        <w:rPr>
          <w:rFonts w:hint="cs"/>
          <w:b/>
          <w:bCs/>
          <w:sz w:val="28"/>
          <w:rtl/>
          <w:lang w:bidi="fa-IR"/>
        </w:rPr>
        <w:t xml:space="preserve"> بعد رفت کشید تصادفا پنج کیلو بود، طبق همان قرار خودش پنج کیلو و کیلویی بیست تومان، صد تومان. ببینید، تخلف علم شد لکن </w:t>
      </w:r>
      <w:r w:rsidR="00A122D3">
        <w:rPr>
          <w:rFonts w:hint="cs"/>
          <w:b/>
          <w:bCs/>
          <w:sz w:val="28"/>
          <w:rtl/>
          <w:lang w:bidi="fa-IR"/>
        </w:rPr>
        <w:lastRenderedPageBreak/>
        <w:t>علم جنبه ادراکی دارد، ارتباط با واقع دارد، قصور در این جا پیدا شد. اما گاهی قصور، قصور ادراکی نیست، قصور قدرت و عجز است، مثلا ماهی در آب و در دریا می رود، می گوید این ماهی را فروختم، خب این قدرت ندارد</w:t>
      </w:r>
      <w:r w:rsidR="00217B8E">
        <w:rPr>
          <w:rFonts w:hint="cs"/>
          <w:b/>
          <w:bCs/>
          <w:sz w:val="28"/>
          <w:rtl/>
          <w:lang w:bidi="fa-IR"/>
        </w:rPr>
        <w:t>. گفت فروختم به این قدر. تصادفا یک کشتی رد شد و ماهی را گرفت، خب این الان مقدور شد</w:t>
      </w:r>
      <w:r w:rsidR="00EA455C">
        <w:rPr>
          <w:rFonts w:hint="cs"/>
          <w:b/>
          <w:bCs/>
          <w:sz w:val="28"/>
          <w:rtl/>
          <w:lang w:bidi="fa-IR"/>
        </w:rPr>
        <w:t>، ببینید! من عرض کردم تخلف موارد، موارد عجز، موارد نسیان، موارد سهو، موارد اراده، موارد اختیار، تخلف این عناوین خودش یک باب</w:t>
      </w:r>
      <w:r w:rsidR="00C80B8F">
        <w:rPr>
          <w:rFonts w:hint="cs"/>
          <w:b/>
          <w:bCs/>
          <w:sz w:val="28"/>
          <w:rtl/>
          <w:lang w:bidi="fa-IR"/>
        </w:rPr>
        <w:t>، تخلف علم، وجود عیب، وجود غبن، وجود ...، خودش انواع مشکلات باب معاملات یکیش این قسمت هاست، این تخلفاتی که می شود روی شرائط، آن وقت تحلیل آنها، آیا ما تخلف علم را مثل</w:t>
      </w:r>
      <w:r w:rsidR="00D901C1">
        <w:rPr>
          <w:rFonts w:hint="cs"/>
          <w:b/>
          <w:bCs/>
          <w:sz w:val="28"/>
          <w:rtl/>
          <w:lang w:bidi="fa-IR"/>
        </w:rPr>
        <w:t xml:space="preserve"> تخلف قدرت بدانیم؟ یا تخلف قدرت یک حکم دارد؟ مثلا تخلف علم را بگوییم فاسد است یعنی بعد از این که علم پیدا شد درست می شود اما تخلف قدرت را بگوییم باطل است، قدرت هم پیدا شد این درست نمی شود، معامله درست نمی شود، یا آن هم فاسد است؟ حالا تصادفا گرفت، اصلا امکان گرفتن نبود، حالا یک بلعمی رد شد تصادفا من تور انداختم و این را گرفتم، گفتم این ماهی که به تو فروختم این ماهی، اما قدرت بر آن نبود، در حین معامله و در حین عقد</w:t>
      </w:r>
      <w:r w:rsidR="00773040">
        <w:rPr>
          <w:rFonts w:hint="cs"/>
          <w:b/>
          <w:bCs/>
          <w:sz w:val="28"/>
          <w:rtl/>
          <w:lang w:bidi="fa-IR"/>
        </w:rPr>
        <w:t xml:space="preserve"> قدرت نبود، این یک باب سنگینی است در باب معاملات، من چند دفعه توضیح دادم حالا امروز چون این بحث پیش آمد این بحث خیلی بحث سنگینی است، البته سنگینی این بحث غیر از این که جهات این ها هم فراوان است و خیلی بحث پر فروع و ریشه است و تحلیل حقوقی می خواهد غیر از این جهت ما در این جور مسائل بعضی ها را به طور کلی بررسی می کنیم، مثلا به طور کلی بحث عقود شکلی را با عقود رضائی بررسی می کنیم مثلا می گوییم عقود رضائی را کلا قبول نمی کنیم. خب این میلیونها فرع ما را راحت می کند</w:t>
      </w:r>
      <w:r w:rsidR="00930A17">
        <w:rPr>
          <w:rFonts w:hint="cs"/>
          <w:b/>
          <w:bCs/>
          <w:sz w:val="28"/>
          <w:rtl/>
          <w:lang w:bidi="fa-IR"/>
        </w:rPr>
        <w:t xml:space="preserve"> یا مثلا می آئیم می گوییم در عقود شکلی هم ما عقد متزلزل را اصلا قبول نمی کنیم</w:t>
      </w:r>
      <w:r w:rsidR="006238E1">
        <w:rPr>
          <w:rFonts w:hint="cs"/>
          <w:b/>
          <w:bCs/>
          <w:sz w:val="28"/>
          <w:rtl/>
          <w:lang w:bidi="fa-IR"/>
        </w:rPr>
        <w:t>، خوب دقت بکنید! چون عقد یک وجود دارد، فرض ما این است، یک وجود دارد، یک وجود در وعای اعتبار دارد و این وعای اعتبار معنایش این است که نبوده، اصلا معنای امر اعتباری فرض اولش نبودنش است</w:t>
      </w:r>
      <w:r w:rsidR="002A2AE2">
        <w:rPr>
          <w:rFonts w:hint="cs"/>
          <w:b/>
          <w:bCs/>
          <w:sz w:val="28"/>
          <w:rtl/>
          <w:lang w:bidi="fa-IR"/>
        </w:rPr>
        <w:t>، یا لا اقل در مثل اصول عملیه فرض اولش جهل است یعنی این زیربنای این اعتبار است، زیر بنای اعتبار این است که مسلم باشد نیست</w:t>
      </w:r>
      <w:r w:rsidR="00D10869">
        <w:rPr>
          <w:rFonts w:hint="cs"/>
          <w:b/>
          <w:bCs/>
          <w:sz w:val="28"/>
          <w:rtl/>
          <w:lang w:bidi="fa-IR"/>
        </w:rPr>
        <w:t>، اگر هست که اعتبار معنا ندارد. حالا که نیست می خواهد در وعای اعتبار هست بشود این متزلزل نمی شود هست بشود</w:t>
      </w:r>
      <w:r w:rsidR="00C765A7">
        <w:rPr>
          <w:rFonts w:hint="cs"/>
          <w:b/>
          <w:bCs/>
          <w:sz w:val="28"/>
          <w:rtl/>
          <w:lang w:bidi="fa-IR"/>
        </w:rPr>
        <w:t xml:space="preserve"> چون ما نکته را عرض کردیم چون نیست و می خواهیم وجود به آن بدهیم</w:t>
      </w:r>
      <w:r w:rsidR="00DF3037">
        <w:rPr>
          <w:rFonts w:hint="cs"/>
          <w:b/>
          <w:bCs/>
          <w:sz w:val="28"/>
          <w:rtl/>
          <w:lang w:bidi="fa-IR"/>
        </w:rPr>
        <w:t xml:space="preserve"> این باید یک رابطه ای و تناسبی با آن وجود حقیقی داشته باشد، وجود حق</w:t>
      </w:r>
      <w:r w:rsidR="00F34293">
        <w:rPr>
          <w:rFonts w:hint="cs"/>
          <w:b/>
          <w:bCs/>
          <w:sz w:val="28"/>
          <w:rtl/>
          <w:lang w:bidi="fa-IR"/>
        </w:rPr>
        <w:t xml:space="preserve">یقی متزلزل که نمی شود داشته </w:t>
      </w:r>
      <w:r w:rsidR="00F34293">
        <w:rPr>
          <w:rFonts w:hint="cs"/>
          <w:b/>
          <w:bCs/>
          <w:sz w:val="28"/>
          <w:rtl/>
          <w:lang w:bidi="fa-IR"/>
        </w:rPr>
        <w:lastRenderedPageBreak/>
        <w:t>باشیم، بگوییم زید روی یک فرض بچه دار است، روی یک فرض بچه دار نیست</w:t>
      </w:r>
      <w:r w:rsidR="00B953D4">
        <w:rPr>
          <w:rFonts w:hint="cs"/>
          <w:b/>
          <w:bCs/>
          <w:sz w:val="28"/>
          <w:rtl/>
          <w:lang w:bidi="fa-IR"/>
        </w:rPr>
        <w:t>، خب نمی شود دیگه، فرض که با فرض بچه دار نمی شود، بله شما می توانید با یک ضابطه اعتباری بگویید، بگویید زید به یک لحاظ بچه ندارد</w:t>
      </w:r>
      <w:r w:rsidR="00F44FA6">
        <w:rPr>
          <w:rFonts w:hint="cs"/>
          <w:b/>
          <w:bCs/>
          <w:sz w:val="28"/>
          <w:rtl/>
          <w:lang w:bidi="fa-IR"/>
        </w:rPr>
        <w:t>، این خودش بچه ای ندارد اما به یک لحاظ ده تا شاگرد خوب دارد، ده تا بچه، این لحاظ است، این خودش اعتبار است اما به لحاظ واقع و نکته تکوینی</w:t>
      </w:r>
      <w:r w:rsidR="00C17D84">
        <w:rPr>
          <w:rFonts w:hint="cs"/>
          <w:b/>
          <w:bCs/>
          <w:sz w:val="28"/>
          <w:rtl/>
          <w:lang w:bidi="fa-IR"/>
        </w:rPr>
        <w:t xml:space="preserve"> با یک دید این بچه داشته باشد و با یک دید این بچه نداشته باشد</w:t>
      </w:r>
      <w:r w:rsidR="00652272">
        <w:rPr>
          <w:rFonts w:hint="cs"/>
          <w:b/>
          <w:bCs/>
          <w:sz w:val="28"/>
          <w:rtl/>
          <w:lang w:bidi="fa-IR"/>
        </w:rPr>
        <w:t>، این امکان ندارد، همچین چیزی امکان ندارد. آن وقت می آیند می گویند در وجود اعتباری، شما هم در وجود اعتباری تزلزل معنا ندارد</w:t>
      </w:r>
      <w:r w:rsidR="00E03381">
        <w:rPr>
          <w:rFonts w:hint="cs"/>
          <w:b/>
          <w:bCs/>
          <w:sz w:val="28"/>
          <w:rtl/>
          <w:lang w:bidi="fa-IR"/>
        </w:rPr>
        <w:t>، بحث های قاعده ای است و لذا عقد فضولی هم علی القاعده باطل است، حالا غیر از لا تبع ما لیس عندک</w:t>
      </w:r>
      <w:r w:rsidR="00D33D61">
        <w:rPr>
          <w:rFonts w:hint="cs"/>
          <w:b/>
          <w:bCs/>
          <w:sz w:val="28"/>
          <w:rtl/>
          <w:lang w:bidi="fa-IR"/>
        </w:rPr>
        <w:t>، آن وقت این چه چیزی می خواهد بگوید</w:t>
      </w:r>
      <w:r w:rsidR="00D122AF">
        <w:rPr>
          <w:rFonts w:hint="cs"/>
          <w:b/>
          <w:bCs/>
          <w:sz w:val="28"/>
          <w:rtl/>
          <w:lang w:bidi="fa-IR"/>
        </w:rPr>
        <w:t xml:space="preserve"> عقد فضولی طبیعتا باطل است، آن وقت این باید دنبال چه چیزی بگردد؟ دنبال این بگردد، ما در باب عقد دوران امر بین وجود و عدم است، اگر از مالک صادر شد موجود است، غیر مالک صادر شد موجود نیست</w:t>
      </w:r>
      <w:r w:rsidR="00A10E42">
        <w:rPr>
          <w:rFonts w:hint="cs"/>
          <w:b/>
          <w:bCs/>
          <w:sz w:val="28"/>
          <w:rtl/>
          <w:lang w:bidi="fa-IR"/>
        </w:rPr>
        <w:t>، تزلزل یعنی این، تعلیقی یعنی این، یعنی اگر از غیر مالک، آن وقت این معنایش این است که اگر از غیر مالک صادر شد اصلا آن عقد در وعای اعتبار موجود نمی شود، در مقاب آن کسی که می گوید نه عقد خودش یک امر اعتباری دارد، نکته مالک ربطی ندارد، مثلا کتاب این تسبیح من قیمتش در بازار صد تومان است، شما عقد می بندید که بشود هشتاد تومان، این خودش یک امری است، تسبیح در مقابل هشتاد تومان با این که قیمتش در بازار صد تومان است</w:t>
      </w:r>
      <w:r w:rsidR="00D87AA5">
        <w:rPr>
          <w:rFonts w:hint="cs"/>
          <w:b/>
          <w:bCs/>
          <w:sz w:val="28"/>
          <w:rtl/>
          <w:lang w:bidi="fa-IR"/>
        </w:rPr>
        <w:t>. دقت کنید! این خودش یک امر اعتباری است، این خودش یک وجوب دارد</w:t>
      </w:r>
      <w:r w:rsidR="009B4242">
        <w:rPr>
          <w:rFonts w:hint="cs"/>
          <w:b/>
          <w:bCs/>
          <w:sz w:val="28"/>
          <w:rtl/>
          <w:lang w:bidi="fa-IR"/>
        </w:rPr>
        <w:t>، اگر شما قبول کردید خودِ تسبیح به ازای هشتاد تومان می شود با این که قیمتش صد تومان است، این فقط یک نکته دارد، یعنی ببینید به لحاظ عقد بودن، عقد است، لکن مثل خیار نیست که عقدش تام باشد</w:t>
      </w:r>
      <w:r w:rsidR="009B3440">
        <w:rPr>
          <w:rFonts w:hint="cs"/>
          <w:b/>
          <w:bCs/>
          <w:sz w:val="28"/>
          <w:rtl/>
          <w:lang w:bidi="fa-IR"/>
        </w:rPr>
        <w:t>، زمان بگذرد این دیگه تمام ملک حاصل بشود، خود عقد متزلزل است، خود عقد معلق است، در مثل خیار عقد معلق نیست، اگر این مطلبی را که به ابوحنیفه نسبت دادند راست باشد اشتباه کرده، خیال کرده خیار عقد را متزلزل می کند، خیار عقد را متزلزل نمی کند، یک سلطه خارج از عقد است، من می خواهم این نکات را بگویم پس معلوم شد.</w:t>
      </w:r>
    </w:p>
    <w:p w:rsidR="009B3440" w:rsidRDefault="009B3440" w:rsidP="009B3440">
      <w:pPr>
        <w:bidi/>
        <w:spacing w:line="360" w:lineRule="auto"/>
        <w:rPr>
          <w:rFonts w:hint="cs"/>
          <w:b/>
          <w:bCs/>
          <w:sz w:val="28"/>
          <w:rtl/>
          <w:lang w:bidi="fa-IR"/>
        </w:rPr>
      </w:pPr>
      <w:r>
        <w:rPr>
          <w:rFonts w:hint="cs"/>
          <w:b/>
          <w:bCs/>
          <w:sz w:val="28"/>
          <w:rtl/>
          <w:lang w:bidi="fa-IR"/>
        </w:rPr>
        <w:t>اما در باب فضولی این طور</w:t>
      </w:r>
      <w:r w:rsidR="00F11DF3">
        <w:rPr>
          <w:rFonts w:hint="cs"/>
          <w:b/>
          <w:bCs/>
          <w:sz w:val="28"/>
          <w:rtl/>
          <w:lang w:bidi="fa-IR"/>
        </w:rPr>
        <w:t xml:space="preserve"> است، پس شما اگر قبول کردید این نکته فنیش این است که اگر قبول کردید این کتاب به ازای هشتاد تومان شد در وعای اعتبار چون قرارداد بسته شد، فقط یک نکته داشت عقدیتش متوقف بر صدور از اجازه مالک می شود اما اگر </w:t>
      </w:r>
      <w:r w:rsidR="00F11DF3">
        <w:rPr>
          <w:rFonts w:hint="cs"/>
          <w:b/>
          <w:bCs/>
          <w:sz w:val="28"/>
          <w:rtl/>
          <w:lang w:bidi="fa-IR"/>
        </w:rPr>
        <w:lastRenderedPageBreak/>
        <w:t>گفتیم عقدیتش متوقف بر صدور از مالک است اصلا عقد واقع نشده، بیع مکره هم همین طور است، روشن شد؟ بیع مکره می گوید درست است من مکرَه بودم.</w:t>
      </w:r>
    </w:p>
    <w:p w:rsidR="00F11DF3" w:rsidRDefault="00F11DF3" w:rsidP="00F11DF3">
      <w:pPr>
        <w:bidi/>
        <w:spacing w:line="360" w:lineRule="auto"/>
        <w:rPr>
          <w:rFonts w:hint="cs"/>
          <w:b/>
          <w:bCs/>
          <w:sz w:val="28"/>
          <w:rtl/>
          <w:lang w:bidi="fa-IR"/>
        </w:rPr>
      </w:pPr>
      <w:r>
        <w:rPr>
          <w:rFonts w:hint="cs"/>
          <w:b/>
          <w:bCs/>
          <w:sz w:val="28"/>
          <w:rtl/>
          <w:lang w:bidi="fa-IR"/>
        </w:rPr>
        <w:t>پرسش: اگر شارع اجازه داده چه می فرمایید؟ الان بیع فضولی و مکرَه را اجازه داده</w:t>
      </w:r>
    </w:p>
    <w:p w:rsidR="003E3275" w:rsidRDefault="00F11DF3" w:rsidP="003E3275">
      <w:pPr>
        <w:bidi/>
        <w:spacing w:line="360" w:lineRule="auto"/>
        <w:rPr>
          <w:rFonts w:hint="cs"/>
          <w:b/>
          <w:bCs/>
          <w:sz w:val="28"/>
          <w:rtl/>
          <w:lang w:bidi="fa-IR"/>
        </w:rPr>
      </w:pPr>
      <w:r>
        <w:rPr>
          <w:rFonts w:hint="cs"/>
          <w:b/>
          <w:bCs/>
          <w:sz w:val="28"/>
          <w:rtl/>
          <w:lang w:bidi="fa-IR"/>
        </w:rPr>
        <w:t>آیت الله مددی: خب این به لسان دلیل نگاه می کنیم ممکن است تعبد باشد، اصل اولی بطلان فضولی باشد، ممکن است تعبد نباشد همین سیره عقلائی باشد یعنی شارع به عنوان</w:t>
      </w:r>
      <w:r w:rsidR="00CE4C77">
        <w:rPr>
          <w:rFonts w:hint="cs"/>
          <w:b/>
          <w:bCs/>
          <w:sz w:val="28"/>
          <w:rtl/>
          <w:lang w:bidi="fa-IR"/>
        </w:rPr>
        <w:t>، حالا به قول مرحوم آقای اصفهانی</w:t>
      </w:r>
      <w:r w:rsidR="00B3371B">
        <w:rPr>
          <w:rFonts w:hint="cs"/>
          <w:b/>
          <w:bCs/>
          <w:sz w:val="28"/>
          <w:rtl/>
          <w:lang w:bidi="fa-IR"/>
        </w:rPr>
        <w:t xml:space="preserve"> البته ایشان تعبیرش عجیب است رئیس عقلا</w:t>
      </w:r>
      <w:r w:rsidR="000468F3">
        <w:rPr>
          <w:rFonts w:hint="cs"/>
          <w:b/>
          <w:bCs/>
          <w:sz w:val="28"/>
          <w:rtl/>
          <w:lang w:bidi="fa-IR"/>
        </w:rPr>
        <w:t xml:space="preserve"> باشد، شارع به عنوان رئیس عقلا این را قبول کرد، یعنی چه؟ یعنی یک امر عقلائی است که این مطلب واقع می شود و این مطلب حسب القاعده هم هست، در وعای اعتبار عقد درست شد، پس ادله اکراه هم همین طور است، بحث مکرَه هم دقیقا همین طور است، هیچ فرقی نمی کند، </w:t>
      </w:r>
      <w:r w:rsidR="00905EDF">
        <w:rPr>
          <w:rFonts w:hint="cs"/>
          <w:b/>
          <w:bCs/>
          <w:sz w:val="28"/>
          <w:rtl/>
          <w:lang w:bidi="fa-IR"/>
        </w:rPr>
        <w:t xml:space="preserve">اگر ما گفتیم در باب عقد اختیار رکن است، یعنی صدور عن اختیار می خواهیم، اگر صدور عن اختیار باشد بیع مکرَه باطل است، </w:t>
      </w:r>
      <w:r w:rsidR="00C63DE2">
        <w:rPr>
          <w:rFonts w:hint="cs"/>
          <w:b/>
          <w:bCs/>
          <w:sz w:val="28"/>
          <w:rtl/>
          <w:lang w:bidi="fa-IR"/>
        </w:rPr>
        <w:t>اگر قائل شدیم که با رضا درست می شود به قول مرحوم شیخ مثل اجماعی، دلیل خاصی و إلا باطل است اما اگر آمدیم گفتیم نه ما عقد را متزلزل، ببینید: ما عقدِ متزلزل داریم که عقد خودش متزلزل است، نه ملکیت</w:t>
      </w:r>
      <w:r w:rsidR="00AF2FEF">
        <w:rPr>
          <w:rFonts w:hint="cs"/>
          <w:b/>
          <w:bCs/>
          <w:sz w:val="28"/>
          <w:rtl/>
          <w:lang w:bidi="fa-IR"/>
        </w:rPr>
        <w:t>، ما آمدیم گفتیم ملک متزلزل داریم، عقد متزلزل داریم، اینها را گفتیم، عقدی که در آن خیار است، عقدی که می تواند به هم بزند، تمام این زوایا را باید از هم جدا کرد، این که مرحوم آقای خوئی فرمودند این مطلب شیخ درست است، راست است اشکال آقای خوئی وارد است چون این اهلیت این در انعقاد عقد تاثیر دارد</w:t>
      </w:r>
      <w:r w:rsidR="000F7594">
        <w:rPr>
          <w:rFonts w:hint="cs"/>
          <w:b/>
          <w:bCs/>
          <w:sz w:val="28"/>
          <w:rtl/>
          <w:lang w:bidi="fa-IR"/>
        </w:rPr>
        <w:t xml:space="preserve">، اکراه در نفوذ عقد تاثیر دارد، چرا؟ چون این مجبورش کردند و هفت تیر گذاشتند </w:t>
      </w:r>
      <w:r w:rsidR="00D76554">
        <w:rPr>
          <w:rFonts w:hint="cs"/>
          <w:b/>
          <w:bCs/>
          <w:sz w:val="28"/>
          <w:rtl/>
          <w:lang w:bidi="fa-IR"/>
        </w:rPr>
        <w:t>خانه</w:t>
      </w:r>
      <w:r w:rsidR="000F7594">
        <w:rPr>
          <w:rFonts w:hint="cs"/>
          <w:b/>
          <w:bCs/>
          <w:sz w:val="28"/>
          <w:rtl/>
          <w:lang w:bidi="fa-IR"/>
        </w:rPr>
        <w:t xml:space="preserve"> </w:t>
      </w:r>
      <w:r w:rsidR="00E43CFE">
        <w:rPr>
          <w:rFonts w:hint="cs"/>
          <w:b/>
          <w:bCs/>
          <w:sz w:val="28"/>
          <w:rtl/>
          <w:lang w:bidi="fa-IR"/>
        </w:rPr>
        <w:t xml:space="preserve">را به صد میلیون می فروشم، </w:t>
      </w:r>
      <w:r w:rsidR="001D378C">
        <w:rPr>
          <w:rFonts w:hint="cs"/>
          <w:b/>
          <w:bCs/>
          <w:sz w:val="28"/>
          <w:rtl/>
          <w:lang w:bidi="fa-IR"/>
        </w:rPr>
        <w:t xml:space="preserve">گفت خانه ام را فروختم، این لفظ که نگفته، قصد، مگر این که بگوید </w:t>
      </w:r>
      <w:r w:rsidR="00DB265E">
        <w:rPr>
          <w:rFonts w:hint="cs"/>
          <w:b/>
          <w:bCs/>
          <w:sz w:val="28"/>
          <w:rtl/>
          <w:lang w:bidi="fa-IR"/>
        </w:rPr>
        <w:t>اصلا من قصد معنا نکردم، گفت این را بگو و من هم گفتم، هیچ من قصد فروش نداشتم، اما اگر قصد فروش کرد و رضا نداشت</w:t>
      </w:r>
      <w:r w:rsidR="00300A0A">
        <w:rPr>
          <w:rFonts w:hint="cs"/>
          <w:b/>
          <w:bCs/>
          <w:sz w:val="28"/>
          <w:rtl/>
          <w:lang w:bidi="fa-IR"/>
        </w:rPr>
        <w:t xml:space="preserve"> بعد رضا آمد</w:t>
      </w:r>
      <w:r w:rsidR="00A92781">
        <w:rPr>
          <w:rFonts w:hint="cs"/>
          <w:b/>
          <w:bCs/>
          <w:sz w:val="28"/>
          <w:rtl/>
          <w:lang w:bidi="fa-IR"/>
        </w:rPr>
        <w:t xml:space="preserve"> می گوییم عقد در وعای اعتبار موجود شد مگر کسی بگوید</w:t>
      </w:r>
      <w:r w:rsidR="001330DB">
        <w:rPr>
          <w:rFonts w:hint="cs"/>
          <w:b/>
          <w:bCs/>
          <w:sz w:val="28"/>
          <w:rtl/>
          <w:lang w:bidi="fa-IR"/>
        </w:rPr>
        <w:t xml:space="preserve"> اگر رضا نبود عقد در وعای اعتبار هم موجود نمی شود</w:t>
      </w:r>
      <w:r w:rsidR="003E3275">
        <w:rPr>
          <w:rFonts w:hint="cs"/>
          <w:b/>
          <w:bCs/>
          <w:sz w:val="28"/>
          <w:rtl/>
          <w:lang w:bidi="fa-IR"/>
        </w:rPr>
        <w:t>.</w:t>
      </w:r>
    </w:p>
    <w:p w:rsidR="00201D0B" w:rsidRDefault="003E3275" w:rsidP="008F5575">
      <w:pPr>
        <w:bidi/>
        <w:spacing w:line="360" w:lineRule="auto"/>
        <w:rPr>
          <w:b/>
          <w:bCs/>
          <w:sz w:val="28"/>
          <w:rtl/>
          <w:lang w:bidi="fa-IR"/>
        </w:rPr>
      </w:pPr>
      <w:r>
        <w:rPr>
          <w:rFonts w:hint="cs"/>
          <w:b/>
          <w:bCs/>
          <w:sz w:val="28"/>
          <w:rtl/>
          <w:lang w:bidi="fa-IR"/>
        </w:rPr>
        <w:t>پس ما الان نکته اساسیی در باب بیع مکرَه غیر از اجماعی که مرحوم شیخ فرمودند و غیر از آن طرف که می گوید از روایت در می آید باطل است، رفع عن امتی ما اکرهوا علیه، در می آید باطل است، ما باشیم و حسب قاعده</w:t>
      </w:r>
      <w:r w:rsidR="00A92900">
        <w:rPr>
          <w:rFonts w:hint="cs"/>
          <w:b/>
          <w:bCs/>
          <w:sz w:val="28"/>
          <w:rtl/>
          <w:lang w:bidi="fa-IR"/>
        </w:rPr>
        <w:t xml:space="preserve"> نکته اش این است، اولا ما عقد متزلزل را </w:t>
      </w:r>
      <w:r w:rsidR="00A92900">
        <w:rPr>
          <w:rFonts w:hint="cs"/>
          <w:b/>
          <w:bCs/>
          <w:sz w:val="28"/>
          <w:rtl/>
          <w:lang w:bidi="fa-IR"/>
        </w:rPr>
        <w:lastRenderedPageBreak/>
        <w:t xml:space="preserve">قبول بکنیم یا نه؟ ثانیا در مورد مصداق باید روشن بشود که ایشان قصد معنا کرده، گفت فروختم، خدمتتان هستیم، شما هم از فردا به خانه بیایید، این طور نیست اما اگر گفت من هر چه که گفت را من به قول عرب ها من از باب محاکات، گفت بگو و من گفتم، این جور بگو و این جور گفتم، من هیچ قصد معنا نداشتم و اصلا قصد فروش نداشتم، </w:t>
      </w:r>
      <w:r w:rsidR="00FC034B">
        <w:rPr>
          <w:rFonts w:hint="cs"/>
          <w:b/>
          <w:bCs/>
          <w:sz w:val="28"/>
          <w:rtl/>
          <w:lang w:bidi="fa-IR"/>
        </w:rPr>
        <w:t>این در این جا اجازه بعد تاثیرگذار نیست</w:t>
      </w:r>
      <w:bookmarkStart w:id="0" w:name="_GoBack"/>
      <w:bookmarkEnd w:id="0"/>
    </w:p>
    <w:p w:rsidR="003C5EEB" w:rsidRDefault="008905E2" w:rsidP="00201D0B">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114" w:rsidRDefault="00C62114" w:rsidP="00EF555C">
      <w:r>
        <w:separator/>
      </w:r>
    </w:p>
  </w:endnote>
  <w:endnote w:type="continuationSeparator" w:id="0">
    <w:p w:rsidR="00C62114" w:rsidRDefault="00C6211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114" w:rsidRDefault="00C62114" w:rsidP="00EF555C">
      <w:r>
        <w:separator/>
      </w:r>
    </w:p>
  </w:footnote>
  <w:footnote w:type="continuationSeparator" w:id="0">
    <w:p w:rsidR="00C62114" w:rsidRDefault="00C6211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201D0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فقه</w:t>
        </w:r>
        <w:r w:rsidR="00465B48">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5F1A95">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3426E">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1124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44332D">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F77CDA">
          <w:rPr>
            <w:rFonts w:ascii="Noor_Titr" w:hAnsi="Noor_Titr" w:cs="B Nazanin" w:hint="cs"/>
            <w:b/>
            <w:bCs/>
            <w:color w:val="286564"/>
            <w:sz w:val="24"/>
            <w:szCs w:val="24"/>
            <w:rtl/>
            <w:lang w:bidi="fa-IR"/>
          </w:rPr>
          <w:t>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201D0B">
          <w:rPr>
            <w:rFonts w:ascii="Noor_Titr" w:hAnsi="Noor_Titr" w:cs="B Nazanin" w:hint="cs"/>
            <w:b/>
            <w:bCs/>
            <w:color w:val="286564"/>
            <w:sz w:val="24"/>
            <w:szCs w:val="24"/>
            <w:rtl/>
            <w:lang w:bidi="fa-IR"/>
          </w:rPr>
          <w:t>27</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F77CDA">
          <w:rPr>
            <w:rFonts w:ascii="Noor_Titr" w:hAnsi="Noor_Titr" w:cs="B Nazanin" w:hint="cs"/>
            <w:b/>
            <w:bCs/>
            <w:color w:val="286564"/>
            <w:sz w:val="24"/>
            <w:szCs w:val="24"/>
            <w:rtl/>
            <w:lang w:bidi="fa-IR"/>
          </w:rPr>
          <w:t>0</w:t>
        </w:r>
        <w:r w:rsidR="00201D0B">
          <w:rPr>
            <w:rFonts w:ascii="Noor_Titr" w:hAnsi="Noor_Titr" w:cs="B Nazanin" w:hint="cs"/>
            <w:b/>
            <w:bCs/>
            <w:color w:val="286564"/>
            <w:sz w:val="24"/>
            <w:szCs w:val="24"/>
            <w:rtl/>
            <w:lang w:bidi="fa-IR"/>
          </w:rPr>
          <w:t>6</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4332D">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201D0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D93D16">
          <w:rPr>
            <w:rFonts w:ascii="Noor_Titr" w:eastAsia="Times New Roman" w:hAnsi="Noor_Titr" w:cs="B Nazanin" w:hint="cs"/>
            <w:b/>
            <w:bCs/>
            <w:color w:val="286564"/>
            <w:sz w:val="24"/>
            <w:szCs w:val="24"/>
            <w:rtl/>
          </w:rPr>
          <w:t>سی</w:t>
        </w:r>
        <w:r w:rsidR="00272CDF">
          <w:rPr>
            <w:rFonts w:ascii="Noor_Titr" w:eastAsia="Times New Roman" w:hAnsi="Noor_Titr" w:cs="B Nazanin" w:hint="cs"/>
            <w:b/>
            <w:bCs/>
            <w:color w:val="286564"/>
            <w:sz w:val="24"/>
            <w:szCs w:val="24"/>
            <w:rtl/>
          </w:rPr>
          <w:t xml:space="preserve"> و </w:t>
        </w:r>
        <w:r w:rsidR="00201D0B">
          <w:rPr>
            <w:rFonts w:ascii="Noor_Titr" w:eastAsia="Times New Roman" w:hAnsi="Noor_Titr" w:cs="B Nazanin" w:hint="cs"/>
            <w:b/>
            <w:bCs/>
            <w:color w:val="286564"/>
            <w:sz w:val="24"/>
            <w:szCs w:val="24"/>
            <w:rtl/>
          </w:rPr>
          <w:t>هفت</w:t>
        </w:r>
        <w:r w:rsidR="0044332D">
          <w:rPr>
            <w:rFonts w:ascii="Noor_Titr" w:eastAsia="Times New Roman" w:hAnsi="Noor_Titr" w:cs="B Nazanin" w:hint="cs"/>
            <w:b/>
            <w:bCs/>
            <w:color w:val="286564"/>
            <w:sz w:val="24"/>
            <w:szCs w:val="24"/>
            <w:rtl/>
          </w:rPr>
          <w:t>م</w:t>
        </w:r>
        <w:r w:rsidR="0083426E">
          <w:rPr>
            <w:rFonts w:ascii="Noor_Titr" w:eastAsia="Times New Roman" w:hAnsi="Noor_Titr" w:cs="B Nazanin" w:hint="cs"/>
            <w:b/>
            <w:bCs/>
            <w:color w:val="286564"/>
            <w:sz w:val="24"/>
            <w:szCs w:val="24"/>
            <w:rtl/>
          </w:rPr>
          <w:t xml:space="preserve">   </w:t>
        </w:r>
        <w:r w:rsidR="00CE54B1">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49731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25D0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F5575">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9F8"/>
    <w:multiLevelType w:val="hybridMultilevel"/>
    <w:tmpl w:val="77DA5F50"/>
    <w:lvl w:ilvl="0" w:tplc="DF7E6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49A6"/>
    <w:multiLevelType w:val="hybridMultilevel"/>
    <w:tmpl w:val="08203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B7C97"/>
    <w:multiLevelType w:val="hybridMultilevel"/>
    <w:tmpl w:val="610C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440C0"/>
    <w:multiLevelType w:val="hybridMultilevel"/>
    <w:tmpl w:val="1174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D2CFA"/>
    <w:multiLevelType w:val="hybridMultilevel"/>
    <w:tmpl w:val="C50E2DB2"/>
    <w:lvl w:ilvl="0" w:tplc="86F84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977D07"/>
    <w:multiLevelType w:val="hybridMultilevel"/>
    <w:tmpl w:val="430C77CA"/>
    <w:lvl w:ilvl="0" w:tplc="0C4AE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45678"/>
    <w:multiLevelType w:val="hybridMultilevel"/>
    <w:tmpl w:val="A3E04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7359F"/>
    <w:multiLevelType w:val="hybridMultilevel"/>
    <w:tmpl w:val="DC568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7"/>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145"/>
    <w:rsid w:val="0000021B"/>
    <w:rsid w:val="0000021F"/>
    <w:rsid w:val="000002DD"/>
    <w:rsid w:val="0000039B"/>
    <w:rsid w:val="000003B2"/>
    <w:rsid w:val="0000057E"/>
    <w:rsid w:val="0000061C"/>
    <w:rsid w:val="00000A2F"/>
    <w:rsid w:val="00000B67"/>
    <w:rsid w:val="00000BAE"/>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C3"/>
    <w:rsid w:val="000018FE"/>
    <w:rsid w:val="00001930"/>
    <w:rsid w:val="00001970"/>
    <w:rsid w:val="00001A19"/>
    <w:rsid w:val="00001B19"/>
    <w:rsid w:val="00001CDF"/>
    <w:rsid w:val="00001CEC"/>
    <w:rsid w:val="00001D33"/>
    <w:rsid w:val="00001DD1"/>
    <w:rsid w:val="00001F6C"/>
    <w:rsid w:val="00001FB1"/>
    <w:rsid w:val="0000207A"/>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AC"/>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4FA1"/>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CCD"/>
    <w:rsid w:val="00006F3F"/>
    <w:rsid w:val="00006F44"/>
    <w:rsid w:val="00006FB2"/>
    <w:rsid w:val="000071F3"/>
    <w:rsid w:val="000072F5"/>
    <w:rsid w:val="0000731A"/>
    <w:rsid w:val="0000731D"/>
    <w:rsid w:val="000073FC"/>
    <w:rsid w:val="000075A0"/>
    <w:rsid w:val="0000761B"/>
    <w:rsid w:val="0000766B"/>
    <w:rsid w:val="000076A0"/>
    <w:rsid w:val="000076A9"/>
    <w:rsid w:val="000078D6"/>
    <w:rsid w:val="00007B4A"/>
    <w:rsid w:val="00007BB1"/>
    <w:rsid w:val="00007BFB"/>
    <w:rsid w:val="00007C90"/>
    <w:rsid w:val="00007CFC"/>
    <w:rsid w:val="00007D91"/>
    <w:rsid w:val="00007E0D"/>
    <w:rsid w:val="00007FA3"/>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0B"/>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0E"/>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DB8"/>
    <w:rsid w:val="00015E82"/>
    <w:rsid w:val="00015F93"/>
    <w:rsid w:val="00016078"/>
    <w:rsid w:val="00016237"/>
    <w:rsid w:val="00016289"/>
    <w:rsid w:val="000163C0"/>
    <w:rsid w:val="000163D1"/>
    <w:rsid w:val="000164F1"/>
    <w:rsid w:val="00016571"/>
    <w:rsid w:val="00016620"/>
    <w:rsid w:val="00016687"/>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88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5C"/>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1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D09"/>
    <w:rsid w:val="00025E1D"/>
    <w:rsid w:val="0002605C"/>
    <w:rsid w:val="0002608D"/>
    <w:rsid w:val="00026158"/>
    <w:rsid w:val="000261CD"/>
    <w:rsid w:val="000261E6"/>
    <w:rsid w:val="000261EE"/>
    <w:rsid w:val="00026239"/>
    <w:rsid w:val="00026292"/>
    <w:rsid w:val="00026342"/>
    <w:rsid w:val="00026344"/>
    <w:rsid w:val="0002641C"/>
    <w:rsid w:val="00026462"/>
    <w:rsid w:val="00026467"/>
    <w:rsid w:val="0002648C"/>
    <w:rsid w:val="000266A3"/>
    <w:rsid w:val="00026743"/>
    <w:rsid w:val="00026746"/>
    <w:rsid w:val="00026778"/>
    <w:rsid w:val="0002684C"/>
    <w:rsid w:val="000268AB"/>
    <w:rsid w:val="000268DB"/>
    <w:rsid w:val="000269BF"/>
    <w:rsid w:val="00026A0C"/>
    <w:rsid w:val="00026A81"/>
    <w:rsid w:val="00026AC1"/>
    <w:rsid w:val="00026D1A"/>
    <w:rsid w:val="00026FD0"/>
    <w:rsid w:val="00027026"/>
    <w:rsid w:val="0002715F"/>
    <w:rsid w:val="000271E4"/>
    <w:rsid w:val="000271EE"/>
    <w:rsid w:val="0002720F"/>
    <w:rsid w:val="00027306"/>
    <w:rsid w:val="00027375"/>
    <w:rsid w:val="00027380"/>
    <w:rsid w:val="00027528"/>
    <w:rsid w:val="000275EC"/>
    <w:rsid w:val="000275ED"/>
    <w:rsid w:val="0002765B"/>
    <w:rsid w:val="00027716"/>
    <w:rsid w:val="000277FF"/>
    <w:rsid w:val="00027996"/>
    <w:rsid w:val="000279E8"/>
    <w:rsid w:val="00027A83"/>
    <w:rsid w:val="00027B2E"/>
    <w:rsid w:val="00027C7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BC7"/>
    <w:rsid w:val="00031C97"/>
    <w:rsid w:val="00031CDE"/>
    <w:rsid w:val="00031CE1"/>
    <w:rsid w:val="00031DC0"/>
    <w:rsid w:val="00031EA6"/>
    <w:rsid w:val="00032058"/>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9E"/>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5AE"/>
    <w:rsid w:val="000347B6"/>
    <w:rsid w:val="000347CE"/>
    <w:rsid w:val="000348A6"/>
    <w:rsid w:val="000348DC"/>
    <w:rsid w:val="00034AEB"/>
    <w:rsid w:val="00034B29"/>
    <w:rsid w:val="00034B5D"/>
    <w:rsid w:val="00034CA1"/>
    <w:rsid w:val="00034E56"/>
    <w:rsid w:val="00035073"/>
    <w:rsid w:val="0003507B"/>
    <w:rsid w:val="00035153"/>
    <w:rsid w:val="00035170"/>
    <w:rsid w:val="000351E6"/>
    <w:rsid w:val="000351F4"/>
    <w:rsid w:val="000353AE"/>
    <w:rsid w:val="000353F8"/>
    <w:rsid w:val="00035419"/>
    <w:rsid w:val="0003549D"/>
    <w:rsid w:val="000354A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164"/>
    <w:rsid w:val="000362D0"/>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24C"/>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23"/>
    <w:rsid w:val="00040562"/>
    <w:rsid w:val="00040726"/>
    <w:rsid w:val="0004073D"/>
    <w:rsid w:val="00040748"/>
    <w:rsid w:val="00040853"/>
    <w:rsid w:val="00040ADD"/>
    <w:rsid w:val="00040BC3"/>
    <w:rsid w:val="00040BEA"/>
    <w:rsid w:val="00040D2F"/>
    <w:rsid w:val="00040D5E"/>
    <w:rsid w:val="00040D8B"/>
    <w:rsid w:val="00040DAD"/>
    <w:rsid w:val="00040E27"/>
    <w:rsid w:val="00040E90"/>
    <w:rsid w:val="00040F04"/>
    <w:rsid w:val="00041022"/>
    <w:rsid w:val="000411B7"/>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64"/>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D8E"/>
    <w:rsid w:val="00043E03"/>
    <w:rsid w:val="00043E18"/>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4F92"/>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AA0"/>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78"/>
    <w:rsid w:val="000466DF"/>
    <w:rsid w:val="00046741"/>
    <w:rsid w:val="000467B4"/>
    <w:rsid w:val="0004685F"/>
    <w:rsid w:val="000468AB"/>
    <w:rsid w:val="000468F3"/>
    <w:rsid w:val="00046B28"/>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80C"/>
    <w:rsid w:val="00047A42"/>
    <w:rsid w:val="00047A8A"/>
    <w:rsid w:val="00047B12"/>
    <w:rsid w:val="00047BC6"/>
    <w:rsid w:val="00047D3F"/>
    <w:rsid w:val="00047D6D"/>
    <w:rsid w:val="00047DE2"/>
    <w:rsid w:val="00047ECA"/>
    <w:rsid w:val="0005009E"/>
    <w:rsid w:val="00050229"/>
    <w:rsid w:val="00050232"/>
    <w:rsid w:val="000502DD"/>
    <w:rsid w:val="00050334"/>
    <w:rsid w:val="0005039F"/>
    <w:rsid w:val="0005043C"/>
    <w:rsid w:val="00050493"/>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A0A"/>
    <w:rsid w:val="00051B88"/>
    <w:rsid w:val="00051BED"/>
    <w:rsid w:val="00051C5A"/>
    <w:rsid w:val="00051D26"/>
    <w:rsid w:val="0005212C"/>
    <w:rsid w:val="000522B8"/>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E0E"/>
    <w:rsid w:val="00053F40"/>
    <w:rsid w:val="00053F7D"/>
    <w:rsid w:val="00053FD2"/>
    <w:rsid w:val="00054104"/>
    <w:rsid w:val="00054177"/>
    <w:rsid w:val="00054193"/>
    <w:rsid w:val="0005424E"/>
    <w:rsid w:val="0005425D"/>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1D"/>
    <w:rsid w:val="00054F2B"/>
    <w:rsid w:val="00054F37"/>
    <w:rsid w:val="00054F9A"/>
    <w:rsid w:val="00054FDC"/>
    <w:rsid w:val="00055298"/>
    <w:rsid w:val="0005539E"/>
    <w:rsid w:val="00055401"/>
    <w:rsid w:val="00055473"/>
    <w:rsid w:val="000554C2"/>
    <w:rsid w:val="00055614"/>
    <w:rsid w:val="0005561D"/>
    <w:rsid w:val="00055626"/>
    <w:rsid w:val="000556E9"/>
    <w:rsid w:val="000556F1"/>
    <w:rsid w:val="000557C6"/>
    <w:rsid w:val="00055895"/>
    <w:rsid w:val="00055A27"/>
    <w:rsid w:val="00055B1F"/>
    <w:rsid w:val="00055D06"/>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D5E"/>
    <w:rsid w:val="00060E2E"/>
    <w:rsid w:val="00060E3F"/>
    <w:rsid w:val="00061026"/>
    <w:rsid w:val="0006111F"/>
    <w:rsid w:val="000611F5"/>
    <w:rsid w:val="000612C1"/>
    <w:rsid w:val="0006133B"/>
    <w:rsid w:val="00061589"/>
    <w:rsid w:val="00061646"/>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5E"/>
    <w:rsid w:val="00062ABF"/>
    <w:rsid w:val="00062B4B"/>
    <w:rsid w:val="00062C20"/>
    <w:rsid w:val="00062C66"/>
    <w:rsid w:val="00062D57"/>
    <w:rsid w:val="0006302A"/>
    <w:rsid w:val="000630E2"/>
    <w:rsid w:val="000633A2"/>
    <w:rsid w:val="000633B2"/>
    <w:rsid w:val="000633C2"/>
    <w:rsid w:val="0006340B"/>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4D3"/>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0FA"/>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4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76"/>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E11"/>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61B"/>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7A"/>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21"/>
    <w:rsid w:val="000811F3"/>
    <w:rsid w:val="00081267"/>
    <w:rsid w:val="00081587"/>
    <w:rsid w:val="000815A6"/>
    <w:rsid w:val="000815D4"/>
    <w:rsid w:val="000815D5"/>
    <w:rsid w:val="00081610"/>
    <w:rsid w:val="0008161F"/>
    <w:rsid w:val="000816DD"/>
    <w:rsid w:val="00081730"/>
    <w:rsid w:val="00081780"/>
    <w:rsid w:val="000817D2"/>
    <w:rsid w:val="00081835"/>
    <w:rsid w:val="0008197E"/>
    <w:rsid w:val="000819A1"/>
    <w:rsid w:val="00081A2A"/>
    <w:rsid w:val="00081A3E"/>
    <w:rsid w:val="00081B3D"/>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7FF"/>
    <w:rsid w:val="0008280D"/>
    <w:rsid w:val="00082B49"/>
    <w:rsid w:val="00082CFF"/>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28"/>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79"/>
    <w:rsid w:val="000841D1"/>
    <w:rsid w:val="00084213"/>
    <w:rsid w:val="00084299"/>
    <w:rsid w:val="0008444D"/>
    <w:rsid w:val="00084536"/>
    <w:rsid w:val="0008460B"/>
    <w:rsid w:val="0008463E"/>
    <w:rsid w:val="00084687"/>
    <w:rsid w:val="0008469A"/>
    <w:rsid w:val="0008470B"/>
    <w:rsid w:val="0008470D"/>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2C"/>
    <w:rsid w:val="00085BC5"/>
    <w:rsid w:val="00085C73"/>
    <w:rsid w:val="00085D6D"/>
    <w:rsid w:val="00085E0C"/>
    <w:rsid w:val="00085E99"/>
    <w:rsid w:val="00085EE0"/>
    <w:rsid w:val="000860CD"/>
    <w:rsid w:val="0008610A"/>
    <w:rsid w:val="0008619C"/>
    <w:rsid w:val="00086212"/>
    <w:rsid w:val="000863B5"/>
    <w:rsid w:val="000863E3"/>
    <w:rsid w:val="00086476"/>
    <w:rsid w:val="000864B8"/>
    <w:rsid w:val="000865A8"/>
    <w:rsid w:val="0008665A"/>
    <w:rsid w:val="00086667"/>
    <w:rsid w:val="0008666F"/>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02"/>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ADE"/>
    <w:rsid w:val="00090BA4"/>
    <w:rsid w:val="00090BBE"/>
    <w:rsid w:val="00090C3A"/>
    <w:rsid w:val="00090D8A"/>
    <w:rsid w:val="00090E3C"/>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45"/>
    <w:rsid w:val="00091978"/>
    <w:rsid w:val="000919BB"/>
    <w:rsid w:val="00091B4F"/>
    <w:rsid w:val="00091BA5"/>
    <w:rsid w:val="00091C7B"/>
    <w:rsid w:val="00091CB0"/>
    <w:rsid w:val="00091D0F"/>
    <w:rsid w:val="00091D31"/>
    <w:rsid w:val="00091F37"/>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525"/>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A01"/>
    <w:rsid w:val="00094B2E"/>
    <w:rsid w:val="00094CF1"/>
    <w:rsid w:val="00094E23"/>
    <w:rsid w:val="00094F78"/>
    <w:rsid w:val="000951CF"/>
    <w:rsid w:val="0009525B"/>
    <w:rsid w:val="00095315"/>
    <w:rsid w:val="000954CE"/>
    <w:rsid w:val="000954DA"/>
    <w:rsid w:val="000956FF"/>
    <w:rsid w:val="00095732"/>
    <w:rsid w:val="00095768"/>
    <w:rsid w:val="0009577F"/>
    <w:rsid w:val="000957ED"/>
    <w:rsid w:val="00095A87"/>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9DD"/>
    <w:rsid w:val="000A0A55"/>
    <w:rsid w:val="000A0A62"/>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CC7"/>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03"/>
    <w:rsid w:val="000A3F50"/>
    <w:rsid w:val="000A4012"/>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263"/>
    <w:rsid w:val="000A535C"/>
    <w:rsid w:val="000A538D"/>
    <w:rsid w:val="000A5564"/>
    <w:rsid w:val="000A5606"/>
    <w:rsid w:val="000A56C1"/>
    <w:rsid w:val="000A572F"/>
    <w:rsid w:val="000A573A"/>
    <w:rsid w:val="000A58F6"/>
    <w:rsid w:val="000A58F8"/>
    <w:rsid w:val="000A5AE9"/>
    <w:rsid w:val="000A5B0C"/>
    <w:rsid w:val="000A5C14"/>
    <w:rsid w:val="000A5C76"/>
    <w:rsid w:val="000A5C9F"/>
    <w:rsid w:val="000A5DE5"/>
    <w:rsid w:val="000A5EC4"/>
    <w:rsid w:val="000A6032"/>
    <w:rsid w:val="000A6191"/>
    <w:rsid w:val="000A6236"/>
    <w:rsid w:val="000A6383"/>
    <w:rsid w:val="000A63B3"/>
    <w:rsid w:val="000A63F8"/>
    <w:rsid w:val="000A64D7"/>
    <w:rsid w:val="000A6501"/>
    <w:rsid w:val="000A6511"/>
    <w:rsid w:val="000A6597"/>
    <w:rsid w:val="000A668F"/>
    <w:rsid w:val="000A678A"/>
    <w:rsid w:val="000A67CB"/>
    <w:rsid w:val="000A68D9"/>
    <w:rsid w:val="000A69BB"/>
    <w:rsid w:val="000A6A0F"/>
    <w:rsid w:val="000A6ABB"/>
    <w:rsid w:val="000A6BE5"/>
    <w:rsid w:val="000A6CB2"/>
    <w:rsid w:val="000A6D55"/>
    <w:rsid w:val="000A6F25"/>
    <w:rsid w:val="000A6F5F"/>
    <w:rsid w:val="000A6FB8"/>
    <w:rsid w:val="000A7112"/>
    <w:rsid w:val="000A728D"/>
    <w:rsid w:val="000A72B2"/>
    <w:rsid w:val="000A7421"/>
    <w:rsid w:val="000A7497"/>
    <w:rsid w:val="000A74F3"/>
    <w:rsid w:val="000A75AC"/>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3F"/>
    <w:rsid w:val="000A7E9A"/>
    <w:rsid w:val="000A7F53"/>
    <w:rsid w:val="000B0015"/>
    <w:rsid w:val="000B0083"/>
    <w:rsid w:val="000B0123"/>
    <w:rsid w:val="000B0333"/>
    <w:rsid w:val="000B03B3"/>
    <w:rsid w:val="000B041C"/>
    <w:rsid w:val="000B0477"/>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681"/>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DBE"/>
    <w:rsid w:val="000B3E41"/>
    <w:rsid w:val="000B3ED4"/>
    <w:rsid w:val="000B4094"/>
    <w:rsid w:val="000B4258"/>
    <w:rsid w:val="000B4296"/>
    <w:rsid w:val="000B43BC"/>
    <w:rsid w:val="000B441D"/>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3D"/>
    <w:rsid w:val="000B4CD8"/>
    <w:rsid w:val="000B4E9F"/>
    <w:rsid w:val="000B4F12"/>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9B"/>
    <w:rsid w:val="000B7A09"/>
    <w:rsid w:val="000B7AAD"/>
    <w:rsid w:val="000B7ACF"/>
    <w:rsid w:val="000B7B17"/>
    <w:rsid w:val="000B7C75"/>
    <w:rsid w:val="000B7D25"/>
    <w:rsid w:val="000B7DDE"/>
    <w:rsid w:val="000B7E2A"/>
    <w:rsid w:val="000C00DC"/>
    <w:rsid w:val="000C0150"/>
    <w:rsid w:val="000C0151"/>
    <w:rsid w:val="000C01CB"/>
    <w:rsid w:val="000C0298"/>
    <w:rsid w:val="000C0495"/>
    <w:rsid w:val="000C04B9"/>
    <w:rsid w:val="000C04D8"/>
    <w:rsid w:val="000C05CA"/>
    <w:rsid w:val="000C06DD"/>
    <w:rsid w:val="000C06F0"/>
    <w:rsid w:val="000C0761"/>
    <w:rsid w:val="000C08EC"/>
    <w:rsid w:val="000C0965"/>
    <w:rsid w:val="000C09B6"/>
    <w:rsid w:val="000C0A07"/>
    <w:rsid w:val="000C0B57"/>
    <w:rsid w:val="000C0BD7"/>
    <w:rsid w:val="000C0D12"/>
    <w:rsid w:val="000C0D23"/>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B2"/>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54"/>
    <w:rsid w:val="000C3274"/>
    <w:rsid w:val="000C33A3"/>
    <w:rsid w:val="000C33AD"/>
    <w:rsid w:val="000C33F5"/>
    <w:rsid w:val="000C3435"/>
    <w:rsid w:val="000C35D7"/>
    <w:rsid w:val="000C3628"/>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82"/>
    <w:rsid w:val="000C43AB"/>
    <w:rsid w:val="000C44B3"/>
    <w:rsid w:val="000C4504"/>
    <w:rsid w:val="000C454F"/>
    <w:rsid w:val="000C4569"/>
    <w:rsid w:val="000C464C"/>
    <w:rsid w:val="000C4817"/>
    <w:rsid w:val="000C483A"/>
    <w:rsid w:val="000C4842"/>
    <w:rsid w:val="000C4926"/>
    <w:rsid w:val="000C499E"/>
    <w:rsid w:val="000C4A04"/>
    <w:rsid w:val="000C4A11"/>
    <w:rsid w:val="000C4B2D"/>
    <w:rsid w:val="000C4B6A"/>
    <w:rsid w:val="000C4C6F"/>
    <w:rsid w:val="000C4DF1"/>
    <w:rsid w:val="000C4DF2"/>
    <w:rsid w:val="000C4E59"/>
    <w:rsid w:val="000C4FE6"/>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DCF"/>
    <w:rsid w:val="000D0E25"/>
    <w:rsid w:val="000D0E7C"/>
    <w:rsid w:val="000D0EDD"/>
    <w:rsid w:val="000D0F80"/>
    <w:rsid w:val="000D0FD8"/>
    <w:rsid w:val="000D1000"/>
    <w:rsid w:val="000D1169"/>
    <w:rsid w:val="000D129D"/>
    <w:rsid w:val="000D1305"/>
    <w:rsid w:val="000D134F"/>
    <w:rsid w:val="000D1361"/>
    <w:rsid w:val="000D1395"/>
    <w:rsid w:val="000D13E1"/>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60"/>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08"/>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3B7"/>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A0"/>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21F"/>
    <w:rsid w:val="000E1312"/>
    <w:rsid w:val="000E137A"/>
    <w:rsid w:val="000E13AC"/>
    <w:rsid w:val="000E1404"/>
    <w:rsid w:val="000E1507"/>
    <w:rsid w:val="000E15AC"/>
    <w:rsid w:val="000E163E"/>
    <w:rsid w:val="000E16DC"/>
    <w:rsid w:val="000E1758"/>
    <w:rsid w:val="000E17B1"/>
    <w:rsid w:val="000E17DD"/>
    <w:rsid w:val="000E19F5"/>
    <w:rsid w:val="000E1A0D"/>
    <w:rsid w:val="000E1A14"/>
    <w:rsid w:val="000E1A33"/>
    <w:rsid w:val="000E1A8F"/>
    <w:rsid w:val="000E1A9D"/>
    <w:rsid w:val="000E1ACD"/>
    <w:rsid w:val="000E1B3C"/>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E0"/>
    <w:rsid w:val="000E2B0B"/>
    <w:rsid w:val="000E2B3F"/>
    <w:rsid w:val="000E2BAD"/>
    <w:rsid w:val="000E2C09"/>
    <w:rsid w:val="000E2C45"/>
    <w:rsid w:val="000E2C5A"/>
    <w:rsid w:val="000E2D3D"/>
    <w:rsid w:val="000E2D46"/>
    <w:rsid w:val="000E2EA7"/>
    <w:rsid w:val="000E3115"/>
    <w:rsid w:val="000E31CE"/>
    <w:rsid w:val="000E3311"/>
    <w:rsid w:val="000E332F"/>
    <w:rsid w:val="000E3351"/>
    <w:rsid w:val="000E3400"/>
    <w:rsid w:val="000E3443"/>
    <w:rsid w:val="000E350C"/>
    <w:rsid w:val="000E363D"/>
    <w:rsid w:val="000E368E"/>
    <w:rsid w:val="000E369B"/>
    <w:rsid w:val="000E3B06"/>
    <w:rsid w:val="000E3D0A"/>
    <w:rsid w:val="000E3D16"/>
    <w:rsid w:val="000E3FBB"/>
    <w:rsid w:val="000E3FFA"/>
    <w:rsid w:val="000E40EA"/>
    <w:rsid w:val="000E41C0"/>
    <w:rsid w:val="000E41ED"/>
    <w:rsid w:val="000E4224"/>
    <w:rsid w:val="000E428F"/>
    <w:rsid w:val="000E432D"/>
    <w:rsid w:val="000E43AF"/>
    <w:rsid w:val="000E43C4"/>
    <w:rsid w:val="000E445A"/>
    <w:rsid w:val="000E445F"/>
    <w:rsid w:val="000E4529"/>
    <w:rsid w:val="000E46BA"/>
    <w:rsid w:val="000E480B"/>
    <w:rsid w:val="000E4855"/>
    <w:rsid w:val="000E4AD9"/>
    <w:rsid w:val="000E4B82"/>
    <w:rsid w:val="000E4C18"/>
    <w:rsid w:val="000E4C7D"/>
    <w:rsid w:val="000E4CF8"/>
    <w:rsid w:val="000E4D29"/>
    <w:rsid w:val="000E4D77"/>
    <w:rsid w:val="000E4D86"/>
    <w:rsid w:val="000E4DD6"/>
    <w:rsid w:val="000E4E06"/>
    <w:rsid w:val="000E4E8F"/>
    <w:rsid w:val="000E4EDA"/>
    <w:rsid w:val="000E5006"/>
    <w:rsid w:val="000E5021"/>
    <w:rsid w:val="000E5048"/>
    <w:rsid w:val="000E505E"/>
    <w:rsid w:val="000E53E0"/>
    <w:rsid w:val="000E549D"/>
    <w:rsid w:val="000E557A"/>
    <w:rsid w:val="000E57E9"/>
    <w:rsid w:val="000E580C"/>
    <w:rsid w:val="000E5825"/>
    <w:rsid w:val="000E5940"/>
    <w:rsid w:val="000E59D8"/>
    <w:rsid w:val="000E59E7"/>
    <w:rsid w:val="000E5A00"/>
    <w:rsid w:val="000E5A0E"/>
    <w:rsid w:val="000E5A66"/>
    <w:rsid w:val="000E5C0C"/>
    <w:rsid w:val="000E5DA0"/>
    <w:rsid w:val="000E5E90"/>
    <w:rsid w:val="000E61A6"/>
    <w:rsid w:val="000E61BA"/>
    <w:rsid w:val="000E622C"/>
    <w:rsid w:val="000E6235"/>
    <w:rsid w:val="000E62D6"/>
    <w:rsid w:val="000E641B"/>
    <w:rsid w:val="000E67D5"/>
    <w:rsid w:val="000E6819"/>
    <w:rsid w:val="000E6936"/>
    <w:rsid w:val="000E6ACF"/>
    <w:rsid w:val="000E6D45"/>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C6B"/>
    <w:rsid w:val="000E7E22"/>
    <w:rsid w:val="000E7E74"/>
    <w:rsid w:val="000E7ED7"/>
    <w:rsid w:val="000E7F56"/>
    <w:rsid w:val="000E7F95"/>
    <w:rsid w:val="000F0207"/>
    <w:rsid w:val="000F024E"/>
    <w:rsid w:val="000F027D"/>
    <w:rsid w:val="000F03DB"/>
    <w:rsid w:val="000F047A"/>
    <w:rsid w:val="000F047D"/>
    <w:rsid w:val="000F049D"/>
    <w:rsid w:val="000F0828"/>
    <w:rsid w:val="000F08A0"/>
    <w:rsid w:val="000F0AB8"/>
    <w:rsid w:val="000F0BE3"/>
    <w:rsid w:val="000F0C06"/>
    <w:rsid w:val="000F0CC4"/>
    <w:rsid w:val="000F0D11"/>
    <w:rsid w:val="000F0D35"/>
    <w:rsid w:val="000F0D6E"/>
    <w:rsid w:val="000F0DEC"/>
    <w:rsid w:val="000F0E8E"/>
    <w:rsid w:val="000F0EA6"/>
    <w:rsid w:val="000F0ED7"/>
    <w:rsid w:val="000F0F04"/>
    <w:rsid w:val="000F0F7E"/>
    <w:rsid w:val="000F0FF5"/>
    <w:rsid w:val="000F1065"/>
    <w:rsid w:val="000F115B"/>
    <w:rsid w:val="000F129D"/>
    <w:rsid w:val="000F1579"/>
    <w:rsid w:val="000F157D"/>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3FA7"/>
    <w:rsid w:val="000F4091"/>
    <w:rsid w:val="000F41BB"/>
    <w:rsid w:val="000F42F1"/>
    <w:rsid w:val="000F44CE"/>
    <w:rsid w:val="000F45DD"/>
    <w:rsid w:val="000F4705"/>
    <w:rsid w:val="000F476D"/>
    <w:rsid w:val="000F4785"/>
    <w:rsid w:val="000F47B3"/>
    <w:rsid w:val="000F48F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9E9"/>
    <w:rsid w:val="000F5A5E"/>
    <w:rsid w:val="000F5B75"/>
    <w:rsid w:val="000F5D0E"/>
    <w:rsid w:val="000F5D63"/>
    <w:rsid w:val="000F5D9A"/>
    <w:rsid w:val="000F5DD5"/>
    <w:rsid w:val="000F5E6A"/>
    <w:rsid w:val="000F5EEE"/>
    <w:rsid w:val="000F5EF8"/>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17A"/>
    <w:rsid w:val="000F7322"/>
    <w:rsid w:val="000F7338"/>
    <w:rsid w:val="000F7353"/>
    <w:rsid w:val="000F74A8"/>
    <w:rsid w:val="000F74BA"/>
    <w:rsid w:val="000F74FC"/>
    <w:rsid w:val="000F7594"/>
    <w:rsid w:val="000F763C"/>
    <w:rsid w:val="000F7686"/>
    <w:rsid w:val="000F76F0"/>
    <w:rsid w:val="000F76F3"/>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4DA"/>
    <w:rsid w:val="00100535"/>
    <w:rsid w:val="00100541"/>
    <w:rsid w:val="0010064D"/>
    <w:rsid w:val="0010067F"/>
    <w:rsid w:val="001006B9"/>
    <w:rsid w:val="00100714"/>
    <w:rsid w:val="0010073B"/>
    <w:rsid w:val="00100969"/>
    <w:rsid w:val="00100A16"/>
    <w:rsid w:val="00100BC8"/>
    <w:rsid w:val="00100DA3"/>
    <w:rsid w:val="00100DC7"/>
    <w:rsid w:val="00100E6D"/>
    <w:rsid w:val="00100ED8"/>
    <w:rsid w:val="00100F07"/>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30"/>
    <w:rsid w:val="00101DE1"/>
    <w:rsid w:val="00101E81"/>
    <w:rsid w:val="00101ECA"/>
    <w:rsid w:val="00101FE9"/>
    <w:rsid w:val="00102024"/>
    <w:rsid w:val="00102189"/>
    <w:rsid w:val="001021CC"/>
    <w:rsid w:val="001022B2"/>
    <w:rsid w:val="001022D5"/>
    <w:rsid w:val="0010233D"/>
    <w:rsid w:val="00102469"/>
    <w:rsid w:val="0010254E"/>
    <w:rsid w:val="001025C2"/>
    <w:rsid w:val="00102691"/>
    <w:rsid w:val="001026C0"/>
    <w:rsid w:val="001026E2"/>
    <w:rsid w:val="0010278A"/>
    <w:rsid w:val="00102815"/>
    <w:rsid w:val="00102856"/>
    <w:rsid w:val="001028C4"/>
    <w:rsid w:val="0010296E"/>
    <w:rsid w:val="00102C19"/>
    <w:rsid w:val="00102D97"/>
    <w:rsid w:val="00102DB7"/>
    <w:rsid w:val="00102E46"/>
    <w:rsid w:val="00102E8A"/>
    <w:rsid w:val="00102E95"/>
    <w:rsid w:val="001030B5"/>
    <w:rsid w:val="001031FB"/>
    <w:rsid w:val="00103234"/>
    <w:rsid w:val="001033AE"/>
    <w:rsid w:val="001033DF"/>
    <w:rsid w:val="00103541"/>
    <w:rsid w:val="00103556"/>
    <w:rsid w:val="00103771"/>
    <w:rsid w:val="00103945"/>
    <w:rsid w:val="0010394F"/>
    <w:rsid w:val="00103ADC"/>
    <w:rsid w:val="00103B9A"/>
    <w:rsid w:val="00103CF3"/>
    <w:rsid w:val="00103D41"/>
    <w:rsid w:val="00103E9B"/>
    <w:rsid w:val="00103F27"/>
    <w:rsid w:val="0010416B"/>
    <w:rsid w:val="001041F7"/>
    <w:rsid w:val="001042B5"/>
    <w:rsid w:val="001043A1"/>
    <w:rsid w:val="001045ED"/>
    <w:rsid w:val="001046F7"/>
    <w:rsid w:val="00104825"/>
    <w:rsid w:val="0010494B"/>
    <w:rsid w:val="00104A68"/>
    <w:rsid w:val="00104CB6"/>
    <w:rsid w:val="00104D4A"/>
    <w:rsid w:val="00104E98"/>
    <w:rsid w:val="00104F27"/>
    <w:rsid w:val="00105034"/>
    <w:rsid w:val="00105047"/>
    <w:rsid w:val="00105069"/>
    <w:rsid w:val="0010526A"/>
    <w:rsid w:val="0010527B"/>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5FD9"/>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4F"/>
    <w:rsid w:val="00107154"/>
    <w:rsid w:val="00107158"/>
    <w:rsid w:val="00107161"/>
    <w:rsid w:val="0010717A"/>
    <w:rsid w:val="001071E3"/>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5D7"/>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1C"/>
    <w:rsid w:val="00110E82"/>
    <w:rsid w:val="00110EE0"/>
    <w:rsid w:val="0011122A"/>
    <w:rsid w:val="00111340"/>
    <w:rsid w:val="0011140F"/>
    <w:rsid w:val="0011141E"/>
    <w:rsid w:val="001114DC"/>
    <w:rsid w:val="00111584"/>
    <w:rsid w:val="001115D0"/>
    <w:rsid w:val="001116CA"/>
    <w:rsid w:val="00111795"/>
    <w:rsid w:val="001117EF"/>
    <w:rsid w:val="00111874"/>
    <w:rsid w:val="0011187B"/>
    <w:rsid w:val="001119AD"/>
    <w:rsid w:val="001119D4"/>
    <w:rsid w:val="00111B3D"/>
    <w:rsid w:val="00111B8F"/>
    <w:rsid w:val="00111C28"/>
    <w:rsid w:val="00111C33"/>
    <w:rsid w:val="00111C94"/>
    <w:rsid w:val="00111CDF"/>
    <w:rsid w:val="00111CE1"/>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14B"/>
    <w:rsid w:val="00114207"/>
    <w:rsid w:val="001142E2"/>
    <w:rsid w:val="001143A0"/>
    <w:rsid w:val="0011446B"/>
    <w:rsid w:val="00114529"/>
    <w:rsid w:val="00114582"/>
    <w:rsid w:val="0011472A"/>
    <w:rsid w:val="00114804"/>
    <w:rsid w:val="0011491D"/>
    <w:rsid w:val="0011496F"/>
    <w:rsid w:val="0011497D"/>
    <w:rsid w:val="001149C2"/>
    <w:rsid w:val="001149D7"/>
    <w:rsid w:val="00114A5A"/>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D23"/>
    <w:rsid w:val="00115E18"/>
    <w:rsid w:val="00115F00"/>
    <w:rsid w:val="00116278"/>
    <w:rsid w:val="001162A2"/>
    <w:rsid w:val="0011631F"/>
    <w:rsid w:val="00116328"/>
    <w:rsid w:val="00116363"/>
    <w:rsid w:val="0011636C"/>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60"/>
    <w:rsid w:val="00117699"/>
    <w:rsid w:val="00117700"/>
    <w:rsid w:val="0011783A"/>
    <w:rsid w:val="0011790F"/>
    <w:rsid w:val="001179B0"/>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46"/>
    <w:rsid w:val="001205F4"/>
    <w:rsid w:val="00120644"/>
    <w:rsid w:val="00120788"/>
    <w:rsid w:val="001207B5"/>
    <w:rsid w:val="001207DB"/>
    <w:rsid w:val="001207FC"/>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1C"/>
    <w:rsid w:val="00121B9A"/>
    <w:rsid w:val="00121C97"/>
    <w:rsid w:val="00121E27"/>
    <w:rsid w:val="00121EC8"/>
    <w:rsid w:val="00121F3B"/>
    <w:rsid w:val="00122130"/>
    <w:rsid w:val="001223FD"/>
    <w:rsid w:val="00122466"/>
    <w:rsid w:val="00122520"/>
    <w:rsid w:val="00122540"/>
    <w:rsid w:val="00122597"/>
    <w:rsid w:val="00122718"/>
    <w:rsid w:val="00122746"/>
    <w:rsid w:val="0012285E"/>
    <w:rsid w:val="00122945"/>
    <w:rsid w:val="00122B4F"/>
    <w:rsid w:val="00122B9B"/>
    <w:rsid w:val="00122C71"/>
    <w:rsid w:val="00122CDF"/>
    <w:rsid w:val="00122D59"/>
    <w:rsid w:val="00122D8C"/>
    <w:rsid w:val="00122EF4"/>
    <w:rsid w:val="00122F65"/>
    <w:rsid w:val="00122FB4"/>
    <w:rsid w:val="00122FC1"/>
    <w:rsid w:val="00123052"/>
    <w:rsid w:val="00123223"/>
    <w:rsid w:val="00123241"/>
    <w:rsid w:val="001233B0"/>
    <w:rsid w:val="0012349F"/>
    <w:rsid w:val="001234E4"/>
    <w:rsid w:val="0012350A"/>
    <w:rsid w:val="001235DD"/>
    <w:rsid w:val="00123703"/>
    <w:rsid w:val="001237BC"/>
    <w:rsid w:val="001237C0"/>
    <w:rsid w:val="00123846"/>
    <w:rsid w:val="00123894"/>
    <w:rsid w:val="001239ED"/>
    <w:rsid w:val="00123B29"/>
    <w:rsid w:val="00123CC1"/>
    <w:rsid w:val="00123D3C"/>
    <w:rsid w:val="00123DC0"/>
    <w:rsid w:val="00123DD2"/>
    <w:rsid w:val="00123E1F"/>
    <w:rsid w:val="00123EAC"/>
    <w:rsid w:val="0012407D"/>
    <w:rsid w:val="001241F8"/>
    <w:rsid w:val="00124554"/>
    <w:rsid w:val="0012457D"/>
    <w:rsid w:val="001245D3"/>
    <w:rsid w:val="0012476B"/>
    <w:rsid w:val="001247B3"/>
    <w:rsid w:val="00124849"/>
    <w:rsid w:val="0012487C"/>
    <w:rsid w:val="00124D69"/>
    <w:rsid w:val="00124E07"/>
    <w:rsid w:val="00124EC3"/>
    <w:rsid w:val="00124F80"/>
    <w:rsid w:val="00124FC9"/>
    <w:rsid w:val="00124FDF"/>
    <w:rsid w:val="001250F9"/>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6FAC"/>
    <w:rsid w:val="00127085"/>
    <w:rsid w:val="001270DC"/>
    <w:rsid w:val="00127116"/>
    <w:rsid w:val="001271DB"/>
    <w:rsid w:val="00127206"/>
    <w:rsid w:val="00127319"/>
    <w:rsid w:val="001273A0"/>
    <w:rsid w:val="0012741C"/>
    <w:rsid w:val="001274A4"/>
    <w:rsid w:val="00127583"/>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89D"/>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D6"/>
    <w:rsid w:val="00131295"/>
    <w:rsid w:val="0013133B"/>
    <w:rsid w:val="0013138A"/>
    <w:rsid w:val="00131415"/>
    <w:rsid w:val="00131498"/>
    <w:rsid w:val="0013158A"/>
    <w:rsid w:val="00131788"/>
    <w:rsid w:val="001319B1"/>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F9"/>
    <w:rsid w:val="0013275C"/>
    <w:rsid w:val="00132850"/>
    <w:rsid w:val="00132937"/>
    <w:rsid w:val="001329A1"/>
    <w:rsid w:val="00132A89"/>
    <w:rsid w:val="00132BC1"/>
    <w:rsid w:val="00132C04"/>
    <w:rsid w:val="00132CD9"/>
    <w:rsid w:val="00132D18"/>
    <w:rsid w:val="00132E95"/>
    <w:rsid w:val="00132EA8"/>
    <w:rsid w:val="00132FB1"/>
    <w:rsid w:val="001330C5"/>
    <w:rsid w:val="001330DB"/>
    <w:rsid w:val="0013313B"/>
    <w:rsid w:val="001331C2"/>
    <w:rsid w:val="001333D2"/>
    <w:rsid w:val="00133489"/>
    <w:rsid w:val="001334CC"/>
    <w:rsid w:val="00133563"/>
    <w:rsid w:val="001335B9"/>
    <w:rsid w:val="00133679"/>
    <w:rsid w:val="0013372B"/>
    <w:rsid w:val="0013384E"/>
    <w:rsid w:val="00133931"/>
    <w:rsid w:val="001339BC"/>
    <w:rsid w:val="00133A19"/>
    <w:rsid w:val="00133ACF"/>
    <w:rsid w:val="00133AE4"/>
    <w:rsid w:val="00133B71"/>
    <w:rsid w:val="00133BB5"/>
    <w:rsid w:val="00133CCF"/>
    <w:rsid w:val="00133D2C"/>
    <w:rsid w:val="00133D39"/>
    <w:rsid w:val="00133D9F"/>
    <w:rsid w:val="00133EF6"/>
    <w:rsid w:val="00133F54"/>
    <w:rsid w:val="00133FF9"/>
    <w:rsid w:val="001340F5"/>
    <w:rsid w:val="001340F8"/>
    <w:rsid w:val="001341EA"/>
    <w:rsid w:val="00134226"/>
    <w:rsid w:val="001342D3"/>
    <w:rsid w:val="00134419"/>
    <w:rsid w:val="00134513"/>
    <w:rsid w:val="0013465E"/>
    <w:rsid w:val="00134697"/>
    <w:rsid w:val="0013474A"/>
    <w:rsid w:val="0013479C"/>
    <w:rsid w:val="001348E8"/>
    <w:rsid w:val="001348F9"/>
    <w:rsid w:val="0013493F"/>
    <w:rsid w:val="00134A78"/>
    <w:rsid w:val="00134AF8"/>
    <w:rsid w:val="00134C7D"/>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8DA"/>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AB"/>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BE"/>
    <w:rsid w:val="001371C0"/>
    <w:rsid w:val="00137216"/>
    <w:rsid w:val="00137297"/>
    <w:rsid w:val="00137322"/>
    <w:rsid w:val="00137436"/>
    <w:rsid w:val="0013748B"/>
    <w:rsid w:val="0013759C"/>
    <w:rsid w:val="001376CB"/>
    <w:rsid w:val="00137707"/>
    <w:rsid w:val="001377F5"/>
    <w:rsid w:val="00137927"/>
    <w:rsid w:val="0013796E"/>
    <w:rsid w:val="00137B9D"/>
    <w:rsid w:val="00137C80"/>
    <w:rsid w:val="00137E13"/>
    <w:rsid w:val="00137E6F"/>
    <w:rsid w:val="00137F07"/>
    <w:rsid w:val="00137F82"/>
    <w:rsid w:val="00137FFA"/>
    <w:rsid w:val="0014000E"/>
    <w:rsid w:val="001401FE"/>
    <w:rsid w:val="0014020F"/>
    <w:rsid w:val="00140338"/>
    <w:rsid w:val="0014033D"/>
    <w:rsid w:val="00140451"/>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1F1"/>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D42"/>
    <w:rsid w:val="00141F09"/>
    <w:rsid w:val="00141F28"/>
    <w:rsid w:val="00141FA1"/>
    <w:rsid w:val="001420EF"/>
    <w:rsid w:val="0014210A"/>
    <w:rsid w:val="001421B3"/>
    <w:rsid w:val="001421DD"/>
    <w:rsid w:val="001422B2"/>
    <w:rsid w:val="0014231A"/>
    <w:rsid w:val="00142382"/>
    <w:rsid w:val="00142409"/>
    <w:rsid w:val="00142472"/>
    <w:rsid w:val="001424CE"/>
    <w:rsid w:val="00142585"/>
    <w:rsid w:val="0014263E"/>
    <w:rsid w:val="001426A5"/>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5EC"/>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4E"/>
    <w:rsid w:val="00144273"/>
    <w:rsid w:val="0014427C"/>
    <w:rsid w:val="00144383"/>
    <w:rsid w:val="0014451B"/>
    <w:rsid w:val="0014457F"/>
    <w:rsid w:val="0014461B"/>
    <w:rsid w:val="00144782"/>
    <w:rsid w:val="001448ED"/>
    <w:rsid w:val="00144950"/>
    <w:rsid w:val="001449C7"/>
    <w:rsid w:val="00144A58"/>
    <w:rsid w:val="00144A62"/>
    <w:rsid w:val="00144AAE"/>
    <w:rsid w:val="00144C9D"/>
    <w:rsid w:val="00144D30"/>
    <w:rsid w:val="00144FF7"/>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1B"/>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26"/>
    <w:rsid w:val="00146956"/>
    <w:rsid w:val="00146A35"/>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10"/>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2AD"/>
    <w:rsid w:val="00151506"/>
    <w:rsid w:val="0015166A"/>
    <w:rsid w:val="00151685"/>
    <w:rsid w:val="00151699"/>
    <w:rsid w:val="001516EB"/>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93"/>
    <w:rsid w:val="0015462E"/>
    <w:rsid w:val="00154884"/>
    <w:rsid w:val="001548E8"/>
    <w:rsid w:val="001548FA"/>
    <w:rsid w:val="00154A0E"/>
    <w:rsid w:val="00154A74"/>
    <w:rsid w:val="00154ABE"/>
    <w:rsid w:val="00154AE6"/>
    <w:rsid w:val="00154C4B"/>
    <w:rsid w:val="00154EF6"/>
    <w:rsid w:val="00154F71"/>
    <w:rsid w:val="001550E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1B3"/>
    <w:rsid w:val="00160204"/>
    <w:rsid w:val="00160280"/>
    <w:rsid w:val="001603C7"/>
    <w:rsid w:val="00160420"/>
    <w:rsid w:val="00160471"/>
    <w:rsid w:val="001605BA"/>
    <w:rsid w:val="00160600"/>
    <w:rsid w:val="001606DF"/>
    <w:rsid w:val="00160702"/>
    <w:rsid w:val="0016095F"/>
    <w:rsid w:val="00160985"/>
    <w:rsid w:val="001609D2"/>
    <w:rsid w:val="00160AB1"/>
    <w:rsid w:val="00160B4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87"/>
    <w:rsid w:val="001618EE"/>
    <w:rsid w:val="001619CE"/>
    <w:rsid w:val="00161B2F"/>
    <w:rsid w:val="00161C5D"/>
    <w:rsid w:val="00161EC2"/>
    <w:rsid w:val="00161ED4"/>
    <w:rsid w:val="00162002"/>
    <w:rsid w:val="0016213D"/>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64"/>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1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710"/>
    <w:rsid w:val="001647F7"/>
    <w:rsid w:val="0016482B"/>
    <w:rsid w:val="00164856"/>
    <w:rsid w:val="00164920"/>
    <w:rsid w:val="001649AE"/>
    <w:rsid w:val="001649B3"/>
    <w:rsid w:val="001649FA"/>
    <w:rsid w:val="00164A17"/>
    <w:rsid w:val="00164A63"/>
    <w:rsid w:val="00164ADA"/>
    <w:rsid w:val="00164C52"/>
    <w:rsid w:val="00164D5B"/>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B28"/>
    <w:rsid w:val="00165D15"/>
    <w:rsid w:val="00165DAF"/>
    <w:rsid w:val="00165E11"/>
    <w:rsid w:val="00165E6C"/>
    <w:rsid w:val="00165E8B"/>
    <w:rsid w:val="00166059"/>
    <w:rsid w:val="00166068"/>
    <w:rsid w:val="0016617C"/>
    <w:rsid w:val="001661C8"/>
    <w:rsid w:val="00166300"/>
    <w:rsid w:val="00166367"/>
    <w:rsid w:val="001664EE"/>
    <w:rsid w:val="001665C9"/>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E48"/>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0E39"/>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1A3"/>
    <w:rsid w:val="00174242"/>
    <w:rsid w:val="00174255"/>
    <w:rsid w:val="001744A1"/>
    <w:rsid w:val="001744F8"/>
    <w:rsid w:val="0017455E"/>
    <w:rsid w:val="0017459B"/>
    <w:rsid w:val="00174600"/>
    <w:rsid w:val="0017466A"/>
    <w:rsid w:val="00174733"/>
    <w:rsid w:val="0017475D"/>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7DE"/>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40B"/>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1A"/>
    <w:rsid w:val="0017702A"/>
    <w:rsid w:val="001770A5"/>
    <w:rsid w:val="001770F5"/>
    <w:rsid w:val="0017718E"/>
    <w:rsid w:val="00177234"/>
    <w:rsid w:val="0017725D"/>
    <w:rsid w:val="001772A5"/>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4A8"/>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16B"/>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8FB"/>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5F4"/>
    <w:rsid w:val="00192680"/>
    <w:rsid w:val="00192758"/>
    <w:rsid w:val="0019275A"/>
    <w:rsid w:val="00192767"/>
    <w:rsid w:val="001927B0"/>
    <w:rsid w:val="00192840"/>
    <w:rsid w:val="001928E1"/>
    <w:rsid w:val="00192983"/>
    <w:rsid w:val="001929EC"/>
    <w:rsid w:val="00192A49"/>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0D"/>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DC3"/>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573"/>
    <w:rsid w:val="00196607"/>
    <w:rsid w:val="00196672"/>
    <w:rsid w:val="001966C9"/>
    <w:rsid w:val="00196750"/>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383"/>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EA4"/>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EFB"/>
    <w:rsid w:val="001A2F1C"/>
    <w:rsid w:val="001A2FE1"/>
    <w:rsid w:val="001A328F"/>
    <w:rsid w:val="001A3314"/>
    <w:rsid w:val="001A3383"/>
    <w:rsid w:val="001A3421"/>
    <w:rsid w:val="001A3632"/>
    <w:rsid w:val="001A37E8"/>
    <w:rsid w:val="001A3821"/>
    <w:rsid w:val="001A3919"/>
    <w:rsid w:val="001A3990"/>
    <w:rsid w:val="001A39A1"/>
    <w:rsid w:val="001A3A72"/>
    <w:rsid w:val="001A3A75"/>
    <w:rsid w:val="001A3B2E"/>
    <w:rsid w:val="001A3C8B"/>
    <w:rsid w:val="001A3D73"/>
    <w:rsid w:val="001A3FFF"/>
    <w:rsid w:val="001A40A8"/>
    <w:rsid w:val="001A40CF"/>
    <w:rsid w:val="001A4166"/>
    <w:rsid w:val="001A424E"/>
    <w:rsid w:val="001A4342"/>
    <w:rsid w:val="001A4384"/>
    <w:rsid w:val="001A43C2"/>
    <w:rsid w:val="001A4406"/>
    <w:rsid w:val="001A4439"/>
    <w:rsid w:val="001A463C"/>
    <w:rsid w:val="001A464C"/>
    <w:rsid w:val="001A47A9"/>
    <w:rsid w:val="001A47AE"/>
    <w:rsid w:val="001A480A"/>
    <w:rsid w:val="001A4876"/>
    <w:rsid w:val="001A4939"/>
    <w:rsid w:val="001A4968"/>
    <w:rsid w:val="001A4A70"/>
    <w:rsid w:val="001A4CFF"/>
    <w:rsid w:val="001A4E09"/>
    <w:rsid w:val="001A4FC5"/>
    <w:rsid w:val="001A51E1"/>
    <w:rsid w:val="001A51E9"/>
    <w:rsid w:val="001A520A"/>
    <w:rsid w:val="001A52CC"/>
    <w:rsid w:val="001A5389"/>
    <w:rsid w:val="001A53A5"/>
    <w:rsid w:val="001A53CF"/>
    <w:rsid w:val="001A5421"/>
    <w:rsid w:val="001A54C8"/>
    <w:rsid w:val="001A5558"/>
    <w:rsid w:val="001A582E"/>
    <w:rsid w:val="001A5858"/>
    <w:rsid w:val="001A58B2"/>
    <w:rsid w:val="001A5963"/>
    <w:rsid w:val="001A5A54"/>
    <w:rsid w:val="001A5A89"/>
    <w:rsid w:val="001A5B26"/>
    <w:rsid w:val="001A5BD2"/>
    <w:rsid w:val="001A5C25"/>
    <w:rsid w:val="001A5F88"/>
    <w:rsid w:val="001A5FCB"/>
    <w:rsid w:val="001A6103"/>
    <w:rsid w:val="001A62F8"/>
    <w:rsid w:val="001A632C"/>
    <w:rsid w:val="001A63DB"/>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C5"/>
    <w:rsid w:val="001A7CF3"/>
    <w:rsid w:val="001A7D28"/>
    <w:rsid w:val="001A7E2B"/>
    <w:rsid w:val="001A7E65"/>
    <w:rsid w:val="001A7E6A"/>
    <w:rsid w:val="001A7FB0"/>
    <w:rsid w:val="001A7FCF"/>
    <w:rsid w:val="001B00C7"/>
    <w:rsid w:val="001B0166"/>
    <w:rsid w:val="001B019B"/>
    <w:rsid w:val="001B0282"/>
    <w:rsid w:val="001B02D6"/>
    <w:rsid w:val="001B03B6"/>
    <w:rsid w:val="001B05E0"/>
    <w:rsid w:val="001B0628"/>
    <w:rsid w:val="001B068F"/>
    <w:rsid w:val="001B0734"/>
    <w:rsid w:val="001B0873"/>
    <w:rsid w:val="001B088B"/>
    <w:rsid w:val="001B0A0D"/>
    <w:rsid w:val="001B0AE1"/>
    <w:rsid w:val="001B0D91"/>
    <w:rsid w:val="001B0DCA"/>
    <w:rsid w:val="001B0EBA"/>
    <w:rsid w:val="001B0FF4"/>
    <w:rsid w:val="001B10C2"/>
    <w:rsid w:val="001B1206"/>
    <w:rsid w:val="001B1274"/>
    <w:rsid w:val="001B1462"/>
    <w:rsid w:val="001B1492"/>
    <w:rsid w:val="001B1495"/>
    <w:rsid w:val="001B14B8"/>
    <w:rsid w:val="001B14DA"/>
    <w:rsid w:val="001B14FE"/>
    <w:rsid w:val="001B1609"/>
    <w:rsid w:val="001B1657"/>
    <w:rsid w:val="001B168F"/>
    <w:rsid w:val="001B1767"/>
    <w:rsid w:val="001B17FD"/>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25"/>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B9"/>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099"/>
    <w:rsid w:val="001B514C"/>
    <w:rsid w:val="001B5161"/>
    <w:rsid w:val="001B51C3"/>
    <w:rsid w:val="001B537D"/>
    <w:rsid w:val="001B5537"/>
    <w:rsid w:val="001B56F2"/>
    <w:rsid w:val="001B5714"/>
    <w:rsid w:val="001B5775"/>
    <w:rsid w:val="001B57BA"/>
    <w:rsid w:val="001B57F9"/>
    <w:rsid w:val="001B58CD"/>
    <w:rsid w:val="001B59FD"/>
    <w:rsid w:val="001B5ACE"/>
    <w:rsid w:val="001B5D7E"/>
    <w:rsid w:val="001B5DD0"/>
    <w:rsid w:val="001B5DEB"/>
    <w:rsid w:val="001B5DED"/>
    <w:rsid w:val="001B6037"/>
    <w:rsid w:val="001B6178"/>
    <w:rsid w:val="001B617C"/>
    <w:rsid w:val="001B6256"/>
    <w:rsid w:val="001B637A"/>
    <w:rsid w:val="001B63C9"/>
    <w:rsid w:val="001B6431"/>
    <w:rsid w:val="001B6460"/>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DC0"/>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09"/>
    <w:rsid w:val="001B7D38"/>
    <w:rsid w:val="001B7DBE"/>
    <w:rsid w:val="001B7E1D"/>
    <w:rsid w:val="001B7E35"/>
    <w:rsid w:val="001B7ED4"/>
    <w:rsid w:val="001C003E"/>
    <w:rsid w:val="001C0042"/>
    <w:rsid w:val="001C012C"/>
    <w:rsid w:val="001C018B"/>
    <w:rsid w:val="001C020B"/>
    <w:rsid w:val="001C0253"/>
    <w:rsid w:val="001C0263"/>
    <w:rsid w:val="001C03E8"/>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CCD"/>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C1"/>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CAC"/>
    <w:rsid w:val="001C4D0E"/>
    <w:rsid w:val="001C4D98"/>
    <w:rsid w:val="001C4E26"/>
    <w:rsid w:val="001C4E3C"/>
    <w:rsid w:val="001C4E90"/>
    <w:rsid w:val="001C4F36"/>
    <w:rsid w:val="001C4FCA"/>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67"/>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83F"/>
    <w:rsid w:val="001C7906"/>
    <w:rsid w:val="001C7A22"/>
    <w:rsid w:val="001C7B0E"/>
    <w:rsid w:val="001C7DF7"/>
    <w:rsid w:val="001C7E5F"/>
    <w:rsid w:val="001C7E67"/>
    <w:rsid w:val="001C7F3A"/>
    <w:rsid w:val="001C7F52"/>
    <w:rsid w:val="001C7F93"/>
    <w:rsid w:val="001D0147"/>
    <w:rsid w:val="001D01AE"/>
    <w:rsid w:val="001D01D4"/>
    <w:rsid w:val="001D0243"/>
    <w:rsid w:val="001D0350"/>
    <w:rsid w:val="001D0358"/>
    <w:rsid w:val="001D0529"/>
    <w:rsid w:val="001D0599"/>
    <w:rsid w:val="001D082A"/>
    <w:rsid w:val="001D087B"/>
    <w:rsid w:val="001D08CB"/>
    <w:rsid w:val="001D08D7"/>
    <w:rsid w:val="001D0952"/>
    <w:rsid w:val="001D09EC"/>
    <w:rsid w:val="001D0AEF"/>
    <w:rsid w:val="001D0B7B"/>
    <w:rsid w:val="001D0BB9"/>
    <w:rsid w:val="001D0C84"/>
    <w:rsid w:val="001D0CAC"/>
    <w:rsid w:val="001D0D2A"/>
    <w:rsid w:val="001D0D48"/>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82F"/>
    <w:rsid w:val="001D197F"/>
    <w:rsid w:val="001D1C15"/>
    <w:rsid w:val="001D1DB2"/>
    <w:rsid w:val="001D1DE4"/>
    <w:rsid w:val="001D1E4E"/>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4CF"/>
    <w:rsid w:val="001D378C"/>
    <w:rsid w:val="001D3841"/>
    <w:rsid w:val="001D3891"/>
    <w:rsid w:val="001D3896"/>
    <w:rsid w:val="001D38E0"/>
    <w:rsid w:val="001D3931"/>
    <w:rsid w:val="001D39F5"/>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CCA"/>
    <w:rsid w:val="001D4D45"/>
    <w:rsid w:val="001D4D4C"/>
    <w:rsid w:val="001D4D90"/>
    <w:rsid w:val="001D4E18"/>
    <w:rsid w:val="001D4E77"/>
    <w:rsid w:val="001D501A"/>
    <w:rsid w:val="001D50B9"/>
    <w:rsid w:val="001D51C0"/>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DF1"/>
    <w:rsid w:val="001D6F43"/>
    <w:rsid w:val="001D6FBC"/>
    <w:rsid w:val="001D6FC4"/>
    <w:rsid w:val="001D702D"/>
    <w:rsid w:val="001D70A6"/>
    <w:rsid w:val="001D7107"/>
    <w:rsid w:val="001D71B4"/>
    <w:rsid w:val="001D71C7"/>
    <w:rsid w:val="001D72A1"/>
    <w:rsid w:val="001D730C"/>
    <w:rsid w:val="001D7680"/>
    <w:rsid w:val="001D76BA"/>
    <w:rsid w:val="001D7A10"/>
    <w:rsid w:val="001D7B9B"/>
    <w:rsid w:val="001D7C53"/>
    <w:rsid w:val="001D7D83"/>
    <w:rsid w:val="001D7D93"/>
    <w:rsid w:val="001D7DDF"/>
    <w:rsid w:val="001D7DE9"/>
    <w:rsid w:val="001E0126"/>
    <w:rsid w:val="001E0131"/>
    <w:rsid w:val="001E013B"/>
    <w:rsid w:val="001E01BD"/>
    <w:rsid w:val="001E0235"/>
    <w:rsid w:val="001E03B8"/>
    <w:rsid w:val="001E03C3"/>
    <w:rsid w:val="001E0406"/>
    <w:rsid w:val="001E0407"/>
    <w:rsid w:val="001E05EA"/>
    <w:rsid w:val="001E0609"/>
    <w:rsid w:val="001E0855"/>
    <w:rsid w:val="001E0892"/>
    <w:rsid w:val="001E08B5"/>
    <w:rsid w:val="001E08C3"/>
    <w:rsid w:val="001E08E8"/>
    <w:rsid w:val="001E098C"/>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5F2"/>
    <w:rsid w:val="001E1690"/>
    <w:rsid w:val="001E1786"/>
    <w:rsid w:val="001E18F3"/>
    <w:rsid w:val="001E1A06"/>
    <w:rsid w:val="001E1A88"/>
    <w:rsid w:val="001E1AB7"/>
    <w:rsid w:val="001E1B0B"/>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9C"/>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4"/>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32"/>
    <w:rsid w:val="001E76D3"/>
    <w:rsid w:val="001E7804"/>
    <w:rsid w:val="001E7809"/>
    <w:rsid w:val="001E7860"/>
    <w:rsid w:val="001E78F4"/>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B9"/>
    <w:rsid w:val="001F05DC"/>
    <w:rsid w:val="001F0620"/>
    <w:rsid w:val="001F06D8"/>
    <w:rsid w:val="001F07F5"/>
    <w:rsid w:val="001F0857"/>
    <w:rsid w:val="001F085E"/>
    <w:rsid w:val="001F0888"/>
    <w:rsid w:val="001F0981"/>
    <w:rsid w:val="001F0A92"/>
    <w:rsid w:val="001F0AB8"/>
    <w:rsid w:val="001F0B5B"/>
    <w:rsid w:val="001F0D98"/>
    <w:rsid w:val="001F0E19"/>
    <w:rsid w:val="001F0E4C"/>
    <w:rsid w:val="001F1095"/>
    <w:rsid w:val="001F10B9"/>
    <w:rsid w:val="001F140F"/>
    <w:rsid w:val="001F1424"/>
    <w:rsid w:val="001F1491"/>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B0"/>
    <w:rsid w:val="001F30D4"/>
    <w:rsid w:val="001F3169"/>
    <w:rsid w:val="001F31BC"/>
    <w:rsid w:val="001F31C2"/>
    <w:rsid w:val="001F31F5"/>
    <w:rsid w:val="001F3399"/>
    <w:rsid w:val="001F33A5"/>
    <w:rsid w:val="001F3448"/>
    <w:rsid w:val="001F348D"/>
    <w:rsid w:val="001F3540"/>
    <w:rsid w:val="001F3612"/>
    <w:rsid w:val="001F3750"/>
    <w:rsid w:val="001F377A"/>
    <w:rsid w:val="001F37B6"/>
    <w:rsid w:val="001F37D0"/>
    <w:rsid w:val="001F38AF"/>
    <w:rsid w:val="001F39B6"/>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E4"/>
    <w:rsid w:val="001F46FE"/>
    <w:rsid w:val="001F4854"/>
    <w:rsid w:val="001F4928"/>
    <w:rsid w:val="001F4943"/>
    <w:rsid w:val="001F499D"/>
    <w:rsid w:val="001F4A1C"/>
    <w:rsid w:val="001F4A29"/>
    <w:rsid w:val="001F4AA4"/>
    <w:rsid w:val="001F4C3F"/>
    <w:rsid w:val="001F4C4F"/>
    <w:rsid w:val="001F4D2A"/>
    <w:rsid w:val="001F4D9B"/>
    <w:rsid w:val="001F4DA2"/>
    <w:rsid w:val="001F4E09"/>
    <w:rsid w:val="001F4EC8"/>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1E"/>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7D0"/>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8E"/>
    <w:rsid w:val="002007EB"/>
    <w:rsid w:val="0020085F"/>
    <w:rsid w:val="0020086A"/>
    <w:rsid w:val="00200A37"/>
    <w:rsid w:val="00200A8B"/>
    <w:rsid w:val="00200B5F"/>
    <w:rsid w:val="00200BFB"/>
    <w:rsid w:val="00200D08"/>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0B"/>
    <w:rsid w:val="00201D55"/>
    <w:rsid w:val="00201EA8"/>
    <w:rsid w:val="00201F38"/>
    <w:rsid w:val="00201F55"/>
    <w:rsid w:val="00201F98"/>
    <w:rsid w:val="00201F9B"/>
    <w:rsid w:val="00201FBE"/>
    <w:rsid w:val="00202152"/>
    <w:rsid w:val="002021B1"/>
    <w:rsid w:val="002022E1"/>
    <w:rsid w:val="0020236F"/>
    <w:rsid w:val="0020237A"/>
    <w:rsid w:val="0020238A"/>
    <w:rsid w:val="00202456"/>
    <w:rsid w:val="002025D1"/>
    <w:rsid w:val="00202640"/>
    <w:rsid w:val="00202667"/>
    <w:rsid w:val="002026AB"/>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2F"/>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CB6"/>
    <w:rsid w:val="00204E35"/>
    <w:rsid w:val="00204E5E"/>
    <w:rsid w:val="00204EEE"/>
    <w:rsid w:val="00204FCA"/>
    <w:rsid w:val="0020500C"/>
    <w:rsid w:val="0020504F"/>
    <w:rsid w:val="00205099"/>
    <w:rsid w:val="002050DF"/>
    <w:rsid w:val="002051B6"/>
    <w:rsid w:val="0020520A"/>
    <w:rsid w:val="002052BD"/>
    <w:rsid w:val="00205371"/>
    <w:rsid w:val="002054EF"/>
    <w:rsid w:val="0020565E"/>
    <w:rsid w:val="00205688"/>
    <w:rsid w:val="0020576A"/>
    <w:rsid w:val="002057A9"/>
    <w:rsid w:val="002057FE"/>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95"/>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9CC"/>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5E2"/>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20"/>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8A"/>
    <w:rsid w:val="00214C95"/>
    <w:rsid w:val="00214E84"/>
    <w:rsid w:val="00214EF9"/>
    <w:rsid w:val="00214F74"/>
    <w:rsid w:val="00214FB5"/>
    <w:rsid w:val="00214FDE"/>
    <w:rsid w:val="00215050"/>
    <w:rsid w:val="00215113"/>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3A5"/>
    <w:rsid w:val="002164F0"/>
    <w:rsid w:val="002165A2"/>
    <w:rsid w:val="0021687C"/>
    <w:rsid w:val="0021692F"/>
    <w:rsid w:val="00216990"/>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AF"/>
    <w:rsid w:val="002176F4"/>
    <w:rsid w:val="00217754"/>
    <w:rsid w:val="0021784D"/>
    <w:rsid w:val="00217968"/>
    <w:rsid w:val="002179B9"/>
    <w:rsid w:val="00217A15"/>
    <w:rsid w:val="00217A32"/>
    <w:rsid w:val="00217A41"/>
    <w:rsid w:val="00217A77"/>
    <w:rsid w:val="00217B14"/>
    <w:rsid w:val="00217B1C"/>
    <w:rsid w:val="00217B5C"/>
    <w:rsid w:val="00217B8E"/>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AF3"/>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5A"/>
    <w:rsid w:val="00221F35"/>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0B"/>
    <w:rsid w:val="00223197"/>
    <w:rsid w:val="002231A7"/>
    <w:rsid w:val="0022328A"/>
    <w:rsid w:val="00223296"/>
    <w:rsid w:val="00223308"/>
    <w:rsid w:val="002233C6"/>
    <w:rsid w:val="0022349B"/>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880"/>
    <w:rsid w:val="00225A4E"/>
    <w:rsid w:val="00225AC5"/>
    <w:rsid w:val="00225B30"/>
    <w:rsid w:val="00225B9E"/>
    <w:rsid w:val="00225BBC"/>
    <w:rsid w:val="00225BD8"/>
    <w:rsid w:val="00225C62"/>
    <w:rsid w:val="00225D96"/>
    <w:rsid w:val="00225EA3"/>
    <w:rsid w:val="00225ECD"/>
    <w:rsid w:val="00225EF2"/>
    <w:rsid w:val="00225EF3"/>
    <w:rsid w:val="00225F8A"/>
    <w:rsid w:val="00225FD4"/>
    <w:rsid w:val="002260B2"/>
    <w:rsid w:val="00226246"/>
    <w:rsid w:val="002262CD"/>
    <w:rsid w:val="0022637B"/>
    <w:rsid w:val="002263B9"/>
    <w:rsid w:val="002263F9"/>
    <w:rsid w:val="0022641B"/>
    <w:rsid w:val="002264B7"/>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27F86"/>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0F"/>
    <w:rsid w:val="00230C6B"/>
    <w:rsid w:val="00230C77"/>
    <w:rsid w:val="00230D4E"/>
    <w:rsid w:val="00230D69"/>
    <w:rsid w:val="00230E10"/>
    <w:rsid w:val="00230F61"/>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1FD5"/>
    <w:rsid w:val="00232012"/>
    <w:rsid w:val="00232026"/>
    <w:rsid w:val="00232086"/>
    <w:rsid w:val="002320AD"/>
    <w:rsid w:val="00232111"/>
    <w:rsid w:val="002321F6"/>
    <w:rsid w:val="00232433"/>
    <w:rsid w:val="00232602"/>
    <w:rsid w:val="0023264F"/>
    <w:rsid w:val="00232686"/>
    <w:rsid w:val="00232718"/>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6"/>
    <w:rsid w:val="0023418C"/>
    <w:rsid w:val="00234285"/>
    <w:rsid w:val="00234346"/>
    <w:rsid w:val="002343D6"/>
    <w:rsid w:val="002346CB"/>
    <w:rsid w:val="002346F2"/>
    <w:rsid w:val="002347A2"/>
    <w:rsid w:val="00234814"/>
    <w:rsid w:val="00234888"/>
    <w:rsid w:val="002348C4"/>
    <w:rsid w:val="002348C9"/>
    <w:rsid w:val="00234944"/>
    <w:rsid w:val="00234BA9"/>
    <w:rsid w:val="00234BC7"/>
    <w:rsid w:val="00234BD9"/>
    <w:rsid w:val="00234C13"/>
    <w:rsid w:val="00234C6F"/>
    <w:rsid w:val="00234CF6"/>
    <w:rsid w:val="00234FD6"/>
    <w:rsid w:val="00235172"/>
    <w:rsid w:val="0023526E"/>
    <w:rsid w:val="002352DD"/>
    <w:rsid w:val="00235320"/>
    <w:rsid w:val="002353A8"/>
    <w:rsid w:val="002354AA"/>
    <w:rsid w:val="0023561C"/>
    <w:rsid w:val="002356D7"/>
    <w:rsid w:val="002356D9"/>
    <w:rsid w:val="0023573F"/>
    <w:rsid w:val="00235973"/>
    <w:rsid w:val="002359DF"/>
    <w:rsid w:val="002359FC"/>
    <w:rsid w:val="00235B42"/>
    <w:rsid w:val="00235BF6"/>
    <w:rsid w:val="00235D5F"/>
    <w:rsid w:val="00235DA4"/>
    <w:rsid w:val="00236035"/>
    <w:rsid w:val="0023632D"/>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4E"/>
    <w:rsid w:val="002400F6"/>
    <w:rsid w:val="0024011D"/>
    <w:rsid w:val="0024012F"/>
    <w:rsid w:val="0024018E"/>
    <w:rsid w:val="00240210"/>
    <w:rsid w:val="002402C0"/>
    <w:rsid w:val="002404C9"/>
    <w:rsid w:val="0024052C"/>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30"/>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0E7"/>
    <w:rsid w:val="0024340E"/>
    <w:rsid w:val="00243447"/>
    <w:rsid w:val="00243573"/>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5D9"/>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33"/>
    <w:rsid w:val="002476FF"/>
    <w:rsid w:val="00247712"/>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AF"/>
    <w:rsid w:val="002508B6"/>
    <w:rsid w:val="00250A44"/>
    <w:rsid w:val="00250BC1"/>
    <w:rsid w:val="00250DC9"/>
    <w:rsid w:val="00250E79"/>
    <w:rsid w:val="00250FB8"/>
    <w:rsid w:val="00251018"/>
    <w:rsid w:val="0025102B"/>
    <w:rsid w:val="00251105"/>
    <w:rsid w:val="00251170"/>
    <w:rsid w:val="00251182"/>
    <w:rsid w:val="002511CA"/>
    <w:rsid w:val="00251371"/>
    <w:rsid w:val="002514D6"/>
    <w:rsid w:val="0025150A"/>
    <w:rsid w:val="002515D1"/>
    <w:rsid w:val="00251718"/>
    <w:rsid w:val="00251727"/>
    <w:rsid w:val="00251754"/>
    <w:rsid w:val="00251773"/>
    <w:rsid w:val="002517F1"/>
    <w:rsid w:val="002518A2"/>
    <w:rsid w:val="002519E4"/>
    <w:rsid w:val="00251AF0"/>
    <w:rsid w:val="00251C1A"/>
    <w:rsid w:val="00251DA0"/>
    <w:rsid w:val="00251E42"/>
    <w:rsid w:val="00251E63"/>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3EC8"/>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2FF"/>
    <w:rsid w:val="00257336"/>
    <w:rsid w:val="002573AA"/>
    <w:rsid w:val="0025741C"/>
    <w:rsid w:val="002574D7"/>
    <w:rsid w:val="00257663"/>
    <w:rsid w:val="002576C2"/>
    <w:rsid w:val="002576F0"/>
    <w:rsid w:val="002577A3"/>
    <w:rsid w:val="002577F5"/>
    <w:rsid w:val="002577F7"/>
    <w:rsid w:val="002578B0"/>
    <w:rsid w:val="002579BF"/>
    <w:rsid w:val="00257A7D"/>
    <w:rsid w:val="00257C0F"/>
    <w:rsid w:val="00257CD2"/>
    <w:rsid w:val="00257DB0"/>
    <w:rsid w:val="00257DB1"/>
    <w:rsid w:val="00257E35"/>
    <w:rsid w:val="00257E66"/>
    <w:rsid w:val="00257E7A"/>
    <w:rsid w:val="00257EE4"/>
    <w:rsid w:val="00257EEA"/>
    <w:rsid w:val="00257F57"/>
    <w:rsid w:val="00257F6F"/>
    <w:rsid w:val="00257FDB"/>
    <w:rsid w:val="002600BB"/>
    <w:rsid w:val="00260117"/>
    <w:rsid w:val="0026013D"/>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28F"/>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7E"/>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6EC"/>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13"/>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D1"/>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CDF"/>
    <w:rsid w:val="00272E30"/>
    <w:rsid w:val="00272F15"/>
    <w:rsid w:val="00272F7C"/>
    <w:rsid w:val="0027318A"/>
    <w:rsid w:val="002731AD"/>
    <w:rsid w:val="002731B3"/>
    <w:rsid w:val="002732AB"/>
    <w:rsid w:val="002732F2"/>
    <w:rsid w:val="002734BF"/>
    <w:rsid w:val="00273576"/>
    <w:rsid w:val="002735E6"/>
    <w:rsid w:val="00273657"/>
    <w:rsid w:val="00273A05"/>
    <w:rsid w:val="00273AB8"/>
    <w:rsid w:val="00273C22"/>
    <w:rsid w:val="00273CEB"/>
    <w:rsid w:val="00273E0D"/>
    <w:rsid w:val="00273F24"/>
    <w:rsid w:val="00273FD3"/>
    <w:rsid w:val="00274004"/>
    <w:rsid w:val="002740C4"/>
    <w:rsid w:val="00274155"/>
    <w:rsid w:val="0027416D"/>
    <w:rsid w:val="002741A3"/>
    <w:rsid w:val="00274335"/>
    <w:rsid w:val="002743DE"/>
    <w:rsid w:val="00274625"/>
    <w:rsid w:val="00274676"/>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8"/>
    <w:rsid w:val="00275166"/>
    <w:rsid w:val="00275189"/>
    <w:rsid w:val="002751D4"/>
    <w:rsid w:val="0027523B"/>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0D"/>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72"/>
    <w:rsid w:val="00281CA4"/>
    <w:rsid w:val="00281E12"/>
    <w:rsid w:val="00281E96"/>
    <w:rsid w:val="00281E97"/>
    <w:rsid w:val="00281F4C"/>
    <w:rsid w:val="00282276"/>
    <w:rsid w:val="002823A2"/>
    <w:rsid w:val="002823F2"/>
    <w:rsid w:val="002824BF"/>
    <w:rsid w:val="0028252F"/>
    <w:rsid w:val="00282608"/>
    <w:rsid w:val="00282667"/>
    <w:rsid w:val="00282691"/>
    <w:rsid w:val="00282744"/>
    <w:rsid w:val="0028288C"/>
    <w:rsid w:val="00282966"/>
    <w:rsid w:val="00282A6C"/>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B2"/>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AE"/>
    <w:rsid w:val="00284B1A"/>
    <w:rsid w:val="00284E42"/>
    <w:rsid w:val="00284EA7"/>
    <w:rsid w:val="00284F37"/>
    <w:rsid w:val="00284FE9"/>
    <w:rsid w:val="0028508B"/>
    <w:rsid w:val="002852AA"/>
    <w:rsid w:val="00285365"/>
    <w:rsid w:val="002853EB"/>
    <w:rsid w:val="002853FD"/>
    <w:rsid w:val="00285438"/>
    <w:rsid w:val="00285465"/>
    <w:rsid w:val="0028548D"/>
    <w:rsid w:val="002854C4"/>
    <w:rsid w:val="002854FB"/>
    <w:rsid w:val="00285571"/>
    <w:rsid w:val="0028558D"/>
    <w:rsid w:val="002855E7"/>
    <w:rsid w:val="00285604"/>
    <w:rsid w:val="0028571C"/>
    <w:rsid w:val="00285955"/>
    <w:rsid w:val="002859B7"/>
    <w:rsid w:val="00285A95"/>
    <w:rsid w:val="00285B46"/>
    <w:rsid w:val="00285B81"/>
    <w:rsid w:val="00285BB4"/>
    <w:rsid w:val="00285BDB"/>
    <w:rsid w:val="00285D65"/>
    <w:rsid w:val="00285DC2"/>
    <w:rsid w:val="00285F11"/>
    <w:rsid w:val="002860EB"/>
    <w:rsid w:val="0028611B"/>
    <w:rsid w:val="00286160"/>
    <w:rsid w:val="002861F7"/>
    <w:rsid w:val="00286288"/>
    <w:rsid w:val="0028630A"/>
    <w:rsid w:val="00286385"/>
    <w:rsid w:val="00286652"/>
    <w:rsid w:val="00286709"/>
    <w:rsid w:val="0028675C"/>
    <w:rsid w:val="00286774"/>
    <w:rsid w:val="0028693F"/>
    <w:rsid w:val="00286972"/>
    <w:rsid w:val="002869EE"/>
    <w:rsid w:val="00286C75"/>
    <w:rsid w:val="00286C8F"/>
    <w:rsid w:val="00286CA5"/>
    <w:rsid w:val="00286CAE"/>
    <w:rsid w:val="00286D79"/>
    <w:rsid w:val="00286DE3"/>
    <w:rsid w:val="002871CB"/>
    <w:rsid w:val="0028723E"/>
    <w:rsid w:val="002873D3"/>
    <w:rsid w:val="00287557"/>
    <w:rsid w:val="00287658"/>
    <w:rsid w:val="002876AC"/>
    <w:rsid w:val="002876C9"/>
    <w:rsid w:val="002876F0"/>
    <w:rsid w:val="002878E7"/>
    <w:rsid w:val="00287955"/>
    <w:rsid w:val="002879A8"/>
    <w:rsid w:val="00287A97"/>
    <w:rsid w:val="00287AF1"/>
    <w:rsid w:val="00287BD0"/>
    <w:rsid w:val="00287BE6"/>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743"/>
    <w:rsid w:val="002917E7"/>
    <w:rsid w:val="0029182C"/>
    <w:rsid w:val="0029196B"/>
    <w:rsid w:val="0029199C"/>
    <w:rsid w:val="002919C4"/>
    <w:rsid w:val="00291AA3"/>
    <w:rsid w:val="00291C08"/>
    <w:rsid w:val="00291E2B"/>
    <w:rsid w:val="00291E32"/>
    <w:rsid w:val="00291FAF"/>
    <w:rsid w:val="00292021"/>
    <w:rsid w:val="00292319"/>
    <w:rsid w:val="00292499"/>
    <w:rsid w:val="002924A5"/>
    <w:rsid w:val="002925CD"/>
    <w:rsid w:val="002928DD"/>
    <w:rsid w:val="002928FC"/>
    <w:rsid w:val="00292939"/>
    <w:rsid w:val="0029293E"/>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4CE"/>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81"/>
    <w:rsid w:val="002942BA"/>
    <w:rsid w:val="002944DB"/>
    <w:rsid w:val="0029454E"/>
    <w:rsid w:val="00294678"/>
    <w:rsid w:val="00294709"/>
    <w:rsid w:val="0029493C"/>
    <w:rsid w:val="002949B4"/>
    <w:rsid w:val="00294B22"/>
    <w:rsid w:val="00294B6E"/>
    <w:rsid w:val="00294BF6"/>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A31"/>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27B"/>
    <w:rsid w:val="002A044C"/>
    <w:rsid w:val="002A0471"/>
    <w:rsid w:val="002A05A4"/>
    <w:rsid w:val="002A06C9"/>
    <w:rsid w:val="002A0711"/>
    <w:rsid w:val="002A0731"/>
    <w:rsid w:val="002A0757"/>
    <w:rsid w:val="002A0830"/>
    <w:rsid w:val="002A085F"/>
    <w:rsid w:val="002A0881"/>
    <w:rsid w:val="002A08DB"/>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1B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BC"/>
    <w:rsid w:val="002A2ADE"/>
    <w:rsid w:val="002A2AE2"/>
    <w:rsid w:val="002A2B2F"/>
    <w:rsid w:val="002A2BE2"/>
    <w:rsid w:val="002A2C05"/>
    <w:rsid w:val="002A2E66"/>
    <w:rsid w:val="002A2E73"/>
    <w:rsid w:val="002A2EC7"/>
    <w:rsid w:val="002A30AF"/>
    <w:rsid w:val="002A317A"/>
    <w:rsid w:val="002A323F"/>
    <w:rsid w:val="002A3368"/>
    <w:rsid w:val="002A33A5"/>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09"/>
    <w:rsid w:val="002A4FCD"/>
    <w:rsid w:val="002A5051"/>
    <w:rsid w:val="002A50AB"/>
    <w:rsid w:val="002A5222"/>
    <w:rsid w:val="002A5312"/>
    <w:rsid w:val="002A53CD"/>
    <w:rsid w:val="002A54A8"/>
    <w:rsid w:val="002A5537"/>
    <w:rsid w:val="002A55D3"/>
    <w:rsid w:val="002A568F"/>
    <w:rsid w:val="002A5778"/>
    <w:rsid w:val="002A59A2"/>
    <w:rsid w:val="002A5A96"/>
    <w:rsid w:val="002A5BFC"/>
    <w:rsid w:val="002A5C31"/>
    <w:rsid w:val="002A5C4D"/>
    <w:rsid w:val="002A5E19"/>
    <w:rsid w:val="002A5E3B"/>
    <w:rsid w:val="002A5EFB"/>
    <w:rsid w:val="002A60DB"/>
    <w:rsid w:val="002A60E2"/>
    <w:rsid w:val="002A619B"/>
    <w:rsid w:val="002A6202"/>
    <w:rsid w:val="002A625D"/>
    <w:rsid w:val="002A63B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6D7"/>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AB2"/>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AC5"/>
    <w:rsid w:val="002B1B4A"/>
    <w:rsid w:val="002B1BB2"/>
    <w:rsid w:val="002B1C6C"/>
    <w:rsid w:val="002B1D09"/>
    <w:rsid w:val="002B1D8D"/>
    <w:rsid w:val="002B1EBD"/>
    <w:rsid w:val="002B1EE1"/>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E62"/>
    <w:rsid w:val="002B2F4B"/>
    <w:rsid w:val="002B2F74"/>
    <w:rsid w:val="002B2FE7"/>
    <w:rsid w:val="002B3106"/>
    <w:rsid w:val="002B327D"/>
    <w:rsid w:val="002B3280"/>
    <w:rsid w:val="002B328F"/>
    <w:rsid w:val="002B3353"/>
    <w:rsid w:val="002B3379"/>
    <w:rsid w:val="002B33EC"/>
    <w:rsid w:val="002B3544"/>
    <w:rsid w:val="002B36EA"/>
    <w:rsid w:val="002B3783"/>
    <w:rsid w:val="002B3919"/>
    <w:rsid w:val="002B39B7"/>
    <w:rsid w:val="002B3A7A"/>
    <w:rsid w:val="002B3A7C"/>
    <w:rsid w:val="002B3B54"/>
    <w:rsid w:val="002B3B66"/>
    <w:rsid w:val="002B3E22"/>
    <w:rsid w:val="002B3E91"/>
    <w:rsid w:val="002B3F82"/>
    <w:rsid w:val="002B3FA0"/>
    <w:rsid w:val="002B4076"/>
    <w:rsid w:val="002B40FF"/>
    <w:rsid w:val="002B4130"/>
    <w:rsid w:val="002B416A"/>
    <w:rsid w:val="002B43C7"/>
    <w:rsid w:val="002B453D"/>
    <w:rsid w:val="002B4565"/>
    <w:rsid w:val="002B45C5"/>
    <w:rsid w:val="002B47D0"/>
    <w:rsid w:val="002B4838"/>
    <w:rsid w:val="002B49EF"/>
    <w:rsid w:val="002B4A26"/>
    <w:rsid w:val="002B4ADD"/>
    <w:rsid w:val="002B4FA3"/>
    <w:rsid w:val="002B52C6"/>
    <w:rsid w:val="002B530B"/>
    <w:rsid w:val="002B53E4"/>
    <w:rsid w:val="002B553C"/>
    <w:rsid w:val="002B553E"/>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5E6A"/>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D88"/>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CBD"/>
    <w:rsid w:val="002B7D1C"/>
    <w:rsid w:val="002B7EF5"/>
    <w:rsid w:val="002B7F3B"/>
    <w:rsid w:val="002B7F54"/>
    <w:rsid w:val="002B7FAC"/>
    <w:rsid w:val="002B7FEA"/>
    <w:rsid w:val="002C00F4"/>
    <w:rsid w:val="002C0187"/>
    <w:rsid w:val="002C0293"/>
    <w:rsid w:val="002C034B"/>
    <w:rsid w:val="002C04E5"/>
    <w:rsid w:val="002C0541"/>
    <w:rsid w:val="002C0570"/>
    <w:rsid w:val="002C062B"/>
    <w:rsid w:val="002C0649"/>
    <w:rsid w:val="002C06F7"/>
    <w:rsid w:val="002C0892"/>
    <w:rsid w:val="002C093D"/>
    <w:rsid w:val="002C096F"/>
    <w:rsid w:val="002C0CF5"/>
    <w:rsid w:val="002C0DB7"/>
    <w:rsid w:val="002C0E10"/>
    <w:rsid w:val="002C0EEB"/>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8FE"/>
    <w:rsid w:val="002C29C4"/>
    <w:rsid w:val="002C2A10"/>
    <w:rsid w:val="002C2A28"/>
    <w:rsid w:val="002C2B01"/>
    <w:rsid w:val="002C2B59"/>
    <w:rsid w:val="002C2B65"/>
    <w:rsid w:val="002C2B6F"/>
    <w:rsid w:val="002C2BAD"/>
    <w:rsid w:val="002C2C18"/>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17"/>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867"/>
    <w:rsid w:val="002C5939"/>
    <w:rsid w:val="002C5A81"/>
    <w:rsid w:val="002C5B85"/>
    <w:rsid w:val="002C5C23"/>
    <w:rsid w:val="002C5DEB"/>
    <w:rsid w:val="002C5E20"/>
    <w:rsid w:val="002C5EA9"/>
    <w:rsid w:val="002C5EDE"/>
    <w:rsid w:val="002C5FA5"/>
    <w:rsid w:val="002C6031"/>
    <w:rsid w:val="002C6156"/>
    <w:rsid w:val="002C616B"/>
    <w:rsid w:val="002C6183"/>
    <w:rsid w:val="002C6292"/>
    <w:rsid w:val="002C6293"/>
    <w:rsid w:val="002C62EF"/>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ABE"/>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D4A"/>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63"/>
    <w:rsid w:val="002D1C97"/>
    <w:rsid w:val="002D1C99"/>
    <w:rsid w:val="002D1CCF"/>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29"/>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D8E"/>
    <w:rsid w:val="002D3E15"/>
    <w:rsid w:val="002D3EF9"/>
    <w:rsid w:val="002D3FB0"/>
    <w:rsid w:val="002D40F3"/>
    <w:rsid w:val="002D415D"/>
    <w:rsid w:val="002D4222"/>
    <w:rsid w:val="002D4270"/>
    <w:rsid w:val="002D432F"/>
    <w:rsid w:val="002D4343"/>
    <w:rsid w:val="002D4372"/>
    <w:rsid w:val="002D449E"/>
    <w:rsid w:val="002D44B7"/>
    <w:rsid w:val="002D4678"/>
    <w:rsid w:val="002D4893"/>
    <w:rsid w:val="002D4A46"/>
    <w:rsid w:val="002D4AE6"/>
    <w:rsid w:val="002D4AF9"/>
    <w:rsid w:val="002D4B4A"/>
    <w:rsid w:val="002D4BBD"/>
    <w:rsid w:val="002D4CF6"/>
    <w:rsid w:val="002D4EC7"/>
    <w:rsid w:val="002D4EF3"/>
    <w:rsid w:val="002D4F01"/>
    <w:rsid w:val="002D4F21"/>
    <w:rsid w:val="002D4F42"/>
    <w:rsid w:val="002D4F6E"/>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84A"/>
    <w:rsid w:val="002D5927"/>
    <w:rsid w:val="002D5960"/>
    <w:rsid w:val="002D5A8D"/>
    <w:rsid w:val="002D5B10"/>
    <w:rsid w:val="002D5B2B"/>
    <w:rsid w:val="002D5CCB"/>
    <w:rsid w:val="002D5D4C"/>
    <w:rsid w:val="002D5DD7"/>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319"/>
    <w:rsid w:val="002E263D"/>
    <w:rsid w:val="002E2661"/>
    <w:rsid w:val="002E2681"/>
    <w:rsid w:val="002E2751"/>
    <w:rsid w:val="002E275A"/>
    <w:rsid w:val="002E2797"/>
    <w:rsid w:val="002E2A42"/>
    <w:rsid w:val="002E2A56"/>
    <w:rsid w:val="002E2A92"/>
    <w:rsid w:val="002E2B71"/>
    <w:rsid w:val="002E2F1E"/>
    <w:rsid w:val="002E2F7D"/>
    <w:rsid w:val="002E307D"/>
    <w:rsid w:val="002E308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C0"/>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7A"/>
    <w:rsid w:val="002E588C"/>
    <w:rsid w:val="002E5991"/>
    <w:rsid w:val="002E5A10"/>
    <w:rsid w:val="002E5AD5"/>
    <w:rsid w:val="002E5C99"/>
    <w:rsid w:val="002E5CEE"/>
    <w:rsid w:val="002E5E47"/>
    <w:rsid w:val="002E5EC2"/>
    <w:rsid w:val="002E5FA6"/>
    <w:rsid w:val="002E6022"/>
    <w:rsid w:val="002E60DB"/>
    <w:rsid w:val="002E6166"/>
    <w:rsid w:val="002E629B"/>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EB"/>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04"/>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00"/>
    <w:rsid w:val="002F196E"/>
    <w:rsid w:val="002F197A"/>
    <w:rsid w:val="002F1CB7"/>
    <w:rsid w:val="002F1D06"/>
    <w:rsid w:val="002F1E78"/>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BA2"/>
    <w:rsid w:val="002F2D13"/>
    <w:rsid w:val="002F2D3C"/>
    <w:rsid w:val="002F2D48"/>
    <w:rsid w:val="002F2D62"/>
    <w:rsid w:val="002F2DA3"/>
    <w:rsid w:val="002F2E42"/>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CB6"/>
    <w:rsid w:val="002F3E01"/>
    <w:rsid w:val="002F3FE7"/>
    <w:rsid w:val="002F411E"/>
    <w:rsid w:val="002F420B"/>
    <w:rsid w:val="002F422B"/>
    <w:rsid w:val="002F428B"/>
    <w:rsid w:val="002F430D"/>
    <w:rsid w:val="002F4319"/>
    <w:rsid w:val="002F4367"/>
    <w:rsid w:val="002F437F"/>
    <w:rsid w:val="002F438C"/>
    <w:rsid w:val="002F4390"/>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22B"/>
    <w:rsid w:val="002F5307"/>
    <w:rsid w:val="002F535E"/>
    <w:rsid w:val="002F539D"/>
    <w:rsid w:val="002F54E3"/>
    <w:rsid w:val="002F55BC"/>
    <w:rsid w:val="002F55BF"/>
    <w:rsid w:val="002F56D7"/>
    <w:rsid w:val="002F5712"/>
    <w:rsid w:val="002F5793"/>
    <w:rsid w:val="002F57A5"/>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7E0"/>
    <w:rsid w:val="00300895"/>
    <w:rsid w:val="003008FF"/>
    <w:rsid w:val="00300991"/>
    <w:rsid w:val="00300A0A"/>
    <w:rsid w:val="00300A90"/>
    <w:rsid w:val="00300ADA"/>
    <w:rsid w:val="00300AF6"/>
    <w:rsid w:val="00300B2A"/>
    <w:rsid w:val="00300B4D"/>
    <w:rsid w:val="00300CA2"/>
    <w:rsid w:val="00300D1D"/>
    <w:rsid w:val="00300E08"/>
    <w:rsid w:val="00300E17"/>
    <w:rsid w:val="00300F07"/>
    <w:rsid w:val="00300FC3"/>
    <w:rsid w:val="0030106D"/>
    <w:rsid w:val="00301223"/>
    <w:rsid w:val="00301291"/>
    <w:rsid w:val="003012C4"/>
    <w:rsid w:val="00301334"/>
    <w:rsid w:val="0030146A"/>
    <w:rsid w:val="00301536"/>
    <w:rsid w:val="003015CC"/>
    <w:rsid w:val="00301706"/>
    <w:rsid w:val="0030172D"/>
    <w:rsid w:val="003017DA"/>
    <w:rsid w:val="003019A1"/>
    <w:rsid w:val="00301A37"/>
    <w:rsid w:val="00301AAE"/>
    <w:rsid w:val="00301B86"/>
    <w:rsid w:val="00301CE5"/>
    <w:rsid w:val="00301D5E"/>
    <w:rsid w:val="00301D79"/>
    <w:rsid w:val="00301DDA"/>
    <w:rsid w:val="00301E3A"/>
    <w:rsid w:val="00301EC2"/>
    <w:rsid w:val="00301FFD"/>
    <w:rsid w:val="00302039"/>
    <w:rsid w:val="003020D1"/>
    <w:rsid w:val="003020E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E11"/>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7E9"/>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C6"/>
    <w:rsid w:val="00306DEC"/>
    <w:rsid w:val="00306DF4"/>
    <w:rsid w:val="00306E81"/>
    <w:rsid w:val="00306FE3"/>
    <w:rsid w:val="003070A2"/>
    <w:rsid w:val="003070EE"/>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72"/>
    <w:rsid w:val="003108E1"/>
    <w:rsid w:val="00310928"/>
    <w:rsid w:val="00310938"/>
    <w:rsid w:val="00310947"/>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3D3"/>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10"/>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2B7"/>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1B5"/>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E5"/>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06"/>
    <w:rsid w:val="00320415"/>
    <w:rsid w:val="00320432"/>
    <w:rsid w:val="00320444"/>
    <w:rsid w:val="00320553"/>
    <w:rsid w:val="00320569"/>
    <w:rsid w:val="00320656"/>
    <w:rsid w:val="00320683"/>
    <w:rsid w:val="003206ED"/>
    <w:rsid w:val="00320725"/>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1D55"/>
    <w:rsid w:val="00321EB2"/>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C14"/>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03"/>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C2"/>
    <w:rsid w:val="003266EA"/>
    <w:rsid w:val="00326703"/>
    <w:rsid w:val="0032671C"/>
    <w:rsid w:val="0032683C"/>
    <w:rsid w:val="0032696C"/>
    <w:rsid w:val="003269E8"/>
    <w:rsid w:val="003269EF"/>
    <w:rsid w:val="00326A09"/>
    <w:rsid w:val="00326A3C"/>
    <w:rsid w:val="00326A4F"/>
    <w:rsid w:val="00326BEE"/>
    <w:rsid w:val="00326C38"/>
    <w:rsid w:val="00326E64"/>
    <w:rsid w:val="00326EF8"/>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116"/>
    <w:rsid w:val="003312EB"/>
    <w:rsid w:val="0033154E"/>
    <w:rsid w:val="0033165B"/>
    <w:rsid w:val="003316A3"/>
    <w:rsid w:val="00331881"/>
    <w:rsid w:val="0033189D"/>
    <w:rsid w:val="0033191A"/>
    <w:rsid w:val="00331B57"/>
    <w:rsid w:val="00331BBC"/>
    <w:rsid w:val="00331CE4"/>
    <w:rsid w:val="00331F57"/>
    <w:rsid w:val="00331F94"/>
    <w:rsid w:val="003322C8"/>
    <w:rsid w:val="003322FF"/>
    <w:rsid w:val="00332340"/>
    <w:rsid w:val="00332602"/>
    <w:rsid w:val="00332619"/>
    <w:rsid w:val="00332621"/>
    <w:rsid w:val="0033266C"/>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00"/>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A90"/>
    <w:rsid w:val="00334B31"/>
    <w:rsid w:val="00334B66"/>
    <w:rsid w:val="00334E2D"/>
    <w:rsid w:val="00334E6D"/>
    <w:rsid w:val="00334EA6"/>
    <w:rsid w:val="00334EE7"/>
    <w:rsid w:val="003351FC"/>
    <w:rsid w:val="00335408"/>
    <w:rsid w:val="00335436"/>
    <w:rsid w:val="0033544B"/>
    <w:rsid w:val="003356E4"/>
    <w:rsid w:val="003356F5"/>
    <w:rsid w:val="00335711"/>
    <w:rsid w:val="003357A0"/>
    <w:rsid w:val="003357DB"/>
    <w:rsid w:val="003357E7"/>
    <w:rsid w:val="003358B8"/>
    <w:rsid w:val="003358F1"/>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A0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360"/>
    <w:rsid w:val="00342441"/>
    <w:rsid w:val="00342562"/>
    <w:rsid w:val="003425AF"/>
    <w:rsid w:val="003425DF"/>
    <w:rsid w:val="003426D7"/>
    <w:rsid w:val="00342714"/>
    <w:rsid w:val="00342723"/>
    <w:rsid w:val="00342750"/>
    <w:rsid w:val="00342796"/>
    <w:rsid w:val="003427ED"/>
    <w:rsid w:val="003428DB"/>
    <w:rsid w:val="0034292C"/>
    <w:rsid w:val="00342B0A"/>
    <w:rsid w:val="00342B63"/>
    <w:rsid w:val="00342B71"/>
    <w:rsid w:val="00342CA5"/>
    <w:rsid w:val="00342FAB"/>
    <w:rsid w:val="00342FBB"/>
    <w:rsid w:val="00342FF1"/>
    <w:rsid w:val="00343052"/>
    <w:rsid w:val="003430F5"/>
    <w:rsid w:val="00343222"/>
    <w:rsid w:val="00343397"/>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0A"/>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8FF"/>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CD1"/>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23B"/>
    <w:rsid w:val="00350325"/>
    <w:rsid w:val="00350386"/>
    <w:rsid w:val="003504EC"/>
    <w:rsid w:val="0035051F"/>
    <w:rsid w:val="0035058B"/>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F9"/>
    <w:rsid w:val="00353143"/>
    <w:rsid w:val="003531A1"/>
    <w:rsid w:val="0035321C"/>
    <w:rsid w:val="0035325C"/>
    <w:rsid w:val="0035329B"/>
    <w:rsid w:val="00353345"/>
    <w:rsid w:val="0035339C"/>
    <w:rsid w:val="003534E6"/>
    <w:rsid w:val="00353586"/>
    <w:rsid w:val="003535EA"/>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09"/>
    <w:rsid w:val="00353F62"/>
    <w:rsid w:val="00353F88"/>
    <w:rsid w:val="003540BA"/>
    <w:rsid w:val="003541D5"/>
    <w:rsid w:val="0035423B"/>
    <w:rsid w:val="0035431C"/>
    <w:rsid w:val="00354566"/>
    <w:rsid w:val="00354656"/>
    <w:rsid w:val="003546EE"/>
    <w:rsid w:val="00354767"/>
    <w:rsid w:val="0035494F"/>
    <w:rsid w:val="003549CD"/>
    <w:rsid w:val="00354B02"/>
    <w:rsid w:val="00354B58"/>
    <w:rsid w:val="00354CED"/>
    <w:rsid w:val="00354D08"/>
    <w:rsid w:val="00354D53"/>
    <w:rsid w:val="00354D5B"/>
    <w:rsid w:val="00354D71"/>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3E5"/>
    <w:rsid w:val="00362723"/>
    <w:rsid w:val="00362760"/>
    <w:rsid w:val="003627C0"/>
    <w:rsid w:val="00362872"/>
    <w:rsid w:val="003628B2"/>
    <w:rsid w:val="00362960"/>
    <w:rsid w:val="00362A4B"/>
    <w:rsid w:val="00362ADC"/>
    <w:rsid w:val="00362B82"/>
    <w:rsid w:val="00362BD1"/>
    <w:rsid w:val="00362C1D"/>
    <w:rsid w:val="00362C82"/>
    <w:rsid w:val="00362DAC"/>
    <w:rsid w:val="00362E0E"/>
    <w:rsid w:val="00362E81"/>
    <w:rsid w:val="00362E89"/>
    <w:rsid w:val="0036301E"/>
    <w:rsid w:val="00363076"/>
    <w:rsid w:val="003630A9"/>
    <w:rsid w:val="003630C4"/>
    <w:rsid w:val="003631DB"/>
    <w:rsid w:val="003632F8"/>
    <w:rsid w:val="00363393"/>
    <w:rsid w:val="003633E0"/>
    <w:rsid w:val="00363441"/>
    <w:rsid w:val="003634FE"/>
    <w:rsid w:val="00363562"/>
    <w:rsid w:val="003636B2"/>
    <w:rsid w:val="003636F0"/>
    <w:rsid w:val="003637EE"/>
    <w:rsid w:val="00363805"/>
    <w:rsid w:val="0036382F"/>
    <w:rsid w:val="0036388F"/>
    <w:rsid w:val="003639D7"/>
    <w:rsid w:val="00363A26"/>
    <w:rsid w:val="00363B86"/>
    <w:rsid w:val="00363BE5"/>
    <w:rsid w:val="00363C06"/>
    <w:rsid w:val="00363CAE"/>
    <w:rsid w:val="00363CC7"/>
    <w:rsid w:val="00363EBB"/>
    <w:rsid w:val="00363EE1"/>
    <w:rsid w:val="00364042"/>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75B"/>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ACF"/>
    <w:rsid w:val="00366B7E"/>
    <w:rsid w:val="00366BDA"/>
    <w:rsid w:val="00366C7F"/>
    <w:rsid w:val="00366CF5"/>
    <w:rsid w:val="00366CFD"/>
    <w:rsid w:val="00366D84"/>
    <w:rsid w:val="00366EF9"/>
    <w:rsid w:val="0036724E"/>
    <w:rsid w:val="003672B6"/>
    <w:rsid w:val="0036730A"/>
    <w:rsid w:val="003673A6"/>
    <w:rsid w:val="003673CB"/>
    <w:rsid w:val="00367413"/>
    <w:rsid w:val="00367571"/>
    <w:rsid w:val="003675A3"/>
    <w:rsid w:val="003676FD"/>
    <w:rsid w:val="003678E8"/>
    <w:rsid w:val="0036793C"/>
    <w:rsid w:val="003679C1"/>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8E"/>
    <w:rsid w:val="003730B9"/>
    <w:rsid w:val="00373115"/>
    <w:rsid w:val="0037316F"/>
    <w:rsid w:val="00373198"/>
    <w:rsid w:val="00373216"/>
    <w:rsid w:val="00373218"/>
    <w:rsid w:val="00373270"/>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22"/>
    <w:rsid w:val="00375DB0"/>
    <w:rsid w:val="00375EE8"/>
    <w:rsid w:val="00375F06"/>
    <w:rsid w:val="00375FFC"/>
    <w:rsid w:val="0037600F"/>
    <w:rsid w:val="00376087"/>
    <w:rsid w:val="00376101"/>
    <w:rsid w:val="00376131"/>
    <w:rsid w:val="003761B5"/>
    <w:rsid w:val="00376302"/>
    <w:rsid w:val="003763D3"/>
    <w:rsid w:val="00376440"/>
    <w:rsid w:val="003766DE"/>
    <w:rsid w:val="00376703"/>
    <w:rsid w:val="00376772"/>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716"/>
    <w:rsid w:val="00377898"/>
    <w:rsid w:val="0037790E"/>
    <w:rsid w:val="00377984"/>
    <w:rsid w:val="0037798F"/>
    <w:rsid w:val="00377992"/>
    <w:rsid w:val="00377B00"/>
    <w:rsid w:val="00377B7B"/>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59C"/>
    <w:rsid w:val="003815FA"/>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8AE"/>
    <w:rsid w:val="00382922"/>
    <w:rsid w:val="003829AD"/>
    <w:rsid w:val="00382A31"/>
    <w:rsid w:val="00382B44"/>
    <w:rsid w:val="00382B99"/>
    <w:rsid w:val="00382BE3"/>
    <w:rsid w:val="00382C47"/>
    <w:rsid w:val="00382CA0"/>
    <w:rsid w:val="00382E56"/>
    <w:rsid w:val="00382EF7"/>
    <w:rsid w:val="00382F46"/>
    <w:rsid w:val="00382F55"/>
    <w:rsid w:val="00382F67"/>
    <w:rsid w:val="0038309F"/>
    <w:rsid w:val="00383224"/>
    <w:rsid w:val="00383411"/>
    <w:rsid w:val="0038349E"/>
    <w:rsid w:val="00383540"/>
    <w:rsid w:val="00383692"/>
    <w:rsid w:val="003836B1"/>
    <w:rsid w:val="003836E2"/>
    <w:rsid w:val="00383738"/>
    <w:rsid w:val="0038379A"/>
    <w:rsid w:val="003837C0"/>
    <w:rsid w:val="0038394A"/>
    <w:rsid w:val="003839A7"/>
    <w:rsid w:val="00383A5B"/>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1A"/>
    <w:rsid w:val="003851F9"/>
    <w:rsid w:val="00385202"/>
    <w:rsid w:val="003852FD"/>
    <w:rsid w:val="00385300"/>
    <w:rsid w:val="0038537E"/>
    <w:rsid w:val="003853B1"/>
    <w:rsid w:val="00385528"/>
    <w:rsid w:val="00385568"/>
    <w:rsid w:val="003855C7"/>
    <w:rsid w:val="0038568D"/>
    <w:rsid w:val="003856EF"/>
    <w:rsid w:val="00385816"/>
    <w:rsid w:val="0038594E"/>
    <w:rsid w:val="0038594F"/>
    <w:rsid w:val="00385A95"/>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8A8"/>
    <w:rsid w:val="003938FE"/>
    <w:rsid w:val="00393A79"/>
    <w:rsid w:val="00393AA9"/>
    <w:rsid w:val="00393ACA"/>
    <w:rsid w:val="00393AD9"/>
    <w:rsid w:val="00393C1E"/>
    <w:rsid w:val="00393CE1"/>
    <w:rsid w:val="00393E01"/>
    <w:rsid w:val="00393E06"/>
    <w:rsid w:val="00393E3C"/>
    <w:rsid w:val="00393E75"/>
    <w:rsid w:val="00393FE2"/>
    <w:rsid w:val="003940ED"/>
    <w:rsid w:val="0039446C"/>
    <w:rsid w:val="00394483"/>
    <w:rsid w:val="00394666"/>
    <w:rsid w:val="0039473E"/>
    <w:rsid w:val="00394812"/>
    <w:rsid w:val="003948A4"/>
    <w:rsid w:val="00394A58"/>
    <w:rsid w:val="00394AE7"/>
    <w:rsid w:val="00394AF6"/>
    <w:rsid w:val="00394B50"/>
    <w:rsid w:val="00394B89"/>
    <w:rsid w:val="00394C60"/>
    <w:rsid w:val="00394CBB"/>
    <w:rsid w:val="00394D63"/>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8A"/>
    <w:rsid w:val="003970AC"/>
    <w:rsid w:val="003970C6"/>
    <w:rsid w:val="003971E3"/>
    <w:rsid w:val="00397282"/>
    <w:rsid w:val="003972EA"/>
    <w:rsid w:val="00397355"/>
    <w:rsid w:val="00397384"/>
    <w:rsid w:val="003973AC"/>
    <w:rsid w:val="00397571"/>
    <w:rsid w:val="003975D6"/>
    <w:rsid w:val="00397679"/>
    <w:rsid w:val="003976E5"/>
    <w:rsid w:val="00397722"/>
    <w:rsid w:val="003977A7"/>
    <w:rsid w:val="003977A9"/>
    <w:rsid w:val="00397852"/>
    <w:rsid w:val="003978A3"/>
    <w:rsid w:val="003978A6"/>
    <w:rsid w:val="003978F3"/>
    <w:rsid w:val="003979A7"/>
    <w:rsid w:val="003979CD"/>
    <w:rsid w:val="00397A6A"/>
    <w:rsid w:val="00397A76"/>
    <w:rsid w:val="00397CFA"/>
    <w:rsid w:val="00397D26"/>
    <w:rsid w:val="00397E8D"/>
    <w:rsid w:val="00397F38"/>
    <w:rsid w:val="00397FBE"/>
    <w:rsid w:val="003A01F4"/>
    <w:rsid w:val="003A021B"/>
    <w:rsid w:val="003A02CC"/>
    <w:rsid w:val="003A035B"/>
    <w:rsid w:val="003A0407"/>
    <w:rsid w:val="003A05EB"/>
    <w:rsid w:val="003A0639"/>
    <w:rsid w:val="003A084A"/>
    <w:rsid w:val="003A09C1"/>
    <w:rsid w:val="003A0A2E"/>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97"/>
    <w:rsid w:val="003A1AC8"/>
    <w:rsid w:val="003A1AF7"/>
    <w:rsid w:val="003A1CE2"/>
    <w:rsid w:val="003A1DCC"/>
    <w:rsid w:val="003A1F5B"/>
    <w:rsid w:val="003A1F61"/>
    <w:rsid w:val="003A1F68"/>
    <w:rsid w:val="003A2084"/>
    <w:rsid w:val="003A211B"/>
    <w:rsid w:val="003A214D"/>
    <w:rsid w:val="003A2196"/>
    <w:rsid w:val="003A224B"/>
    <w:rsid w:val="003A240D"/>
    <w:rsid w:val="003A241D"/>
    <w:rsid w:val="003A2498"/>
    <w:rsid w:val="003A255A"/>
    <w:rsid w:val="003A2741"/>
    <w:rsid w:val="003A2818"/>
    <w:rsid w:val="003A2914"/>
    <w:rsid w:val="003A2959"/>
    <w:rsid w:val="003A2AE8"/>
    <w:rsid w:val="003A2C06"/>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1F"/>
    <w:rsid w:val="003A3AB1"/>
    <w:rsid w:val="003A3BBB"/>
    <w:rsid w:val="003A3DCC"/>
    <w:rsid w:val="003A3EE2"/>
    <w:rsid w:val="003A3FC7"/>
    <w:rsid w:val="003A3FD6"/>
    <w:rsid w:val="003A408C"/>
    <w:rsid w:val="003A40FA"/>
    <w:rsid w:val="003A4114"/>
    <w:rsid w:val="003A41BB"/>
    <w:rsid w:val="003A421C"/>
    <w:rsid w:val="003A42D1"/>
    <w:rsid w:val="003A43FD"/>
    <w:rsid w:val="003A4411"/>
    <w:rsid w:val="003A4457"/>
    <w:rsid w:val="003A46C3"/>
    <w:rsid w:val="003A4804"/>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36E"/>
    <w:rsid w:val="003A5730"/>
    <w:rsid w:val="003A5750"/>
    <w:rsid w:val="003A5776"/>
    <w:rsid w:val="003A58CD"/>
    <w:rsid w:val="003A5990"/>
    <w:rsid w:val="003A59D1"/>
    <w:rsid w:val="003A5B91"/>
    <w:rsid w:val="003A5C0F"/>
    <w:rsid w:val="003A5C99"/>
    <w:rsid w:val="003A5D4F"/>
    <w:rsid w:val="003A5D5A"/>
    <w:rsid w:val="003A5F35"/>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0E"/>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2"/>
    <w:rsid w:val="003B05EF"/>
    <w:rsid w:val="003B0692"/>
    <w:rsid w:val="003B0774"/>
    <w:rsid w:val="003B07A1"/>
    <w:rsid w:val="003B0861"/>
    <w:rsid w:val="003B086F"/>
    <w:rsid w:val="003B09E0"/>
    <w:rsid w:val="003B0A86"/>
    <w:rsid w:val="003B0BD1"/>
    <w:rsid w:val="003B0CB3"/>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3FA"/>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25"/>
    <w:rsid w:val="003B3D4C"/>
    <w:rsid w:val="003B3DE5"/>
    <w:rsid w:val="003B3ED2"/>
    <w:rsid w:val="003B3F6C"/>
    <w:rsid w:val="003B3F85"/>
    <w:rsid w:val="003B3FCC"/>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1A"/>
    <w:rsid w:val="003B6E5C"/>
    <w:rsid w:val="003B6E8E"/>
    <w:rsid w:val="003B6F4E"/>
    <w:rsid w:val="003B6FC8"/>
    <w:rsid w:val="003B70FC"/>
    <w:rsid w:val="003B715D"/>
    <w:rsid w:val="003B7372"/>
    <w:rsid w:val="003B7425"/>
    <w:rsid w:val="003B747C"/>
    <w:rsid w:val="003B7505"/>
    <w:rsid w:val="003B7534"/>
    <w:rsid w:val="003B76B0"/>
    <w:rsid w:val="003B76EB"/>
    <w:rsid w:val="003B7757"/>
    <w:rsid w:val="003B77DC"/>
    <w:rsid w:val="003B7933"/>
    <w:rsid w:val="003B7A08"/>
    <w:rsid w:val="003B7ACC"/>
    <w:rsid w:val="003B7C7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8C2"/>
    <w:rsid w:val="003C19BB"/>
    <w:rsid w:val="003C1BBB"/>
    <w:rsid w:val="003C1BD3"/>
    <w:rsid w:val="003C1D50"/>
    <w:rsid w:val="003C1D79"/>
    <w:rsid w:val="003C1DAA"/>
    <w:rsid w:val="003C1DAB"/>
    <w:rsid w:val="003C1EAA"/>
    <w:rsid w:val="003C1EB0"/>
    <w:rsid w:val="003C1F04"/>
    <w:rsid w:val="003C1F23"/>
    <w:rsid w:val="003C1FE6"/>
    <w:rsid w:val="003C2016"/>
    <w:rsid w:val="003C2053"/>
    <w:rsid w:val="003C205B"/>
    <w:rsid w:val="003C20E6"/>
    <w:rsid w:val="003C2169"/>
    <w:rsid w:val="003C21B8"/>
    <w:rsid w:val="003C2334"/>
    <w:rsid w:val="003C236E"/>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1D"/>
    <w:rsid w:val="003C30B3"/>
    <w:rsid w:val="003C3160"/>
    <w:rsid w:val="003C3194"/>
    <w:rsid w:val="003C322D"/>
    <w:rsid w:val="003C3250"/>
    <w:rsid w:val="003C32B7"/>
    <w:rsid w:val="003C3310"/>
    <w:rsid w:val="003C3355"/>
    <w:rsid w:val="003C336B"/>
    <w:rsid w:val="003C34F5"/>
    <w:rsid w:val="003C35A0"/>
    <w:rsid w:val="003C37DD"/>
    <w:rsid w:val="003C38C2"/>
    <w:rsid w:val="003C38EE"/>
    <w:rsid w:val="003C3A38"/>
    <w:rsid w:val="003C3C5D"/>
    <w:rsid w:val="003C3C6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CDA"/>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5E6"/>
    <w:rsid w:val="003C566E"/>
    <w:rsid w:val="003C56DF"/>
    <w:rsid w:val="003C56E0"/>
    <w:rsid w:val="003C583F"/>
    <w:rsid w:val="003C59ED"/>
    <w:rsid w:val="003C5A2A"/>
    <w:rsid w:val="003C5A7A"/>
    <w:rsid w:val="003C5AED"/>
    <w:rsid w:val="003C5AF2"/>
    <w:rsid w:val="003C5B3C"/>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0A"/>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3D"/>
    <w:rsid w:val="003D2648"/>
    <w:rsid w:val="003D2673"/>
    <w:rsid w:val="003D26EA"/>
    <w:rsid w:val="003D278A"/>
    <w:rsid w:val="003D2799"/>
    <w:rsid w:val="003D2848"/>
    <w:rsid w:val="003D2858"/>
    <w:rsid w:val="003D28C6"/>
    <w:rsid w:val="003D2A8D"/>
    <w:rsid w:val="003D2BA3"/>
    <w:rsid w:val="003D2C47"/>
    <w:rsid w:val="003D2C51"/>
    <w:rsid w:val="003D2CAE"/>
    <w:rsid w:val="003D2CC7"/>
    <w:rsid w:val="003D2DD7"/>
    <w:rsid w:val="003D2F78"/>
    <w:rsid w:val="003D30EA"/>
    <w:rsid w:val="003D3159"/>
    <w:rsid w:val="003D3181"/>
    <w:rsid w:val="003D31A1"/>
    <w:rsid w:val="003D32D8"/>
    <w:rsid w:val="003D32FA"/>
    <w:rsid w:val="003D3321"/>
    <w:rsid w:val="003D3336"/>
    <w:rsid w:val="003D3348"/>
    <w:rsid w:val="003D3357"/>
    <w:rsid w:val="003D3627"/>
    <w:rsid w:val="003D3889"/>
    <w:rsid w:val="003D3893"/>
    <w:rsid w:val="003D38C8"/>
    <w:rsid w:val="003D3987"/>
    <w:rsid w:val="003D3AE2"/>
    <w:rsid w:val="003D3B21"/>
    <w:rsid w:val="003D3EAB"/>
    <w:rsid w:val="003D3EF1"/>
    <w:rsid w:val="003D3EFA"/>
    <w:rsid w:val="003D3F13"/>
    <w:rsid w:val="003D3F25"/>
    <w:rsid w:val="003D3FBA"/>
    <w:rsid w:val="003D40F3"/>
    <w:rsid w:val="003D40F8"/>
    <w:rsid w:val="003D4121"/>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08"/>
    <w:rsid w:val="003D4D9B"/>
    <w:rsid w:val="003D4DB9"/>
    <w:rsid w:val="003D4FA4"/>
    <w:rsid w:val="003D4FF4"/>
    <w:rsid w:val="003D500E"/>
    <w:rsid w:val="003D5146"/>
    <w:rsid w:val="003D520B"/>
    <w:rsid w:val="003D529E"/>
    <w:rsid w:val="003D5300"/>
    <w:rsid w:val="003D551C"/>
    <w:rsid w:val="003D55AA"/>
    <w:rsid w:val="003D5642"/>
    <w:rsid w:val="003D56AA"/>
    <w:rsid w:val="003D570B"/>
    <w:rsid w:val="003D57A6"/>
    <w:rsid w:val="003D5897"/>
    <w:rsid w:val="003D58B6"/>
    <w:rsid w:val="003D5961"/>
    <w:rsid w:val="003D5A90"/>
    <w:rsid w:val="003D5AF7"/>
    <w:rsid w:val="003D5B16"/>
    <w:rsid w:val="003D5BED"/>
    <w:rsid w:val="003D5E7C"/>
    <w:rsid w:val="003D5F45"/>
    <w:rsid w:val="003D5F9E"/>
    <w:rsid w:val="003D6095"/>
    <w:rsid w:val="003D60A3"/>
    <w:rsid w:val="003D615D"/>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4CA"/>
    <w:rsid w:val="003D7517"/>
    <w:rsid w:val="003D7548"/>
    <w:rsid w:val="003D75BF"/>
    <w:rsid w:val="003D78DA"/>
    <w:rsid w:val="003D79A9"/>
    <w:rsid w:val="003D7A68"/>
    <w:rsid w:val="003D7CA7"/>
    <w:rsid w:val="003D7D76"/>
    <w:rsid w:val="003D7E7A"/>
    <w:rsid w:val="003D7F8B"/>
    <w:rsid w:val="003E00B6"/>
    <w:rsid w:val="003E0237"/>
    <w:rsid w:val="003E02DD"/>
    <w:rsid w:val="003E0334"/>
    <w:rsid w:val="003E03DA"/>
    <w:rsid w:val="003E042C"/>
    <w:rsid w:val="003E04F0"/>
    <w:rsid w:val="003E054E"/>
    <w:rsid w:val="003E0566"/>
    <w:rsid w:val="003E061D"/>
    <w:rsid w:val="003E0651"/>
    <w:rsid w:val="003E0A0B"/>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22"/>
    <w:rsid w:val="003E16A0"/>
    <w:rsid w:val="003E170B"/>
    <w:rsid w:val="003E17A2"/>
    <w:rsid w:val="003E17D7"/>
    <w:rsid w:val="003E182D"/>
    <w:rsid w:val="003E1869"/>
    <w:rsid w:val="003E186D"/>
    <w:rsid w:val="003E188B"/>
    <w:rsid w:val="003E199D"/>
    <w:rsid w:val="003E1A6B"/>
    <w:rsid w:val="003E1A73"/>
    <w:rsid w:val="003E1AE9"/>
    <w:rsid w:val="003E1BFA"/>
    <w:rsid w:val="003E1C7E"/>
    <w:rsid w:val="003E1C95"/>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D35"/>
    <w:rsid w:val="003E2FA6"/>
    <w:rsid w:val="003E2FA8"/>
    <w:rsid w:val="003E2FD4"/>
    <w:rsid w:val="003E30A9"/>
    <w:rsid w:val="003E30B0"/>
    <w:rsid w:val="003E30CF"/>
    <w:rsid w:val="003E316D"/>
    <w:rsid w:val="003E3270"/>
    <w:rsid w:val="003E3275"/>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E"/>
    <w:rsid w:val="003E5476"/>
    <w:rsid w:val="003E547F"/>
    <w:rsid w:val="003E5575"/>
    <w:rsid w:val="003E5626"/>
    <w:rsid w:val="003E5729"/>
    <w:rsid w:val="003E5958"/>
    <w:rsid w:val="003E596F"/>
    <w:rsid w:val="003E59B4"/>
    <w:rsid w:val="003E5B05"/>
    <w:rsid w:val="003E5C79"/>
    <w:rsid w:val="003E5C9D"/>
    <w:rsid w:val="003E5D67"/>
    <w:rsid w:val="003E5E60"/>
    <w:rsid w:val="003E5F09"/>
    <w:rsid w:val="003E5FFE"/>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8BB"/>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9F"/>
    <w:rsid w:val="003F1CAD"/>
    <w:rsid w:val="003F1CF5"/>
    <w:rsid w:val="003F1DBE"/>
    <w:rsid w:val="003F1EBF"/>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4B4"/>
    <w:rsid w:val="003F24C6"/>
    <w:rsid w:val="003F251A"/>
    <w:rsid w:val="003F25BF"/>
    <w:rsid w:val="003F268F"/>
    <w:rsid w:val="003F2758"/>
    <w:rsid w:val="003F27E8"/>
    <w:rsid w:val="003F28FC"/>
    <w:rsid w:val="003F2956"/>
    <w:rsid w:val="003F299F"/>
    <w:rsid w:val="003F29AF"/>
    <w:rsid w:val="003F2B43"/>
    <w:rsid w:val="003F2C20"/>
    <w:rsid w:val="003F2DF9"/>
    <w:rsid w:val="003F2F0D"/>
    <w:rsid w:val="003F2FF2"/>
    <w:rsid w:val="003F31A7"/>
    <w:rsid w:val="003F31B5"/>
    <w:rsid w:val="003F32D7"/>
    <w:rsid w:val="003F3377"/>
    <w:rsid w:val="003F356C"/>
    <w:rsid w:val="003F35DE"/>
    <w:rsid w:val="003F38E3"/>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0E"/>
    <w:rsid w:val="003F6B8F"/>
    <w:rsid w:val="003F6C25"/>
    <w:rsid w:val="003F6C50"/>
    <w:rsid w:val="003F6C5A"/>
    <w:rsid w:val="003F6D70"/>
    <w:rsid w:val="003F6DB7"/>
    <w:rsid w:val="003F6DC5"/>
    <w:rsid w:val="003F6DFB"/>
    <w:rsid w:val="003F6E35"/>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00E"/>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36"/>
    <w:rsid w:val="0040164D"/>
    <w:rsid w:val="0040166D"/>
    <w:rsid w:val="00401687"/>
    <w:rsid w:val="00401690"/>
    <w:rsid w:val="004016A5"/>
    <w:rsid w:val="00401714"/>
    <w:rsid w:val="00401723"/>
    <w:rsid w:val="00401745"/>
    <w:rsid w:val="004017F1"/>
    <w:rsid w:val="00401A9C"/>
    <w:rsid w:val="00401AC5"/>
    <w:rsid w:val="00401B66"/>
    <w:rsid w:val="00401C72"/>
    <w:rsid w:val="00401D54"/>
    <w:rsid w:val="00401E58"/>
    <w:rsid w:val="00401FC7"/>
    <w:rsid w:val="0040209B"/>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0FD"/>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48"/>
    <w:rsid w:val="004040F8"/>
    <w:rsid w:val="004040FD"/>
    <w:rsid w:val="0040416A"/>
    <w:rsid w:val="004041E6"/>
    <w:rsid w:val="0040421E"/>
    <w:rsid w:val="00404270"/>
    <w:rsid w:val="004042E6"/>
    <w:rsid w:val="00404408"/>
    <w:rsid w:val="00404414"/>
    <w:rsid w:val="0040441A"/>
    <w:rsid w:val="00404647"/>
    <w:rsid w:val="00404882"/>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1ED"/>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48"/>
    <w:rsid w:val="004070B0"/>
    <w:rsid w:val="00407207"/>
    <w:rsid w:val="00407329"/>
    <w:rsid w:val="004075BF"/>
    <w:rsid w:val="004075DB"/>
    <w:rsid w:val="0040765D"/>
    <w:rsid w:val="0040788E"/>
    <w:rsid w:val="0040795E"/>
    <w:rsid w:val="004079E5"/>
    <w:rsid w:val="004079FC"/>
    <w:rsid w:val="00407A17"/>
    <w:rsid w:val="00407A1F"/>
    <w:rsid w:val="00407A85"/>
    <w:rsid w:val="00407ADF"/>
    <w:rsid w:val="00407BE1"/>
    <w:rsid w:val="00407C3A"/>
    <w:rsid w:val="00407D42"/>
    <w:rsid w:val="00407D7F"/>
    <w:rsid w:val="00407D8E"/>
    <w:rsid w:val="00407DC3"/>
    <w:rsid w:val="00407E45"/>
    <w:rsid w:val="00407E6B"/>
    <w:rsid w:val="00407F65"/>
    <w:rsid w:val="00407FFA"/>
    <w:rsid w:val="00410028"/>
    <w:rsid w:val="00410172"/>
    <w:rsid w:val="00410173"/>
    <w:rsid w:val="0041017D"/>
    <w:rsid w:val="004101B5"/>
    <w:rsid w:val="004101F6"/>
    <w:rsid w:val="004101FF"/>
    <w:rsid w:val="00410221"/>
    <w:rsid w:val="00410269"/>
    <w:rsid w:val="00410365"/>
    <w:rsid w:val="0041037C"/>
    <w:rsid w:val="004103ED"/>
    <w:rsid w:val="004104D0"/>
    <w:rsid w:val="00410515"/>
    <w:rsid w:val="00410699"/>
    <w:rsid w:val="00410923"/>
    <w:rsid w:val="0041094C"/>
    <w:rsid w:val="00410958"/>
    <w:rsid w:val="0041096E"/>
    <w:rsid w:val="00410974"/>
    <w:rsid w:val="004109F1"/>
    <w:rsid w:val="00410A7F"/>
    <w:rsid w:val="00410AB2"/>
    <w:rsid w:val="00410B24"/>
    <w:rsid w:val="00410E1D"/>
    <w:rsid w:val="00410EA2"/>
    <w:rsid w:val="00411032"/>
    <w:rsid w:val="0041103B"/>
    <w:rsid w:val="0041124E"/>
    <w:rsid w:val="004113E8"/>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5E7"/>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6FD"/>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0E"/>
    <w:rsid w:val="00414461"/>
    <w:rsid w:val="00414493"/>
    <w:rsid w:val="0041456D"/>
    <w:rsid w:val="00414629"/>
    <w:rsid w:val="004147A1"/>
    <w:rsid w:val="004148BE"/>
    <w:rsid w:val="004148D4"/>
    <w:rsid w:val="00414A94"/>
    <w:rsid w:val="00414BEB"/>
    <w:rsid w:val="00414C8E"/>
    <w:rsid w:val="00414CE4"/>
    <w:rsid w:val="00414D40"/>
    <w:rsid w:val="00414D4C"/>
    <w:rsid w:val="00414E86"/>
    <w:rsid w:val="00414F01"/>
    <w:rsid w:val="00414F12"/>
    <w:rsid w:val="00414F68"/>
    <w:rsid w:val="00415001"/>
    <w:rsid w:val="00415070"/>
    <w:rsid w:val="0041508A"/>
    <w:rsid w:val="004150A4"/>
    <w:rsid w:val="004150A8"/>
    <w:rsid w:val="004150CB"/>
    <w:rsid w:val="004152D6"/>
    <w:rsid w:val="004153C6"/>
    <w:rsid w:val="004154DF"/>
    <w:rsid w:val="00415669"/>
    <w:rsid w:val="00415981"/>
    <w:rsid w:val="00415AB0"/>
    <w:rsid w:val="00415AFF"/>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2D5"/>
    <w:rsid w:val="0042334B"/>
    <w:rsid w:val="0042364E"/>
    <w:rsid w:val="0042365A"/>
    <w:rsid w:val="00423709"/>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3CF"/>
    <w:rsid w:val="00424428"/>
    <w:rsid w:val="0042447A"/>
    <w:rsid w:val="00424492"/>
    <w:rsid w:val="00424526"/>
    <w:rsid w:val="004245A5"/>
    <w:rsid w:val="004245DB"/>
    <w:rsid w:val="00424791"/>
    <w:rsid w:val="004247A1"/>
    <w:rsid w:val="00424866"/>
    <w:rsid w:val="00424961"/>
    <w:rsid w:val="00424A0E"/>
    <w:rsid w:val="00424BAD"/>
    <w:rsid w:val="00424BB7"/>
    <w:rsid w:val="00424BE8"/>
    <w:rsid w:val="00424CAF"/>
    <w:rsid w:val="00424DD4"/>
    <w:rsid w:val="00424F56"/>
    <w:rsid w:val="00424FEF"/>
    <w:rsid w:val="00425008"/>
    <w:rsid w:val="0042503C"/>
    <w:rsid w:val="00425387"/>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5DC"/>
    <w:rsid w:val="00427640"/>
    <w:rsid w:val="00427740"/>
    <w:rsid w:val="004278BD"/>
    <w:rsid w:val="004278E5"/>
    <w:rsid w:val="0042794D"/>
    <w:rsid w:val="00427959"/>
    <w:rsid w:val="004279AF"/>
    <w:rsid w:val="004279CE"/>
    <w:rsid w:val="00427B0D"/>
    <w:rsid w:val="00427B25"/>
    <w:rsid w:val="00427C40"/>
    <w:rsid w:val="00427C89"/>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3F"/>
    <w:rsid w:val="0043104C"/>
    <w:rsid w:val="004310C5"/>
    <w:rsid w:val="004310E8"/>
    <w:rsid w:val="0043111B"/>
    <w:rsid w:val="0043117C"/>
    <w:rsid w:val="004313BD"/>
    <w:rsid w:val="004313ED"/>
    <w:rsid w:val="0043149E"/>
    <w:rsid w:val="00431776"/>
    <w:rsid w:val="004317E8"/>
    <w:rsid w:val="00431A26"/>
    <w:rsid w:val="00431A97"/>
    <w:rsid w:val="00431B51"/>
    <w:rsid w:val="00431BF6"/>
    <w:rsid w:val="00431C4E"/>
    <w:rsid w:val="00431D1C"/>
    <w:rsid w:val="00431D5C"/>
    <w:rsid w:val="00431D67"/>
    <w:rsid w:val="00431ED0"/>
    <w:rsid w:val="00431FC0"/>
    <w:rsid w:val="00432086"/>
    <w:rsid w:val="00432105"/>
    <w:rsid w:val="00432150"/>
    <w:rsid w:val="00432179"/>
    <w:rsid w:val="00432321"/>
    <w:rsid w:val="00432565"/>
    <w:rsid w:val="0043264B"/>
    <w:rsid w:val="00432676"/>
    <w:rsid w:val="00432745"/>
    <w:rsid w:val="004327AC"/>
    <w:rsid w:val="004327E5"/>
    <w:rsid w:val="0043281F"/>
    <w:rsid w:val="00432A13"/>
    <w:rsid w:val="00432D1D"/>
    <w:rsid w:val="00432D30"/>
    <w:rsid w:val="00432E31"/>
    <w:rsid w:val="00432F90"/>
    <w:rsid w:val="00432FB9"/>
    <w:rsid w:val="00432FDD"/>
    <w:rsid w:val="00433015"/>
    <w:rsid w:val="004330DB"/>
    <w:rsid w:val="0043316A"/>
    <w:rsid w:val="004331B9"/>
    <w:rsid w:val="00433238"/>
    <w:rsid w:val="004332B2"/>
    <w:rsid w:val="00433317"/>
    <w:rsid w:val="004333C7"/>
    <w:rsid w:val="004334C7"/>
    <w:rsid w:val="00433698"/>
    <w:rsid w:val="004337DA"/>
    <w:rsid w:val="00433805"/>
    <w:rsid w:val="004338B7"/>
    <w:rsid w:val="00433A70"/>
    <w:rsid w:val="00433B99"/>
    <w:rsid w:val="00433BF4"/>
    <w:rsid w:val="00433C01"/>
    <w:rsid w:val="00433C88"/>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4C"/>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CD2"/>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B24"/>
    <w:rsid w:val="00440C9E"/>
    <w:rsid w:val="00440DA2"/>
    <w:rsid w:val="00440DBC"/>
    <w:rsid w:val="00440F30"/>
    <w:rsid w:val="0044110B"/>
    <w:rsid w:val="004411DE"/>
    <w:rsid w:val="00441220"/>
    <w:rsid w:val="004412E1"/>
    <w:rsid w:val="00441335"/>
    <w:rsid w:val="00441488"/>
    <w:rsid w:val="0044165C"/>
    <w:rsid w:val="00441677"/>
    <w:rsid w:val="004416FB"/>
    <w:rsid w:val="0044176D"/>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2D"/>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63"/>
    <w:rsid w:val="0044449C"/>
    <w:rsid w:val="004444DC"/>
    <w:rsid w:val="00444530"/>
    <w:rsid w:val="00444561"/>
    <w:rsid w:val="004445B8"/>
    <w:rsid w:val="00444768"/>
    <w:rsid w:val="004447FA"/>
    <w:rsid w:val="0044492C"/>
    <w:rsid w:val="0044497D"/>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21D"/>
    <w:rsid w:val="0044738E"/>
    <w:rsid w:val="00447478"/>
    <w:rsid w:val="0044771B"/>
    <w:rsid w:val="004477BF"/>
    <w:rsid w:val="00447808"/>
    <w:rsid w:val="0044780C"/>
    <w:rsid w:val="0044788E"/>
    <w:rsid w:val="004478E5"/>
    <w:rsid w:val="004478EA"/>
    <w:rsid w:val="0044799F"/>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EF7"/>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23D"/>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3B8"/>
    <w:rsid w:val="004534CF"/>
    <w:rsid w:val="00453505"/>
    <w:rsid w:val="004535F6"/>
    <w:rsid w:val="00453621"/>
    <w:rsid w:val="00453743"/>
    <w:rsid w:val="004537FA"/>
    <w:rsid w:val="00453807"/>
    <w:rsid w:val="004538FB"/>
    <w:rsid w:val="004539B1"/>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54E"/>
    <w:rsid w:val="0045458F"/>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96"/>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5FE0"/>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4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AD9"/>
    <w:rsid w:val="00457C08"/>
    <w:rsid w:val="00457C82"/>
    <w:rsid w:val="00457D78"/>
    <w:rsid w:val="00457E0E"/>
    <w:rsid w:val="00457E5D"/>
    <w:rsid w:val="00460169"/>
    <w:rsid w:val="004601B4"/>
    <w:rsid w:val="0046032C"/>
    <w:rsid w:val="0046039C"/>
    <w:rsid w:val="004603ED"/>
    <w:rsid w:val="00460402"/>
    <w:rsid w:val="004604BE"/>
    <w:rsid w:val="00460637"/>
    <w:rsid w:val="00460715"/>
    <w:rsid w:val="004608E4"/>
    <w:rsid w:val="00460977"/>
    <w:rsid w:val="004609E1"/>
    <w:rsid w:val="00460A6F"/>
    <w:rsid w:val="00460AA7"/>
    <w:rsid w:val="00460B3D"/>
    <w:rsid w:val="00460E4D"/>
    <w:rsid w:val="00460F1C"/>
    <w:rsid w:val="00460F45"/>
    <w:rsid w:val="00460FBC"/>
    <w:rsid w:val="004610FC"/>
    <w:rsid w:val="004612F1"/>
    <w:rsid w:val="0046134C"/>
    <w:rsid w:val="004613AC"/>
    <w:rsid w:val="0046147A"/>
    <w:rsid w:val="00461746"/>
    <w:rsid w:val="0046176C"/>
    <w:rsid w:val="00461906"/>
    <w:rsid w:val="00461921"/>
    <w:rsid w:val="004619AA"/>
    <w:rsid w:val="00461A0A"/>
    <w:rsid w:val="00461AF9"/>
    <w:rsid w:val="00461F48"/>
    <w:rsid w:val="004621F0"/>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10"/>
    <w:rsid w:val="00462DA0"/>
    <w:rsid w:val="00462F09"/>
    <w:rsid w:val="00462F1F"/>
    <w:rsid w:val="00462F61"/>
    <w:rsid w:val="0046303D"/>
    <w:rsid w:val="0046306E"/>
    <w:rsid w:val="00463130"/>
    <w:rsid w:val="0046315B"/>
    <w:rsid w:val="0046318E"/>
    <w:rsid w:val="00463258"/>
    <w:rsid w:val="004632EE"/>
    <w:rsid w:val="004633A8"/>
    <w:rsid w:val="00463485"/>
    <w:rsid w:val="00463686"/>
    <w:rsid w:val="00463960"/>
    <w:rsid w:val="00463AD8"/>
    <w:rsid w:val="00463D25"/>
    <w:rsid w:val="00463D9C"/>
    <w:rsid w:val="00463E86"/>
    <w:rsid w:val="00463EC9"/>
    <w:rsid w:val="0046406E"/>
    <w:rsid w:val="0046420C"/>
    <w:rsid w:val="004642B5"/>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4F62"/>
    <w:rsid w:val="00465501"/>
    <w:rsid w:val="00465641"/>
    <w:rsid w:val="00465669"/>
    <w:rsid w:val="00465701"/>
    <w:rsid w:val="004659CC"/>
    <w:rsid w:val="00465A62"/>
    <w:rsid w:val="00465B48"/>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10"/>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42"/>
    <w:rsid w:val="00467549"/>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AD3"/>
    <w:rsid w:val="00471B3D"/>
    <w:rsid w:val="00471B78"/>
    <w:rsid w:val="00471CB3"/>
    <w:rsid w:val="00471D25"/>
    <w:rsid w:val="00471E47"/>
    <w:rsid w:val="00471F6F"/>
    <w:rsid w:val="00471FFE"/>
    <w:rsid w:val="0047207D"/>
    <w:rsid w:val="00472136"/>
    <w:rsid w:val="004721AF"/>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1FC"/>
    <w:rsid w:val="004732AF"/>
    <w:rsid w:val="0047330F"/>
    <w:rsid w:val="00473346"/>
    <w:rsid w:val="00473453"/>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9D"/>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C96"/>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5C"/>
    <w:rsid w:val="00480460"/>
    <w:rsid w:val="004804E2"/>
    <w:rsid w:val="00480517"/>
    <w:rsid w:val="004805D6"/>
    <w:rsid w:val="004805E9"/>
    <w:rsid w:val="0048069D"/>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B"/>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DB2"/>
    <w:rsid w:val="00482E5F"/>
    <w:rsid w:val="0048304B"/>
    <w:rsid w:val="004832E8"/>
    <w:rsid w:val="0048332E"/>
    <w:rsid w:val="00483380"/>
    <w:rsid w:val="004833C0"/>
    <w:rsid w:val="00483489"/>
    <w:rsid w:val="004834B8"/>
    <w:rsid w:val="004835D5"/>
    <w:rsid w:val="00483670"/>
    <w:rsid w:val="00483676"/>
    <w:rsid w:val="00483787"/>
    <w:rsid w:val="004837B1"/>
    <w:rsid w:val="004837D0"/>
    <w:rsid w:val="0048388D"/>
    <w:rsid w:val="004838B5"/>
    <w:rsid w:val="00483989"/>
    <w:rsid w:val="004839DC"/>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4F7A"/>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05"/>
    <w:rsid w:val="00490131"/>
    <w:rsid w:val="0049020B"/>
    <w:rsid w:val="00490329"/>
    <w:rsid w:val="00490405"/>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86"/>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909"/>
    <w:rsid w:val="00494BB9"/>
    <w:rsid w:val="00494BC8"/>
    <w:rsid w:val="00494C1A"/>
    <w:rsid w:val="00494C9D"/>
    <w:rsid w:val="00494DAB"/>
    <w:rsid w:val="00494E7F"/>
    <w:rsid w:val="00494ECD"/>
    <w:rsid w:val="004950D8"/>
    <w:rsid w:val="00495113"/>
    <w:rsid w:val="004952AD"/>
    <w:rsid w:val="00495467"/>
    <w:rsid w:val="004954C9"/>
    <w:rsid w:val="004954EB"/>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1A"/>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02"/>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99"/>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38"/>
    <w:rsid w:val="004A23D2"/>
    <w:rsid w:val="004A2424"/>
    <w:rsid w:val="004A251B"/>
    <w:rsid w:val="004A255F"/>
    <w:rsid w:val="004A2633"/>
    <w:rsid w:val="004A26F3"/>
    <w:rsid w:val="004A280F"/>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3FD"/>
    <w:rsid w:val="004A35A1"/>
    <w:rsid w:val="004A3667"/>
    <w:rsid w:val="004A36D1"/>
    <w:rsid w:val="004A3881"/>
    <w:rsid w:val="004A3903"/>
    <w:rsid w:val="004A39CC"/>
    <w:rsid w:val="004A3A84"/>
    <w:rsid w:val="004A3A8D"/>
    <w:rsid w:val="004A3AD4"/>
    <w:rsid w:val="004A3B0C"/>
    <w:rsid w:val="004A3B89"/>
    <w:rsid w:val="004A3DF5"/>
    <w:rsid w:val="004A3E62"/>
    <w:rsid w:val="004A3E81"/>
    <w:rsid w:val="004A3EDC"/>
    <w:rsid w:val="004A3F44"/>
    <w:rsid w:val="004A3F5A"/>
    <w:rsid w:val="004A3F78"/>
    <w:rsid w:val="004A40A9"/>
    <w:rsid w:val="004A40F8"/>
    <w:rsid w:val="004A4176"/>
    <w:rsid w:val="004A41B3"/>
    <w:rsid w:val="004A42C7"/>
    <w:rsid w:val="004A4328"/>
    <w:rsid w:val="004A4392"/>
    <w:rsid w:val="004A4433"/>
    <w:rsid w:val="004A44A9"/>
    <w:rsid w:val="004A45AA"/>
    <w:rsid w:val="004A45F3"/>
    <w:rsid w:val="004A47AA"/>
    <w:rsid w:val="004A47DE"/>
    <w:rsid w:val="004A4881"/>
    <w:rsid w:val="004A48D9"/>
    <w:rsid w:val="004A48E7"/>
    <w:rsid w:val="004A4982"/>
    <w:rsid w:val="004A4ACB"/>
    <w:rsid w:val="004A4AD8"/>
    <w:rsid w:val="004A4AEE"/>
    <w:rsid w:val="004A4AFD"/>
    <w:rsid w:val="004A4B1F"/>
    <w:rsid w:val="004A4B21"/>
    <w:rsid w:val="004A4C41"/>
    <w:rsid w:val="004A4ED5"/>
    <w:rsid w:val="004A4FD8"/>
    <w:rsid w:val="004A50EB"/>
    <w:rsid w:val="004A51B1"/>
    <w:rsid w:val="004A52BE"/>
    <w:rsid w:val="004A5366"/>
    <w:rsid w:val="004A53B6"/>
    <w:rsid w:val="004A53E1"/>
    <w:rsid w:val="004A5460"/>
    <w:rsid w:val="004A5467"/>
    <w:rsid w:val="004A54CD"/>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6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AEE"/>
    <w:rsid w:val="004A6B05"/>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0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29"/>
    <w:rsid w:val="004B1BBF"/>
    <w:rsid w:val="004B1F5F"/>
    <w:rsid w:val="004B20D0"/>
    <w:rsid w:val="004B210D"/>
    <w:rsid w:val="004B23D3"/>
    <w:rsid w:val="004B25AC"/>
    <w:rsid w:val="004B261C"/>
    <w:rsid w:val="004B26C0"/>
    <w:rsid w:val="004B272E"/>
    <w:rsid w:val="004B2754"/>
    <w:rsid w:val="004B2A61"/>
    <w:rsid w:val="004B2B3B"/>
    <w:rsid w:val="004B2B51"/>
    <w:rsid w:val="004B2D13"/>
    <w:rsid w:val="004B2D40"/>
    <w:rsid w:val="004B2D6F"/>
    <w:rsid w:val="004B2D9E"/>
    <w:rsid w:val="004B2F02"/>
    <w:rsid w:val="004B3030"/>
    <w:rsid w:val="004B30DD"/>
    <w:rsid w:val="004B32D3"/>
    <w:rsid w:val="004B32E5"/>
    <w:rsid w:val="004B3408"/>
    <w:rsid w:val="004B34AF"/>
    <w:rsid w:val="004B35B4"/>
    <w:rsid w:val="004B3641"/>
    <w:rsid w:val="004B37F5"/>
    <w:rsid w:val="004B3A29"/>
    <w:rsid w:val="004B3A8C"/>
    <w:rsid w:val="004B3AC3"/>
    <w:rsid w:val="004B3AE4"/>
    <w:rsid w:val="004B3B0C"/>
    <w:rsid w:val="004B3B6A"/>
    <w:rsid w:val="004B3BA3"/>
    <w:rsid w:val="004B3BEE"/>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B2"/>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A2"/>
    <w:rsid w:val="004B5AF0"/>
    <w:rsid w:val="004B5BAC"/>
    <w:rsid w:val="004B5BED"/>
    <w:rsid w:val="004B5C08"/>
    <w:rsid w:val="004B5C90"/>
    <w:rsid w:val="004B5D48"/>
    <w:rsid w:val="004B5FAC"/>
    <w:rsid w:val="004B5FFA"/>
    <w:rsid w:val="004B6022"/>
    <w:rsid w:val="004B60C5"/>
    <w:rsid w:val="004B61A8"/>
    <w:rsid w:val="004B6435"/>
    <w:rsid w:val="004B657B"/>
    <w:rsid w:val="004B66C0"/>
    <w:rsid w:val="004B66EC"/>
    <w:rsid w:val="004B6771"/>
    <w:rsid w:val="004B67C8"/>
    <w:rsid w:val="004B67D4"/>
    <w:rsid w:val="004B68E8"/>
    <w:rsid w:val="004B6A8A"/>
    <w:rsid w:val="004B6CD1"/>
    <w:rsid w:val="004B6DE6"/>
    <w:rsid w:val="004B6F52"/>
    <w:rsid w:val="004B6F97"/>
    <w:rsid w:val="004B6FF2"/>
    <w:rsid w:val="004B708B"/>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817"/>
    <w:rsid w:val="004C0A5D"/>
    <w:rsid w:val="004C0A73"/>
    <w:rsid w:val="004C0AE4"/>
    <w:rsid w:val="004C0C31"/>
    <w:rsid w:val="004C0C54"/>
    <w:rsid w:val="004C0C6C"/>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13"/>
    <w:rsid w:val="004C18EB"/>
    <w:rsid w:val="004C193E"/>
    <w:rsid w:val="004C1A30"/>
    <w:rsid w:val="004C1A7B"/>
    <w:rsid w:val="004C1BDB"/>
    <w:rsid w:val="004C1E67"/>
    <w:rsid w:val="004C1EFB"/>
    <w:rsid w:val="004C1F2C"/>
    <w:rsid w:val="004C1F44"/>
    <w:rsid w:val="004C1FE9"/>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0C7"/>
    <w:rsid w:val="004C3162"/>
    <w:rsid w:val="004C31E2"/>
    <w:rsid w:val="004C3269"/>
    <w:rsid w:val="004C32D4"/>
    <w:rsid w:val="004C32EE"/>
    <w:rsid w:val="004C339B"/>
    <w:rsid w:val="004C3577"/>
    <w:rsid w:val="004C3786"/>
    <w:rsid w:val="004C383C"/>
    <w:rsid w:val="004C38ED"/>
    <w:rsid w:val="004C3958"/>
    <w:rsid w:val="004C39D3"/>
    <w:rsid w:val="004C3C9E"/>
    <w:rsid w:val="004C3CE1"/>
    <w:rsid w:val="004C3D11"/>
    <w:rsid w:val="004C3D37"/>
    <w:rsid w:val="004C3D8E"/>
    <w:rsid w:val="004C3E60"/>
    <w:rsid w:val="004C3EF6"/>
    <w:rsid w:val="004C4078"/>
    <w:rsid w:val="004C41A5"/>
    <w:rsid w:val="004C41ED"/>
    <w:rsid w:val="004C41F7"/>
    <w:rsid w:val="004C42D6"/>
    <w:rsid w:val="004C445F"/>
    <w:rsid w:val="004C4600"/>
    <w:rsid w:val="004C4661"/>
    <w:rsid w:val="004C4729"/>
    <w:rsid w:val="004C4792"/>
    <w:rsid w:val="004C48CC"/>
    <w:rsid w:val="004C48E4"/>
    <w:rsid w:val="004C4A23"/>
    <w:rsid w:val="004C4A7E"/>
    <w:rsid w:val="004C4A80"/>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0F"/>
    <w:rsid w:val="004C6A5F"/>
    <w:rsid w:val="004C6AB8"/>
    <w:rsid w:val="004C6AC3"/>
    <w:rsid w:val="004C6B16"/>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93F"/>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4B"/>
    <w:rsid w:val="004D32D7"/>
    <w:rsid w:val="004D32D8"/>
    <w:rsid w:val="004D3329"/>
    <w:rsid w:val="004D33DD"/>
    <w:rsid w:val="004D3417"/>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4C2"/>
    <w:rsid w:val="004D4523"/>
    <w:rsid w:val="004D465F"/>
    <w:rsid w:val="004D4734"/>
    <w:rsid w:val="004D4823"/>
    <w:rsid w:val="004D4854"/>
    <w:rsid w:val="004D4896"/>
    <w:rsid w:val="004D4956"/>
    <w:rsid w:val="004D4B81"/>
    <w:rsid w:val="004D4C92"/>
    <w:rsid w:val="004D4CC8"/>
    <w:rsid w:val="004D4D09"/>
    <w:rsid w:val="004D4D6C"/>
    <w:rsid w:val="004D4D7D"/>
    <w:rsid w:val="004D4E89"/>
    <w:rsid w:val="004D4F0C"/>
    <w:rsid w:val="004D4F5E"/>
    <w:rsid w:val="004D5032"/>
    <w:rsid w:val="004D509B"/>
    <w:rsid w:val="004D513C"/>
    <w:rsid w:val="004D517C"/>
    <w:rsid w:val="004D51B2"/>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93"/>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037"/>
    <w:rsid w:val="004E0138"/>
    <w:rsid w:val="004E01CA"/>
    <w:rsid w:val="004E0281"/>
    <w:rsid w:val="004E029D"/>
    <w:rsid w:val="004E02C7"/>
    <w:rsid w:val="004E030A"/>
    <w:rsid w:val="004E0371"/>
    <w:rsid w:val="004E0534"/>
    <w:rsid w:val="004E056E"/>
    <w:rsid w:val="004E05F2"/>
    <w:rsid w:val="004E0616"/>
    <w:rsid w:val="004E065F"/>
    <w:rsid w:val="004E07C7"/>
    <w:rsid w:val="004E09C5"/>
    <w:rsid w:val="004E0A11"/>
    <w:rsid w:val="004E0A27"/>
    <w:rsid w:val="004E0A79"/>
    <w:rsid w:val="004E0A8E"/>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5A"/>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37"/>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8C"/>
    <w:rsid w:val="004E7AA4"/>
    <w:rsid w:val="004E7AA8"/>
    <w:rsid w:val="004E7B66"/>
    <w:rsid w:val="004E7BD9"/>
    <w:rsid w:val="004E7C64"/>
    <w:rsid w:val="004E7CCF"/>
    <w:rsid w:val="004E7D40"/>
    <w:rsid w:val="004E7E3A"/>
    <w:rsid w:val="004E7FF0"/>
    <w:rsid w:val="004F01BF"/>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67E"/>
    <w:rsid w:val="004F071B"/>
    <w:rsid w:val="004F08AC"/>
    <w:rsid w:val="004F098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3FD3"/>
    <w:rsid w:val="004F40D2"/>
    <w:rsid w:val="004F40E4"/>
    <w:rsid w:val="004F4112"/>
    <w:rsid w:val="004F4189"/>
    <w:rsid w:val="004F439F"/>
    <w:rsid w:val="004F43F7"/>
    <w:rsid w:val="004F440E"/>
    <w:rsid w:val="004F4596"/>
    <w:rsid w:val="004F4649"/>
    <w:rsid w:val="004F4695"/>
    <w:rsid w:val="004F486C"/>
    <w:rsid w:val="004F4B0C"/>
    <w:rsid w:val="004F4D5A"/>
    <w:rsid w:val="004F4DC3"/>
    <w:rsid w:val="004F4EC6"/>
    <w:rsid w:val="004F4EDB"/>
    <w:rsid w:val="004F4F92"/>
    <w:rsid w:val="004F5094"/>
    <w:rsid w:val="004F50AE"/>
    <w:rsid w:val="004F5136"/>
    <w:rsid w:val="004F5167"/>
    <w:rsid w:val="004F519F"/>
    <w:rsid w:val="004F51F5"/>
    <w:rsid w:val="004F5448"/>
    <w:rsid w:val="004F549E"/>
    <w:rsid w:val="004F54D1"/>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237"/>
    <w:rsid w:val="004F63F2"/>
    <w:rsid w:val="004F6420"/>
    <w:rsid w:val="004F656E"/>
    <w:rsid w:val="004F66AB"/>
    <w:rsid w:val="004F66FA"/>
    <w:rsid w:val="004F6735"/>
    <w:rsid w:val="004F67CF"/>
    <w:rsid w:val="004F683A"/>
    <w:rsid w:val="004F686B"/>
    <w:rsid w:val="004F6880"/>
    <w:rsid w:val="004F69B0"/>
    <w:rsid w:val="004F6A28"/>
    <w:rsid w:val="004F6A9B"/>
    <w:rsid w:val="004F6C11"/>
    <w:rsid w:val="004F6C71"/>
    <w:rsid w:val="004F6D1B"/>
    <w:rsid w:val="004F6D47"/>
    <w:rsid w:val="004F6EA6"/>
    <w:rsid w:val="004F6F2A"/>
    <w:rsid w:val="004F6F48"/>
    <w:rsid w:val="004F70C0"/>
    <w:rsid w:val="004F7132"/>
    <w:rsid w:val="004F72B3"/>
    <w:rsid w:val="004F73A1"/>
    <w:rsid w:val="004F73CA"/>
    <w:rsid w:val="004F74BC"/>
    <w:rsid w:val="004F7515"/>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30"/>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03"/>
    <w:rsid w:val="00502A60"/>
    <w:rsid w:val="00502BCF"/>
    <w:rsid w:val="00502BFF"/>
    <w:rsid w:val="00502C92"/>
    <w:rsid w:val="00502C9B"/>
    <w:rsid w:val="00502D3E"/>
    <w:rsid w:val="00502DB3"/>
    <w:rsid w:val="00502DDE"/>
    <w:rsid w:val="00502DEF"/>
    <w:rsid w:val="00502E59"/>
    <w:rsid w:val="00502E6B"/>
    <w:rsid w:val="00502E9D"/>
    <w:rsid w:val="00502F70"/>
    <w:rsid w:val="00502FAA"/>
    <w:rsid w:val="00502FB6"/>
    <w:rsid w:val="0050319D"/>
    <w:rsid w:val="005031A2"/>
    <w:rsid w:val="00503235"/>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92"/>
    <w:rsid w:val="00503CFF"/>
    <w:rsid w:val="00503E0E"/>
    <w:rsid w:val="00503F98"/>
    <w:rsid w:val="00503FD8"/>
    <w:rsid w:val="00504065"/>
    <w:rsid w:val="0050416B"/>
    <w:rsid w:val="0050447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2D7"/>
    <w:rsid w:val="0050632C"/>
    <w:rsid w:val="00506381"/>
    <w:rsid w:val="005063A3"/>
    <w:rsid w:val="005063D3"/>
    <w:rsid w:val="005063F1"/>
    <w:rsid w:val="00506498"/>
    <w:rsid w:val="005064BE"/>
    <w:rsid w:val="00506533"/>
    <w:rsid w:val="00506580"/>
    <w:rsid w:val="005065B0"/>
    <w:rsid w:val="00506749"/>
    <w:rsid w:val="00506760"/>
    <w:rsid w:val="00506836"/>
    <w:rsid w:val="0050685C"/>
    <w:rsid w:val="00506951"/>
    <w:rsid w:val="005069B9"/>
    <w:rsid w:val="00506A46"/>
    <w:rsid w:val="00506AAC"/>
    <w:rsid w:val="00506B21"/>
    <w:rsid w:val="00506BA4"/>
    <w:rsid w:val="00506C16"/>
    <w:rsid w:val="00506C73"/>
    <w:rsid w:val="00506CBA"/>
    <w:rsid w:val="00506D0D"/>
    <w:rsid w:val="00506D75"/>
    <w:rsid w:val="00506DCC"/>
    <w:rsid w:val="00506DD4"/>
    <w:rsid w:val="00506DF2"/>
    <w:rsid w:val="00506E96"/>
    <w:rsid w:val="00506F00"/>
    <w:rsid w:val="00507115"/>
    <w:rsid w:val="00507133"/>
    <w:rsid w:val="005071D6"/>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6D"/>
    <w:rsid w:val="005107ED"/>
    <w:rsid w:val="00510879"/>
    <w:rsid w:val="00510959"/>
    <w:rsid w:val="00510963"/>
    <w:rsid w:val="0051098A"/>
    <w:rsid w:val="00510B51"/>
    <w:rsid w:val="00510B7F"/>
    <w:rsid w:val="00510D6F"/>
    <w:rsid w:val="00510D92"/>
    <w:rsid w:val="00510DC8"/>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9D3"/>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C86"/>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7E"/>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9"/>
    <w:rsid w:val="0051540F"/>
    <w:rsid w:val="005154B3"/>
    <w:rsid w:val="005154E8"/>
    <w:rsid w:val="005156D1"/>
    <w:rsid w:val="0051578B"/>
    <w:rsid w:val="00515891"/>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3F"/>
    <w:rsid w:val="00517287"/>
    <w:rsid w:val="00517311"/>
    <w:rsid w:val="0051734D"/>
    <w:rsid w:val="0051744D"/>
    <w:rsid w:val="00517464"/>
    <w:rsid w:val="00517648"/>
    <w:rsid w:val="005177CA"/>
    <w:rsid w:val="0051789C"/>
    <w:rsid w:val="005178BE"/>
    <w:rsid w:val="005178C9"/>
    <w:rsid w:val="00517967"/>
    <w:rsid w:val="00517A26"/>
    <w:rsid w:val="00517A57"/>
    <w:rsid w:val="00517B50"/>
    <w:rsid w:val="00517C23"/>
    <w:rsid w:val="00517C5B"/>
    <w:rsid w:val="00517C83"/>
    <w:rsid w:val="00517E37"/>
    <w:rsid w:val="00517E39"/>
    <w:rsid w:val="00517EDD"/>
    <w:rsid w:val="00517EE1"/>
    <w:rsid w:val="00517F52"/>
    <w:rsid w:val="00517FE9"/>
    <w:rsid w:val="00520002"/>
    <w:rsid w:val="0052016A"/>
    <w:rsid w:val="0052021D"/>
    <w:rsid w:val="0052048A"/>
    <w:rsid w:val="0052048F"/>
    <w:rsid w:val="005204D7"/>
    <w:rsid w:val="0052078E"/>
    <w:rsid w:val="005207B6"/>
    <w:rsid w:val="005207D0"/>
    <w:rsid w:val="005207D4"/>
    <w:rsid w:val="005207EF"/>
    <w:rsid w:val="0052084E"/>
    <w:rsid w:val="00520866"/>
    <w:rsid w:val="005208D3"/>
    <w:rsid w:val="005209F2"/>
    <w:rsid w:val="00520B53"/>
    <w:rsid w:val="00520C22"/>
    <w:rsid w:val="00520C2C"/>
    <w:rsid w:val="00520C37"/>
    <w:rsid w:val="00520C8B"/>
    <w:rsid w:val="00520C9A"/>
    <w:rsid w:val="00520CA8"/>
    <w:rsid w:val="00520CB6"/>
    <w:rsid w:val="00520CD1"/>
    <w:rsid w:val="00520DAB"/>
    <w:rsid w:val="00520ED7"/>
    <w:rsid w:val="00520F5D"/>
    <w:rsid w:val="0052104B"/>
    <w:rsid w:val="00521156"/>
    <w:rsid w:val="00521388"/>
    <w:rsid w:val="005213EE"/>
    <w:rsid w:val="005214C3"/>
    <w:rsid w:val="0052151B"/>
    <w:rsid w:val="00521532"/>
    <w:rsid w:val="005215CD"/>
    <w:rsid w:val="005215D7"/>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B08"/>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0"/>
    <w:rsid w:val="005240CA"/>
    <w:rsid w:val="0052420C"/>
    <w:rsid w:val="0052429F"/>
    <w:rsid w:val="005242A6"/>
    <w:rsid w:val="00524306"/>
    <w:rsid w:val="0052430B"/>
    <w:rsid w:val="005243A0"/>
    <w:rsid w:val="00524421"/>
    <w:rsid w:val="005244C8"/>
    <w:rsid w:val="00524559"/>
    <w:rsid w:val="005245F1"/>
    <w:rsid w:val="005246BD"/>
    <w:rsid w:val="00524738"/>
    <w:rsid w:val="005247E5"/>
    <w:rsid w:val="00524901"/>
    <w:rsid w:val="00524910"/>
    <w:rsid w:val="00524938"/>
    <w:rsid w:val="00524A1C"/>
    <w:rsid w:val="00524ABB"/>
    <w:rsid w:val="00524B81"/>
    <w:rsid w:val="00524BA7"/>
    <w:rsid w:val="00524C79"/>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5E"/>
    <w:rsid w:val="00525DE4"/>
    <w:rsid w:val="00526010"/>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59C"/>
    <w:rsid w:val="00527781"/>
    <w:rsid w:val="00527794"/>
    <w:rsid w:val="00527924"/>
    <w:rsid w:val="00527B2A"/>
    <w:rsid w:val="00527BFB"/>
    <w:rsid w:val="00527C05"/>
    <w:rsid w:val="00527C59"/>
    <w:rsid w:val="00527D68"/>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8C"/>
    <w:rsid w:val="005323BE"/>
    <w:rsid w:val="005324F4"/>
    <w:rsid w:val="00532579"/>
    <w:rsid w:val="0053280C"/>
    <w:rsid w:val="0053288E"/>
    <w:rsid w:val="0053296D"/>
    <w:rsid w:val="00532CC6"/>
    <w:rsid w:val="00532EDB"/>
    <w:rsid w:val="00532F40"/>
    <w:rsid w:val="00532F56"/>
    <w:rsid w:val="005330BE"/>
    <w:rsid w:val="005330E5"/>
    <w:rsid w:val="00533158"/>
    <w:rsid w:val="005331C6"/>
    <w:rsid w:val="0053332E"/>
    <w:rsid w:val="0053351F"/>
    <w:rsid w:val="0053353B"/>
    <w:rsid w:val="005335B7"/>
    <w:rsid w:val="005335C6"/>
    <w:rsid w:val="00533665"/>
    <w:rsid w:val="0053367B"/>
    <w:rsid w:val="005336D7"/>
    <w:rsid w:val="00533725"/>
    <w:rsid w:val="00533AA0"/>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9"/>
    <w:rsid w:val="0053543E"/>
    <w:rsid w:val="0053552B"/>
    <w:rsid w:val="00535561"/>
    <w:rsid w:val="005355FC"/>
    <w:rsid w:val="005356FD"/>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1F4"/>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79"/>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4D"/>
    <w:rsid w:val="00542D66"/>
    <w:rsid w:val="00542D8F"/>
    <w:rsid w:val="00542DF4"/>
    <w:rsid w:val="00542E2E"/>
    <w:rsid w:val="00542E8B"/>
    <w:rsid w:val="00542FFB"/>
    <w:rsid w:val="00543154"/>
    <w:rsid w:val="00543260"/>
    <w:rsid w:val="005433C7"/>
    <w:rsid w:val="005433E1"/>
    <w:rsid w:val="00543404"/>
    <w:rsid w:val="00543431"/>
    <w:rsid w:val="00543496"/>
    <w:rsid w:val="005435A9"/>
    <w:rsid w:val="0054362A"/>
    <w:rsid w:val="00543647"/>
    <w:rsid w:val="005436D3"/>
    <w:rsid w:val="0054376D"/>
    <w:rsid w:val="005437A9"/>
    <w:rsid w:val="0054396D"/>
    <w:rsid w:val="0054397D"/>
    <w:rsid w:val="00543A22"/>
    <w:rsid w:val="00543AB9"/>
    <w:rsid w:val="00543B87"/>
    <w:rsid w:val="00543C7F"/>
    <w:rsid w:val="00543C94"/>
    <w:rsid w:val="00543CD0"/>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971"/>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37"/>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3F"/>
    <w:rsid w:val="00545E5C"/>
    <w:rsid w:val="00545F5D"/>
    <w:rsid w:val="00545FA1"/>
    <w:rsid w:val="0054600A"/>
    <w:rsid w:val="0054608C"/>
    <w:rsid w:val="00546131"/>
    <w:rsid w:val="0054615A"/>
    <w:rsid w:val="005461C5"/>
    <w:rsid w:val="005461EF"/>
    <w:rsid w:val="00546243"/>
    <w:rsid w:val="005462DF"/>
    <w:rsid w:val="00546311"/>
    <w:rsid w:val="005463CD"/>
    <w:rsid w:val="005463F6"/>
    <w:rsid w:val="0054645D"/>
    <w:rsid w:val="005465AD"/>
    <w:rsid w:val="005465D4"/>
    <w:rsid w:val="005465F3"/>
    <w:rsid w:val="00546681"/>
    <w:rsid w:val="00546705"/>
    <w:rsid w:val="0054674B"/>
    <w:rsid w:val="00546800"/>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4F"/>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8F2"/>
    <w:rsid w:val="00551A96"/>
    <w:rsid w:val="00551ADE"/>
    <w:rsid w:val="00551BA3"/>
    <w:rsid w:val="00551D89"/>
    <w:rsid w:val="00551DA9"/>
    <w:rsid w:val="00551E9C"/>
    <w:rsid w:val="00551EA3"/>
    <w:rsid w:val="00552255"/>
    <w:rsid w:val="005522FF"/>
    <w:rsid w:val="005525B5"/>
    <w:rsid w:val="005525BA"/>
    <w:rsid w:val="00552644"/>
    <w:rsid w:val="00552746"/>
    <w:rsid w:val="00552941"/>
    <w:rsid w:val="005529D8"/>
    <w:rsid w:val="005529F2"/>
    <w:rsid w:val="00552A81"/>
    <w:rsid w:val="00552A82"/>
    <w:rsid w:val="00552AC6"/>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84F"/>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59"/>
    <w:rsid w:val="005560EA"/>
    <w:rsid w:val="00556151"/>
    <w:rsid w:val="005562C9"/>
    <w:rsid w:val="005562FD"/>
    <w:rsid w:val="00556312"/>
    <w:rsid w:val="0055632E"/>
    <w:rsid w:val="0055647B"/>
    <w:rsid w:val="005564E4"/>
    <w:rsid w:val="005565A8"/>
    <w:rsid w:val="005569FD"/>
    <w:rsid w:val="00556A04"/>
    <w:rsid w:val="00556A17"/>
    <w:rsid w:val="00556A52"/>
    <w:rsid w:val="00556ACE"/>
    <w:rsid w:val="00556D71"/>
    <w:rsid w:val="00556EA5"/>
    <w:rsid w:val="00556EC1"/>
    <w:rsid w:val="00556EC7"/>
    <w:rsid w:val="00557040"/>
    <w:rsid w:val="00557065"/>
    <w:rsid w:val="005571EF"/>
    <w:rsid w:val="0055728F"/>
    <w:rsid w:val="005572D2"/>
    <w:rsid w:val="00557313"/>
    <w:rsid w:val="00557430"/>
    <w:rsid w:val="00557458"/>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1E"/>
    <w:rsid w:val="005603C9"/>
    <w:rsid w:val="005606B0"/>
    <w:rsid w:val="005606DD"/>
    <w:rsid w:val="0056070C"/>
    <w:rsid w:val="00560749"/>
    <w:rsid w:val="00560A6A"/>
    <w:rsid w:val="00560AD2"/>
    <w:rsid w:val="00560AE7"/>
    <w:rsid w:val="00560B1A"/>
    <w:rsid w:val="00560B8E"/>
    <w:rsid w:val="00560BB4"/>
    <w:rsid w:val="00560C20"/>
    <w:rsid w:val="00560C5B"/>
    <w:rsid w:val="00560DAB"/>
    <w:rsid w:val="00560E72"/>
    <w:rsid w:val="00560F6B"/>
    <w:rsid w:val="00561013"/>
    <w:rsid w:val="0056135F"/>
    <w:rsid w:val="005613F7"/>
    <w:rsid w:val="005614A4"/>
    <w:rsid w:val="0056159D"/>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A3"/>
    <w:rsid w:val="00562DDC"/>
    <w:rsid w:val="00562E16"/>
    <w:rsid w:val="00562E28"/>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DB0"/>
    <w:rsid w:val="00564EF5"/>
    <w:rsid w:val="00564FE4"/>
    <w:rsid w:val="00565065"/>
    <w:rsid w:val="00565074"/>
    <w:rsid w:val="0056513F"/>
    <w:rsid w:val="0056517C"/>
    <w:rsid w:val="00565204"/>
    <w:rsid w:val="00565360"/>
    <w:rsid w:val="005653F1"/>
    <w:rsid w:val="005654BE"/>
    <w:rsid w:val="005654ED"/>
    <w:rsid w:val="0056555A"/>
    <w:rsid w:val="0056555F"/>
    <w:rsid w:val="00565616"/>
    <w:rsid w:val="00565617"/>
    <w:rsid w:val="005656A8"/>
    <w:rsid w:val="00565723"/>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02"/>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66"/>
    <w:rsid w:val="005671AE"/>
    <w:rsid w:val="005671F2"/>
    <w:rsid w:val="005672C6"/>
    <w:rsid w:val="00567355"/>
    <w:rsid w:val="00567387"/>
    <w:rsid w:val="005673BE"/>
    <w:rsid w:val="00567437"/>
    <w:rsid w:val="00567492"/>
    <w:rsid w:val="00567539"/>
    <w:rsid w:val="00567626"/>
    <w:rsid w:val="0056766B"/>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2A"/>
    <w:rsid w:val="005704F3"/>
    <w:rsid w:val="00570565"/>
    <w:rsid w:val="005705E9"/>
    <w:rsid w:val="005706CE"/>
    <w:rsid w:val="0057070B"/>
    <w:rsid w:val="005707A3"/>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31A"/>
    <w:rsid w:val="00573468"/>
    <w:rsid w:val="005734EB"/>
    <w:rsid w:val="005735F8"/>
    <w:rsid w:val="00573722"/>
    <w:rsid w:val="00573849"/>
    <w:rsid w:val="005738B6"/>
    <w:rsid w:val="00573903"/>
    <w:rsid w:val="0057397A"/>
    <w:rsid w:val="00573AD8"/>
    <w:rsid w:val="00573AFA"/>
    <w:rsid w:val="00573C24"/>
    <w:rsid w:val="00573C8E"/>
    <w:rsid w:val="00573CFA"/>
    <w:rsid w:val="00573E17"/>
    <w:rsid w:val="00573EF0"/>
    <w:rsid w:val="00573F14"/>
    <w:rsid w:val="0057405A"/>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46"/>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5FB3"/>
    <w:rsid w:val="00576081"/>
    <w:rsid w:val="00576158"/>
    <w:rsid w:val="005763CF"/>
    <w:rsid w:val="0057641B"/>
    <w:rsid w:val="005764DD"/>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20F"/>
    <w:rsid w:val="00577344"/>
    <w:rsid w:val="00577389"/>
    <w:rsid w:val="005775C6"/>
    <w:rsid w:val="005776C3"/>
    <w:rsid w:val="00577715"/>
    <w:rsid w:val="00577818"/>
    <w:rsid w:val="005778EF"/>
    <w:rsid w:val="0057790B"/>
    <w:rsid w:val="0057794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6A2"/>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01"/>
    <w:rsid w:val="00584362"/>
    <w:rsid w:val="005843B8"/>
    <w:rsid w:val="00584419"/>
    <w:rsid w:val="00584421"/>
    <w:rsid w:val="0058445A"/>
    <w:rsid w:val="00584553"/>
    <w:rsid w:val="00584571"/>
    <w:rsid w:val="005845C4"/>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6C"/>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76F"/>
    <w:rsid w:val="005878B7"/>
    <w:rsid w:val="00587972"/>
    <w:rsid w:val="00587B51"/>
    <w:rsid w:val="00587CFF"/>
    <w:rsid w:val="00587E2E"/>
    <w:rsid w:val="00587F1D"/>
    <w:rsid w:val="00587F40"/>
    <w:rsid w:val="00587F7F"/>
    <w:rsid w:val="00587F8B"/>
    <w:rsid w:val="00590018"/>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CE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51"/>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8C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7E6"/>
    <w:rsid w:val="00595853"/>
    <w:rsid w:val="00595A32"/>
    <w:rsid w:val="00595AAD"/>
    <w:rsid w:val="00595B18"/>
    <w:rsid w:val="00595B53"/>
    <w:rsid w:val="00595C46"/>
    <w:rsid w:val="00595C73"/>
    <w:rsid w:val="00595E8E"/>
    <w:rsid w:val="00595E97"/>
    <w:rsid w:val="00595EB6"/>
    <w:rsid w:val="00595FB8"/>
    <w:rsid w:val="00595FDA"/>
    <w:rsid w:val="0059616A"/>
    <w:rsid w:val="005961C1"/>
    <w:rsid w:val="00596255"/>
    <w:rsid w:val="005962DB"/>
    <w:rsid w:val="00596347"/>
    <w:rsid w:val="00596695"/>
    <w:rsid w:val="005966D1"/>
    <w:rsid w:val="005968AA"/>
    <w:rsid w:val="00596932"/>
    <w:rsid w:val="005969EF"/>
    <w:rsid w:val="00596BFB"/>
    <w:rsid w:val="00596C51"/>
    <w:rsid w:val="00596C8F"/>
    <w:rsid w:val="00596CE5"/>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4C"/>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BC8"/>
    <w:rsid w:val="005A0D71"/>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34"/>
    <w:rsid w:val="005A265D"/>
    <w:rsid w:val="005A266C"/>
    <w:rsid w:val="005A27DD"/>
    <w:rsid w:val="005A2909"/>
    <w:rsid w:val="005A2A66"/>
    <w:rsid w:val="005A2AFD"/>
    <w:rsid w:val="005A2C9D"/>
    <w:rsid w:val="005A2CEE"/>
    <w:rsid w:val="005A2D91"/>
    <w:rsid w:val="005A2E80"/>
    <w:rsid w:val="005A2F09"/>
    <w:rsid w:val="005A30CE"/>
    <w:rsid w:val="005A31D8"/>
    <w:rsid w:val="005A320E"/>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BD"/>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69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37B"/>
    <w:rsid w:val="005A749C"/>
    <w:rsid w:val="005A74F1"/>
    <w:rsid w:val="005A7502"/>
    <w:rsid w:val="005A7503"/>
    <w:rsid w:val="005A753D"/>
    <w:rsid w:val="005A7552"/>
    <w:rsid w:val="005A7566"/>
    <w:rsid w:val="005A7578"/>
    <w:rsid w:val="005A766A"/>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42D"/>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7AB"/>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A77"/>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2D"/>
    <w:rsid w:val="005B4099"/>
    <w:rsid w:val="005B4212"/>
    <w:rsid w:val="005B4335"/>
    <w:rsid w:val="005B44A1"/>
    <w:rsid w:val="005B45AF"/>
    <w:rsid w:val="005B45B3"/>
    <w:rsid w:val="005B4648"/>
    <w:rsid w:val="005B4651"/>
    <w:rsid w:val="005B46E8"/>
    <w:rsid w:val="005B4846"/>
    <w:rsid w:val="005B4881"/>
    <w:rsid w:val="005B48AF"/>
    <w:rsid w:val="005B4939"/>
    <w:rsid w:val="005B4AB0"/>
    <w:rsid w:val="005B4C03"/>
    <w:rsid w:val="005B4C0B"/>
    <w:rsid w:val="005B4D0D"/>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5EC"/>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7C1"/>
    <w:rsid w:val="005B682B"/>
    <w:rsid w:val="005B6843"/>
    <w:rsid w:val="005B68B2"/>
    <w:rsid w:val="005B691B"/>
    <w:rsid w:val="005B6995"/>
    <w:rsid w:val="005B69E1"/>
    <w:rsid w:val="005B6A3E"/>
    <w:rsid w:val="005B6A94"/>
    <w:rsid w:val="005B6B5E"/>
    <w:rsid w:val="005B6CD4"/>
    <w:rsid w:val="005B6D06"/>
    <w:rsid w:val="005B6D6A"/>
    <w:rsid w:val="005B6DD1"/>
    <w:rsid w:val="005B6DEA"/>
    <w:rsid w:val="005B6E0C"/>
    <w:rsid w:val="005B6ED8"/>
    <w:rsid w:val="005B6F28"/>
    <w:rsid w:val="005B709D"/>
    <w:rsid w:val="005B7112"/>
    <w:rsid w:val="005B71CC"/>
    <w:rsid w:val="005B71D2"/>
    <w:rsid w:val="005B724F"/>
    <w:rsid w:val="005B7260"/>
    <w:rsid w:val="005B729E"/>
    <w:rsid w:val="005B733D"/>
    <w:rsid w:val="005B76BF"/>
    <w:rsid w:val="005B7893"/>
    <w:rsid w:val="005B7897"/>
    <w:rsid w:val="005B7A4D"/>
    <w:rsid w:val="005B7AA3"/>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73"/>
    <w:rsid w:val="005C15F1"/>
    <w:rsid w:val="005C16A8"/>
    <w:rsid w:val="005C17A7"/>
    <w:rsid w:val="005C1975"/>
    <w:rsid w:val="005C1B56"/>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56"/>
    <w:rsid w:val="005C2D46"/>
    <w:rsid w:val="005C2E8C"/>
    <w:rsid w:val="005C2E8D"/>
    <w:rsid w:val="005C2ED6"/>
    <w:rsid w:val="005C2F06"/>
    <w:rsid w:val="005C2F1A"/>
    <w:rsid w:val="005C2F36"/>
    <w:rsid w:val="005C2FD6"/>
    <w:rsid w:val="005C309D"/>
    <w:rsid w:val="005C30F2"/>
    <w:rsid w:val="005C3127"/>
    <w:rsid w:val="005C3243"/>
    <w:rsid w:val="005C32CD"/>
    <w:rsid w:val="005C364E"/>
    <w:rsid w:val="005C3758"/>
    <w:rsid w:val="005C3771"/>
    <w:rsid w:val="005C38AB"/>
    <w:rsid w:val="005C396C"/>
    <w:rsid w:val="005C39FC"/>
    <w:rsid w:val="005C3A0E"/>
    <w:rsid w:val="005C3A45"/>
    <w:rsid w:val="005C3A7A"/>
    <w:rsid w:val="005C3B1F"/>
    <w:rsid w:val="005C3B55"/>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DE1"/>
    <w:rsid w:val="005C4F01"/>
    <w:rsid w:val="005C50A4"/>
    <w:rsid w:val="005C50B4"/>
    <w:rsid w:val="005C514F"/>
    <w:rsid w:val="005C5171"/>
    <w:rsid w:val="005C517C"/>
    <w:rsid w:val="005C52B0"/>
    <w:rsid w:val="005C5374"/>
    <w:rsid w:val="005C547E"/>
    <w:rsid w:val="005C54E2"/>
    <w:rsid w:val="005C5555"/>
    <w:rsid w:val="005C55AD"/>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9A"/>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C57"/>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08"/>
    <w:rsid w:val="005D0AB0"/>
    <w:rsid w:val="005D0B9D"/>
    <w:rsid w:val="005D0D2F"/>
    <w:rsid w:val="005D0F15"/>
    <w:rsid w:val="005D0F48"/>
    <w:rsid w:val="005D0FCF"/>
    <w:rsid w:val="005D102D"/>
    <w:rsid w:val="005D108C"/>
    <w:rsid w:val="005D10F5"/>
    <w:rsid w:val="005D11B5"/>
    <w:rsid w:val="005D1206"/>
    <w:rsid w:val="005D1391"/>
    <w:rsid w:val="005D13AF"/>
    <w:rsid w:val="005D13E3"/>
    <w:rsid w:val="005D140A"/>
    <w:rsid w:val="005D1441"/>
    <w:rsid w:val="005D1443"/>
    <w:rsid w:val="005D1560"/>
    <w:rsid w:val="005D15B7"/>
    <w:rsid w:val="005D174D"/>
    <w:rsid w:val="005D1799"/>
    <w:rsid w:val="005D17A5"/>
    <w:rsid w:val="005D17AD"/>
    <w:rsid w:val="005D193C"/>
    <w:rsid w:val="005D19D9"/>
    <w:rsid w:val="005D1ABE"/>
    <w:rsid w:val="005D1BD5"/>
    <w:rsid w:val="005D1DBD"/>
    <w:rsid w:val="005D1E70"/>
    <w:rsid w:val="005D1E79"/>
    <w:rsid w:val="005D1EDC"/>
    <w:rsid w:val="005D2187"/>
    <w:rsid w:val="005D219A"/>
    <w:rsid w:val="005D21A4"/>
    <w:rsid w:val="005D21E8"/>
    <w:rsid w:val="005D2219"/>
    <w:rsid w:val="005D22E9"/>
    <w:rsid w:val="005D2366"/>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06"/>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78"/>
    <w:rsid w:val="005D50D3"/>
    <w:rsid w:val="005D5178"/>
    <w:rsid w:val="005D5185"/>
    <w:rsid w:val="005D520A"/>
    <w:rsid w:val="005D52F8"/>
    <w:rsid w:val="005D536D"/>
    <w:rsid w:val="005D53D9"/>
    <w:rsid w:val="005D53E9"/>
    <w:rsid w:val="005D5409"/>
    <w:rsid w:val="005D55A9"/>
    <w:rsid w:val="005D55AE"/>
    <w:rsid w:val="005D5705"/>
    <w:rsid w:val="005D57A8"/>
    <w:rsid w:val="005D585B"/>
    <w:rsid w:val="005D5934"/>
    <w:rsid w:val="005D59A1"/>
    <w:rsid w:val="005D5A53"/>
    <w:rsid w:val="005D5AA4"/>
    <w:rsid w:val="005D5AF8"/>
    <w:rsid w:val="005D6039"/>
    <w:rsid w:val="005D60B2"/>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920"/>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0D9"/>
    <w:rsid w:val="005E122E"/>
    <w:rsid w:val="005E128A"/>
    <w:rsid w:val="005E132E"/>
    <w:rsid w:val="005E132F"/>
    <w:rsid w:val="005E1404"/>
    <w:rsid w:val="005E1426"/>
    <w:rsid w:val="005E14F9"/>
    <w:rsid w:val="005E16B8"/>
    <w:rsid w:val="005E1713"/>
    <w:rsid w:val="005E180F"/>
    <w:rsid w:val="005E19C2"/>
    <w:rsid w:val="005E1A70"/>
    <w:rsid w:val="005E1AB0"/>
    <w:rsid w:val="005E1C2A"/>
    <w:rsid w:val="005E1C48"/>
    <w:rsid w:val="005E1C4B"/>
    <w:rsid w:val="005E1C67"/>
    <w:rsid w:val="005E1D6F"/>
    <w:rsid w:val="005E1D83"/>
    <w:rsid w:val="005E1F3B"/>
    <w:rsid w:val="005E2059"/>
    <w:rsid w:val="005E22E4"/>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2D9"/>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CF8"/>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36"/>
    <w:rsid w:val="005E66C9"/>
    <w:rsid w:val="005E66DF"/>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28"/>
    <w:rsid w:val="005F0654"/>
    <w:rsid w:val="005F0781"/>
    <w:rsid w:val="005F0792"/>
    <w:rsid w:val="005F07AD"/>
    <w:rsid w:val="005F088D"/>
    <w:rsid w:val="005F0A20"/>
    <w:rsid w:val="005F0A82"/>
    <w:rsid w:val="005F0AFC"/>
    <w:rsid w:val="005F0BA8"/>
    <w:rsid w:val="005F0C53"/>
    <w:rsid w:val="005F0D1D"/>
    <w:rsid w:val="005F0DC9"/>
    <w:rsid w:val="005F0EB9"/>
    <w:rsid w:val="005F0F72"/>
    <w:rsid w:val="005F0FBE"/>
    <w:rsid w:val="005F0FC3"/>
    <w:rsid w:val="005F0FD9"/>
    <w:rsid w:val="005F1184"/>
    <w:rsid w:val="005F11B7"/>
    <w:rsid w:val="005F121F"/>
    <w:rsid w:val="005F12A1"/>
    <w:rsid w:val="005F1318"/>
    <w:rsid w:val="005F1351"/>
    <w:rsid w:val="005F1422"/>
    <w:rsid w:val="005F14BD"/>
    <w:rsid w:val="005F152A"/>
    <w:rsid w:val="005F152B"/>
    <w:rsid w:val="005F1607"/>
    <w:rsid w:val="005F16EF"/>
    <w:rsid w:val="005F178C"/>
    <w:rsid w:val="005F17E5"/>
    <w:rsid w:val="005F1871"/>
    <w:rsid w:val="005F194C"/>
    <w:rsid w:val="005F1A95"/>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5B5"/>
    <w:rsid w:val="005F276B"/>
    <w:rsid w:val="005F28BE"/>
    <w:rsid w:val="005F2960"/>
    <w:rsid w:val="005F2977"/>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6"/>
    <w:rsid w:val="005F3D2E"/>
    <w:rsid w:val="005F3D65"/>
    <w:rsid w:val="005F3D9B"/>
    <w:rsid w:val="005F3EA9"/>
    <w:rsid w:val="005F3F25"/>
    <w:rsid w:val="005F3FCA"/>
    <w:rsid w:val="005F4045"/>
    <w:rsid w:val="005F4145"/>
    <w:rsid w:val="005F41BD"/>
    <w:rsid w:val="005F4330"/>
    <w:rsid w:val="005F43AA"/>
    <w:rsid w:val="005F43B6"/>
    <w:rsid w:val="005F43E9"/>
    <w:rsid w:val="005F43FD"/>
    <w:rsid w:val="005F4408"/>
    <w:rsid w:val="005F44AA"/>
    <w:rsid w:val="005F4559"/>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4FE1"/>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E83"/>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44"/>
    <w:rsid w:val="005F79A4"/>
    <w:rsid w:val="005F7AA3"/>
    <w:rsid w:val="005F7BC4"/>
    <w:rsid w:val="005F7BE4"/>
    <w:rsid w:val="005F7E3F"/>
    <w:rsid w:val="005F7EB7"/>
    <w:rsid w:val="005F7F71"/>
    <w:rsid w:val="00600060"/>
    <w:rsid w:val="006001A0"/>
    <w:rsid w:val="0060021C"/>
    <w:rsid w:val="00600449"/>
    <w:rsid w:val="00600638"/>
    <w:rsid w:val="00600682"/>
    <w:rsid w:val="006006F9"/>
    <w:rsid w:val="006007E8"/>
    <w:rsid w:val="0060095F"/>
    <w:rsid w:val="006009B5"/>
    <w:rsid w:val="00600A82"/>
    <w:rsid w:val="00600C2B"/>
    <w:rsid w:val="00600C67"/>
    <w:rsid w:val="00600CC6"/>
    <w:rsid w:val="00600D5E"/>
    <w:rsid w:val="00600D65"/>
    <w:rsid w:val="00600E42"/>
    <w:rsid w:val="00600ECB"/>
    <w:rsid w:val="00600FDB"/>
    <w:rsid w:val="00601071"/>
    <w:rsid w:val="006010C3"/>
    <w:rsid w:val="006012DC"/>
    <w:rsid w:val="006012F2"/>
    <w:rsid w:val="006012FC"/>
    <w:rsid w:val="0060145F"/>
    <w:rsid w:val="006014EC"/>
    <w:rsid w:val="0060150D"/>
    <w:rsid w:val="006015DE"/>
    <w:rsid w:val="006016D2"/>
    <w:rsid w:val="00601717"/>
    <w:rsid w:val="00601730"/>
    <w:rsid w:val="006018AD"/>
    <w:rsid w:val="00601B07"/>
    <w:rsid w:val="00601D01"/>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D6A"/>
    <w:rsid w:val="00602EBB"/>
    <w:rsid w:val="00602EF1"/>
    <w:rsid w:val="00602FFC"/>
    <w:rsid w:val="0060301A"/>
    <w:rsid w:val="006030AC"/>
    <w:rsid w:val="00603357"/>
    <w:rsid w:val="006033CA"/>
    <w:rsid w:val="0060342F"/>
    <w:rsid w:val="00603646"/>
    <w:rsid w:val="006036A2"/>
    <w:rsid w:val="00603759"/>
    <w:rsid w:val="0060393B"/>
    <w:rsid w:val="00603989"/>
    <w:rsid w:val="006039DF"/>
    <w:rsid w:val="00603B28"/>
    <w:rsid w:val="00603B93"/>
    <w:rsid w:val="00603C7B"/>
    <w:rsid w:val="00603E6B"/>
    <w:rsid w:val="00603E6F"/>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4F7C"/>
    <w:rsid w:val="00604FC3"/>
    <w:rsid w:val="00605078"/>
    <w:rsid w:val="006050CD"/>
    <w:rsid w:val="0060514C"/>
    <w:rsid w:val="0060519D"/>
    <w:rsid w:val="00605336"/>
    <w:rsid w:val="0060535D"/>
    <w:rsid w:val="0060559A"/>
    <w:rsid w:val="0060561E"/>
    <w:rsid w:val="00605622"/>
    <w:rsid w:val="00605768"/>
    <w:rsid w:val="00605789"/>
    <w:rsid w:val="006059D5"/>
    <w:rsid w:val="006059F6"/>
    <w:rsid w:val="00605BF2"/>
    <w:rsid w:val="00605CB8"/>
    <w:rsid w:val="00605D04"/>
    <w:rsid w:val="00605DB1"/>
    <w:rsid w:val="00605DB9"/>
    <w:rsid w:val="00605DE0"/>
    <w:rsid w:val="00605E81"/>
    <w:rsid w:val="00605E84"/>
    <w:rsid w:val="00605EC9"/>
    <w:rsid w:val="00605F8D"/>
    <w:rsid w:val="00605FCC"/>
    <w:rsid w:val="00606198"/>
    <w:rsid w:val="006063CD"/>
    <w:rsid w:val="006063D9"/>
    <w:rsid w:val="006065CE"/>
    <w:rsid w:val="006065E3"/>
    <w:rsid w:val="006065FC"/>
    <w:rsid w:val="0060698B"/>
    <w:rsid w:val="006069C9"/>
    <w:rsid w:val="006069DA"/>
    <w:rsid w:val="00606AA5"/>
    <w:rsid w:val="00606CAC"/>
    <w:rsid w:val="00606D41"/>
    <w:rsid w:val="00606E00"/>
    <w:rsid w:val="00606EDD"/>
    <w:rsid w:val="00606FE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47"/>
    <w:rsid w:val="00611AC6"/>
    <w:rsid w:val="00611AC9"/>
    <w:rsid w:val="00611B6E"/>
    <w:rsid w:val="00611BF8"/>
    <w:rsid w:val="00611C6E"/>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0A4"/>
    <w:rsid w:val="00615253"/>
    <w:rsid w:val="00615258"/>
    <w:rsid w:val="0061543C"/>
    <w:rsid w:val="00615547"/>
    <w:rsid w:val="006155F3"/>
    <w:rsid w:val="006155F9"/>
    <w:rsid w:val="00615846"/>
    <w:rsid w:val="00615A7E"/>
    <w:rsid w:val="00615AE9"/>
    <w:rsid w:val="00615B48"/>
    <w:rsid w:val="00615B5B"/>
    <w:rsid w:val="00615C4A"/>
    <w:rsid w:val="00615C68"/>
    <w:rsid w:val="00615C89"/>
    <w:rsid w:val="00615D1C"/>
    <w:rsid w:val="00615D7A"/>
    <w:rsid w:val="00615E55"/>
    <w:rsid w:val="00615E96"/>
    <w:rsid w:val="00616074"/>
    <w:rsid w:val="0061628F"/>
    <w:rsid w:val="006164CC"/>
    <w:rsid w:val="006164F3"/>
    <w:rsid w:val="006165B4"/>
    <w:rsid w:val="00616608"/>
    <w:rsid w:val="00616625"/>
    <w:rsid w:val="00616751"/>
    <w:rsid w:val="006168FD"/>
    <w:rsid w:val="00616A0C"/>
    <w:rsid w:val="00616A30"/>
    <w:rsid w:val="00616A85"/>
    <w:rsid w:val="00616ABE"/>
    <w:rsid w:val="00616B8A"/>
    <w:rsid w:val="00616CFA"/>
    <w:rsid w:val="00616D59"/>
    <w:rsid w:val="00616D8D"/>
    <w:rsid w:val="00616E5B"/>
    <w:rsid w:val="00616F2D"/>
    <w:rsid w:val="00617179"/>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A61"/>
    <w:rsid w:val="00621A8B"/>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902"/>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2DF"/>
    <w:rsid w:val="006233B0"/>
    <w:rsid w:val="00623401"/>
    <w:rsid w:val="006235DC"/>
    <w:rsid w:val="006238E1"/>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00"/>
    <w:rsid w:val="00624EA6"/>
    <w:rsid w:val="00625128"/>
    <w:rsid w:val="00625452"/>
    <w:rsid w:val="00625498"/>
    <w:rsid w:val="006254F4"/>
    <w:rsid w:val="006256D3"/>
    <w:rsid w:val="006257E0"/>
    <w:rsid w:val="00625832"/>
    <w:rsid w:val="006258C2"/>
    <w:rsid w:val="0062594E"/>
    <w:rsid w:val="00625979"/>
    <w:rsid w:val="00625A55"/>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8F1"/>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C3"/>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957"/>
    <w:rsid w:val="00630AB7"/>
    <w:rsid w:val="00630BAD"/>
    <w:rsid w:val="00630DC1"/>
    <w:rsid w:val="00630E8B"/>
    <w:rsid w:val="00630EE5"/>
    <w:rsid w:val="00630F4E"/>
    <w:rsid w:val="0063103C"/>
    <w:rsid w:val="0063104A"/>
    <w:rsid w:val="006310EA"/>
    <w:rsid w:val="00631131"/>
    <w:rsid w:val="00631194"/>
    <w:rsid w:val="006311C8"/>
    <w:rsid w:val="006313AE"/>
    <w:rsid w:val="006313EE"/>
    <w:rsid w:val="006317AD"/>
    <w:rsid w:val="006317BE"/>
    <w:rsid w:val="0063182A"/>
    <w:rsid w:val="00631893"/>
    <w:rsid w:val="00631A3F"/>
    <w:rsid w:val="00631ABA"/>
    <w:rsid w:val="00631C04"/>
    <w:rsid w:val="00631DAA"/>
    <w:rsid w:val="00631DCC"/>
    <w:rsid w:val="00631E17"/>
    <w:rsid w:val="00631F0E"/>
    <w:rsid w:val="0063203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6FFE"/>
    <w:rsid w:val="00637074"/>
    <w:rsid w:val="0063718B"/>
    <w:rsid w:val="0063719A"/>
    <w:rsid w:val="006371D4"/>
    <w:rsid w:val="00637255"/>
    <w:rsid w:val="00637483"/>
    <w:rsid w:val="006374C1"/>
    <w:rsid w:val="006376CF"/>
    <w:rsid w:val="0063773B"/>
    <w:rsid w:val="00637844"/>
    <w:rsid w:val="00637BCA"/>
    <w:rsid w:val="00637BF0"/>
    <w:rsid w:val="00637C54"/>
    <w:rsid w:val="00637CD3"/>
    <w:rsid w:val="00637D90"/>
    <w:rsid w:val="00637DB6"/>
    <w:rsid w:val="00637DC0"/>
    <w:rsid w:val="00637E93"/>
    <w:rsid w:val="00637EA8"/>
    <w:rsid w:val="00637F6C"/>
    <w:rsid w:val="0064005E"/>
    <w:rsid w:val="006400BC"/>
    <w:rsid w:val="006401F2"/>
    <w:rsid w:val="0064023F"/>
    <w:rsid w:val="006402F2"/>
    <w:rsid w:val="00640435"/>
    <w:rsid w:val="0064053F"/>
    <w:rsid w:val="0064064C"/>
    <w:rsid w:val="0064067A"/>
    <w:rsid w:val="006406CC"/>
    <w:rsid w:val="006406F2"/>
    <w:rsid w:val="00640773"/>
    <w:rsid w:val="00640795"/>
    <w:rsid w:val="006407A1"/>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BC8"/>
    <w:rsid w:val="00641C5E"/>
    <w:rsid w:val="00641C7F"/>
    <w:rsid w:val="00641D5F"/>
    <w:rsid w:val="00641E0E"/>
    <w:rsid w:val="00641EA0"/>
    <w:rsid w:val="00641F15"/>
    <w:rsid w:val="00641FBE"/>
    <w:rsid w:val="0064208E"/>
    <w:rsid w:val="00642188"/>
    <w:rsid w:val="006421B9"/>
    <w:rsid w:val="006422FE"/>
    <w:rsid w:val="00642340"/>
    <w:rsid w:val="006423DE"/>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80"/>
    <w:rsid w:val="006432EA"/>
    <w:rsid w:val="00643359"/>
    <w:rsid w:val="00643366"/>
    <w:rsid w:val="00643422"/>
    <w:rsid w:val="00643426"/>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5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DE6"/>
    <w:rsid w:val="00644F10"/>
    <w:rsid w:val="00644F4D"/>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7E"/>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1EB"/>
    <w:rsid w:val="006472A6"/>
    <w:rsid w:val="006472D9"/>
    <w:rsid w:val="00647457"/>
    <w:rsid w:val="0064753B"/>
    <w:rsid w:val="0064760E"/>
    <w:rsid w:val="00647619"/>
    <w:rsid w:val="00647722"/>
    <w:rsid w:val="0064776A"/>
    <w:rsid w:val="00647889"/>
    <w:rsid w:val="006478AC"/>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A7D"/>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72"/>
    <w:rsid w:val="006522E2"/>
    <w:rsid w:val="006523CB"/>
    <w:rsid w:val="00652449"/>
    <w:rsid w:val="00652472"/>
    <w:rsid w:val="00652528"/>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CDE"/>
    <w:rsid w:val="00652D50"/>
    <w:rsid w:val="00652F78"/>
    <w:rsid w:val="006530B4"/>
    <w:rsid w:val="00653181"/>
    <w:rsid w:val="00653433"/>
    <w:rsid w:val="00653482"/>
    <w:rsid w:val="00653534"/>
    <w:rsid w:val="0065366B"/>
    <w:rsid w:val="00653740"/>
    <w:rsid w:val="00653749"/>
    <w:rsid w:val="006537BA"/>
    <w:rsid w:val="00653803"/>
    <w:rsid w:val="00653935"/>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62"/>
    <w:rsid w:val="00654893"/>
    <w:rsid w:val="006549A2"/>
    <w:rsid w:val="006549B0"/>
    <w:rsid w:val="00654A43"/>
    <w:rsid w:val="00654C7E"/>
    <w:rsid w:val="00654CDF"/>
    <w:rsid w:val="00654D45"/>
    <w:rsid w:val="00654E2C"/>
    <w:rsid w:val="00654F30"/>
    <w:rsid w:val="006550AF"/>
    <w:rsid w:val="0065511A"/>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0"/>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8F"/>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A8"/>
    <w:rsid w:val="006618B1"/>
    <w:rsid w:val="006618F1"/>
    <w:rsid w:val="00661905"/>
    <w:rsid w:val="00661981"/>
    <w:rsid w:val="006619A2"/>
    <w:rsid w:val="00661A0F"/>
    <w:rsid w:val="00661A73"/>
    <w:rsid w:val="00661A99"/>
    <w:rsid w:val="00661B34"/>
    <w:rsid w:val="00661BF6"/>
    <w:rsid w:val="00661C20"/>
    <w:rsid w:val="00661C92"/>
    <w:rsid w:val="00661EA0"/>
    <w:rsid w:val="00661F75"/>
    <w:rsid w:val="0066203E"/>
    <w:rsid w:val="006620EA"/>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DEC"/>
    <w:rsid w:val="00663EF5"/>
    <w:rsid w:val="006640AC"/>
    <w:rsid w:val="0066413C"/>
    <w:rsid w:val="0066429C"/>
    <w:rsid w:val="006642AD"/>
    <w:rsid w:val="00664339"/>
    <w:rsid w:val="006643F0"/>
    <w:rsid w:val="00664592"/>
    <w:rsid w:val="006646DD"/>
    <w:rsid w:val="006646F4"/>
    <w:rsid w:val="00664734"/>
    <w:rsid w:val="006648E8"/>
    <w:rsid w:val="00664938"/>
    <w:rsid w:val="00664AAC"/>
    <w:rsid w:val="00664BC1"/>
    <w:rsid w:val="00664C60"/>
    <w:rsid w:val="00664CB2"/>
    <w:rsid w:val="00664CF5"/>
    <w:rsid w:val="00664D33"/>
    <w:rsid w:val="00664D9F"/>
    <w:rsid w:val="00664E81"/>
    <w:rsid w:val="00664FD6"/>
    <w:rsid w:val="006650AD"/>
    <w:rsid w:val="006650F6"/>
    <w:rsid w:val="0066514B"/>
    <w:rsid w:val="00665170"/>
    <w:rsid w:val="00665339"/>
    <w:rsid w:val="006654A3"/>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0D6"/>
    <w:rsid w:val="006662E6"/>
    <w:rsid w:val="0066632E"/>
    <w:rsid w:val="0066635F"/>
    <w:rsid w:val="006663E0"/>
    <w:rsid w:val="006664EE"/>
    <w:rsid w:val="006665EF"/>
    <w:rsid w:val="0066661C"/>
    <w:rsid w:val="0066668A"/>
    <w:rsid w:val="006666EB"/>
    <w:rsid w:val="006666F2"/>
    <w:rsid w:val="00666882"/>
    <w:rsid w:val="006668B1"/>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6FA"/>
    <w:rsid w:val="00667787"/>
    <w:rsid w:val="00667833"/>
    <w:rsid w:val="00667848"/>
    <w:rsid w:val="0066788C"/>
    <w:rsid w:val="0066791E"/>
    <w:rsid w:val="00667A46"/>
    <w:rsid w:val="00667C59"/>
    <w:rsid w:val="00667CC8"/>
    <w:rsid w:val="00667D53"/>
    <w:rsid w:val="00667E29"/>
    <w:rsid w:val="00667EA2"/>
    <w:rsid w:val="00670061"/>
    <w:rsid w:val="006700A6"/>
    <w:rsid w:val="00670117"/>
    <w:rsid w:val="0067012D"/>
    <w:rsid w:val="006702E2"/>
    <w:rsid w:val="006703AD"/>
    <w:rsid w:val="006705A2"/>
    <w:rsid w:val="006705BE"/>
    <w:rsid w:val="00670722"/>
    <w:rsid w:val="00670779"/>
    <w:rsid w:val="00670797"/>
    <w:rsid w:val="006707B6"/>
    <w:rsid w:val="006707D1"/>
    <w:rsid w:val="006708AF"/>
    <w:rsid w:val="006708E2"/>
    <w:rsid w:val="00670AED"/>
    <w:rsid w:val="00670B21"/>
    <w:rsid w:val="00670BAF"/>
    <w:rsid w:val="00670D00"/>
    <w:rsid w:val="00670E25"/>
    <w:rsid w:val="00670E5A"/>
    <w:rsid w:val="00670EAC"/>
    <w:rsid w:val="00670F10"/>
    <w:rsid w:val="00670FD2"/>
    <w:rsid w:val="006710EB"/>
    <w:rsid w:val="00671145"/>
    <w:rsid w:val="006711C2"/>
    <w:rsid w:val="006711CF"/>
    <w:rsid w:val="0067129F"/>
    <w:rsid w:val="006712DF"/>
    <w:rsid w:val="00671357"/>
    <w:rsid w:val="00671473"/>
    <w:rsid w:val="006714E5"/>
    <w:rsid w:val="006714FE"/>
    <w:rsid w:val="00671523"/>
    <w:rsid w:val="00671566"/>
    <w:rsid w:val="006715D2"/>
    <w:rsid w:val="00671661"/>
    <w:rsid w:val="006716B1"/>
    <w:rsid w:val="006716ED"/>
    <w:rsid w:val="00671799"/>
    <w:rsid w:val="00671940"/>
    <w:rsid w:val="006719F8"/>
    <w:rsid w:val="00671A20"/>
    <w:rsid w:val="00671AA5"/>
    <w:rsid w:val="00671B57"/>
    <w:rsid w:val="00671B6F"/>
    <w:rsid w:val="00671C50"/>
    <w:rsid w:val="00671DA1"/>
    <w:rsid w:val="00671E78"/>
    <w:rsid w:val="00671ED7"/>
    <w:rsid w:val="00671F34"/>
    <w:rsid w:val="00671F95"/>
    <w:rsid w:val="00672006"/>
    <w:rsid w:val="006720FD"/>
    <w:rsid w:val="00672198"/>
    <w:rsid w:val="0067221D"/>
    <w:rsid w:val="00672387"/>
    <w:rsid w:val="00672429"/>
    <w:rsid w:val="0067245D"/>
    <w:rsid w:val="00672623"/>
    <w:rsid w:val="006726C1"/>
    <w:rsid w:val="006726E8"/>
    <w:rsid w:val="00672736"/>
    <w:rsid w:val="0067277A"/>
    <w:rsid w:val="006728A8"/>
    <w:rsid w:val="006728AA"/>
    <w:rsid w:val="006728F1"/>
    <w:rsid w:val="006728F7"/>
    <w:rsid w:val="00672989"/>
    <w:rsid w:val="00672BC0"/>
    <w:rsid w:val="00672BCE"/>
    <w:rsid w:val="00672BE0"/>
    <w:rsid w:val="00672C61"/>
    <w:rsid w:val="00672D72"/>
    <w:rsid w:val="00672E2F"/>
    <w:rsid w:val="00672F6A"/>
    <w:rsid w:val="00672F71"/>
    <w:rsid w:val="00673178"/>
    <w:rsid w:val="006731EF"/>
    <w:rsid w:val="0067337F"/>
    <w:rsid w:val="006734AB"/>
    <w:rsid w:val="0067353D"/>
    <w:rsid w:val="006735EE"/>
    <w:rsid w:val="00673632"/>
    <w:rsid w:val="0067364C"/>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418"/>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4F"/>
    <w:rsid w:val="00674C5D"/>
    <w:rsid w:val="00674C5F"/>
    <w:rsid w:val="00674E0C"/>
    <w:rsid w:val="00674E75"/>
    <w:rsid w:val="00674E9D"/>
    <w:rsid w:val="00674F03"/>
    <w:rsid w:val="00674F42"/>
    <w:rsid w:val="0067503F"/>
    <w:rsid w:val="00675064"/>
    <w:rsid w:val="0067516C"/>
    <w:rsid w:val="0067526C"/>
    <w:rsid w:val="00675342"/>
    <w:rsid w:val="00675350"/>
    <w:rsid w:val="0067537B"/>
    <w:rsid w:val="006755A1"/>
    <w:rsid w:val="006756C9"/>
    <w:rsid w:val="0067575F"/>
    <w:rsid w:val="006758C7"/>
    <w:rsid w:val="00675B17"/>
    <w:rsid w:val="00675B19"/>
    <w:rsid w:val="00675B39"/>
    <w:rsid w:val="00675B9F"/>
    <w:rsid w:val="00675C51"/>
    <w:rsid w:val="00675C92"/>
    <w:rsid w:val="00675CE4"/>
    <w:rsid w:val="00675DC3"/>
    <w:rsid w:val="00675F4A"/>
    <w:rsid w:val="0067620C"/>
    <w:rsid w:val="006764B9"/>
    <w:rsid w:val="0067651A"/>
    <w:rsid w:val="00676696"/>
    <w:rsid w:val="006767EE"/>
    <w:rsid w:val="0067689F"/>
    <w:rsid w:val="006768BE"/>
    <w:rsid w:val="0067699B"/>
    <w:rsid w:val="006769C2"/>
    <w:rsid w:val="00676CB5"/>
    <w:rsid w:val="00676D6A"/>
    <w:rsid w:val="00676FF0"/>
    <w:rsid w:val="00677007"/>
    <w:rsid w:val="0067702F"/>
    <w:rsid w:val="0067712F"/>
    <w:rsid w:val="0067723D"/>
    <w:rsid w:val="00677274"/>
    <w:rsid w:val="00677328"/>
    <w:rsid w:val="0067733F"/>
    <w:rsid w:val="0067737A"/>
    <w:rsid w:val="0067738A"/>
    <w:rsid w:val="006773AD"/>
    <w:rsid w:val="006773CD"/>
    <w:rsid w:val="006773E2"/>
    <w:rsid w:val="0067755E"/>
    <w:rsid w:val="006775AE"/>
    <w:rsid w:val="0067767D"/>
    <w:rsid w:val="0067779E"/>
    <w:rsid w:val="00677AFB"/>
    <w:rsid w:val="00677BC9"/>
    <w:rsid w:val="00677D30"/>
    <w:rsid w:val="00677DAA"/>
    <w:rsid w:val="00677F94"/>
    <w:rsid w:val="00680111"/>
    <w:rsid w:val="00680160"/>
    <w:rsid w:val="006802C0"/>
    <w:rsid w:val="00680362"/>
    <w:rsid w:val="006804F9"/>
    <w:rsid w:val="0068063D"/>
    <w:rsid w:val="0068067C"/>
    <w:rsid w:val="00680690"/>
    <w:rsid w:val="0068093B"/>
    <w:rsid w:val="00680A5B"/>
    <w:rsid w:val="00680B59"/>
    <w:rsid w:val="00680CC2"/>
    <w:rsid w:val="00680F86"/>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02"/>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5F"/>
    <w:rsid w:val="006828A6"/>
    <w:rsid w:val="0068297C"/>
    <w:rsid w:val="00682A7E"/>
    <w:rsid w:val="00682AA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ECD"/>
    <w:rsid w:val="00683F3F"/>
    <w:rsid w:val="00683F74"/>
    <w:rsid w:val="0068407B"/>
    <w:rsid w:val="006840BE"/>
    <w:rsid w:val="0068426E"/>
    <w:rsid w:val="0068435D"/>
    <w:rsid w:val="00684436"/>
    <w:rsid w:val="00684459"/>
    <w:rsid w:val="00684482"/>
    <w:rsid w:val="006844EC"/>
    <w:rsid w:val="00684507"/>
    <w:rsid w:val="0068452D"/>
    <w:rsid w:val="006845E6"/>
    <w:rsid w:val="0068462E"/>
    <w:rsid w:val="0068463B"/>
    <w:rsid w:val="006847AA"/>
    <w:rsid w:val="00684A37"/>
    <w:rsid w:val="00684A3B"/>
    <w:rsid w:val="00684AB8"/>
    <w:rsid w:val="00684AD5"/>
    <w:rsid w:val="00684CC6"/>
    <w:rsid w:val="00684D29"/>
    <w:rsid w:val="00684DA7"/>
    <w:rsid w:val="00684E81"/>
    <w:rsid w:val="00684F3E"/>
    <w:rsid w:val="00684F83"/>
    <w:rsid w:val="00685045"/>
    <w:rsid w:val="006851C8"/>
    <w:rsid w:val="00685227"/>
    <w:rsid w:val="006853AC"/>
    <w:rsid w:val="006853D8"/>
    <w:rsid w:val="0068542B"/>
    <w:rsid w:val="0068550A"/>
    <w:rsid w:val="006855E7"/>
    <w:rsid w:val="006858A8"/>
    <w:rsid w:val="006859A6"/>
    <w:rsid w:val="006859B7"/>
    <w:rsid w:val="00685A4D"/>
    <w:rsid w:val="00685C5D"/>
    <w:rsid w:val="00685C5F"/>
    <w:rsid w:val="00685CE1"/>
    <w:rsid w:val="00685D4A"/>
    <w:rsid w:val="00685D84"/>
    <w:rsid w:val="00685DC9"/>
    <w:rsid w:val="00685EA7"/>
    <w:rsid w:val="00686080"/>
    <w:rsid w:val="006860AF"/>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6FCB"/>
    <w:rsid w:val="006870FD"/>
    <w:rsid w:val="0068715B"/>
    <w:rsid w:val="00687243"/>
    <w:rsid w:val="00687416"/>
    <w:rsid w:val="00687529"/>
    <w:rsid w:val="00687645"/>
    <w:rsid w:val="0068778D"/>
    <w:rsid w:val="00687801"/>
    <w:rsid w:val="0068783F"/>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4FB"/>
    <w:rsid w:val="00690611"/>
    <w:rsid w:val="006907FB"/>
    <w:rsid w:val="00690853"/>
    <w:rsid w:val="0069093B"/>
    <w:rsid w:val="006909D6"/>
    <w:rsid w:val="006909E4"/>
    <w:rsid w:val="00690A3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CB1"/>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59A"/>
    <w:rsid w:val="00693612"/>
    <w:rsid w:val="00693780"/>
    <w:rsid w:val="006937DC"/>
    <w:rsid w:val="006937E7"/>
    <w:rsid w:val="006938A9"/>
    <w:rsid w:val="006938FA"/>
    <w:rsid w:val="00693A07"/>
    <w:rsid w:val="00693AB7"/>
    <w:rsid w:val="00693BB1"/>
    <w:rsid w:val="00693C5B"/>
    <w:rsid w:val="00693E0E"/>
    <w:rsid w:val="006941CF"/>
    <w:rsid w:val="006942F0"/>
    <w:rsid w:val="006944EA"/>
    <w:rsid w:val="006945F4"/>
    <w:rsid w:val="0069480A"/>
    <w:rsid w:val="00694979"/>
    <w:rsid w:val="006949F1"/>
    <w:rsid w:val="00694A5D"/>
    <w:rsid w:val="00694B43"/>
    <w:rsid w:val="00694B69"/>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127"/>
    <w:rsid w:val="006962B4"/>
    <w:rsid w:val="006964AA"/>
    <w:rsid w:val="006964BB"/>
    <w:rsid w:val="006965B0"/>
    <w:rsid w:val="006966BE"/>
    <w:rsid w:val="006966C8"/>
    <w:rsid w:val="0069671B"/>
    <w:rsid w:val="00696854"/>
    <w:rsid w:val="006968E3"/>
    <w:rsid w:val="0069695E"/>
    <w:rsid w:val="00696997"/>
    <w:rsid w:val="00696C31"/>
    <w:rsid w:val="00696F26"/>
    <w:rsid w:val="00696FB0"/>
    <w:rsid w:val="0069702E"/>
    <w:rsid w:val="0069703B"/>
    <w:rsid w:val="006970C0"/>
    <w:rsid w:val="00697325"/>
    <w:rsid w:val="0069737B"/>
    <w:rsid w:val="006973AE"/>
    <w:rsid w:val="006973EE"/>
    <w:rsid w:val="0069740D"/>
    <w:rsid w:val="0069746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2A"/>
    <w:rsid w:val="006A02AB"/>
    <w:rsid w:val="006A03CD"/>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8"/>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D51"/>
    <w:rsid w:val="006A2F85"/>
    <w:rsid w:val="006A300F"/>
    <w:rsid w:val="006A3043"/>
    <w:rsid w:val="006A30B4"/>
    <w:rsid w:val="006A3250"/>
    <w:rsid w:val="006A34F0"/>
    <w:rsid w:val="006A3512"/>
    <w:rsid w:val="006A354C"/>
    <w:rsid w:val="006A390B"/>
    <w:rsid w:val="006A39F1"/>
    <w:rsid w:val="006A3A48"/>
    <w:rsid w:val="006A3A62"/>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6B4"/>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A3"/>
    <w:rsid w:val="006A54CB"/>
    <w:rsid w:val="006A5624"/>
    <w:rsid w:val="006A562F"/>
    <w:rsid w:val="006A5705"/>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562"/>
    <w:rsid w:val="006A660A"/>
    <w:rsid w:val="006A66B8"/>
    <w:rsid w:val="006A66E7"/>
    <w:rsid w:val="006A66F1"/>
    <w:rsid w:val="006A689A"/>
    <w:rsid w:val="006A6B25"/>
    <w:rsid w:val="006A6B30"/>
    <w:rsid w:val="006A6B35"/>
    <w:rsid w:val="006A6BCA"/>
    <w:rsid w:val="006A6DAE"/>
    <w:rsid w:val="006A6E0C"/>
    <w:rsid w:val="006A6E22"/>
    <w:rsid w:val="006A6FA6"/>
    <w:rsid w:val="006A6FE6"/>
    <w:rsid w:val="006A7008"/>
    <w:rsid w:val="006A7152"/>
    <w:rsid w:val="006A725D"/>
    <w:rsid w:val="006A7280"/>
    <w:rsid w:val="006A7282"/>
    <w:rsid w:val="006A73BE"/>
    <w:rsid w:val="006A758D"/>
    <w:rsid w:val="006A75A0"/>
    <w:rsid w:val="006A75AF"/>
    <w:rsid w:val="006A75B8"/>
    <w:rsid w:val="006A7703"/>
    <w:rsid w:val="006A7727"/>
    <w:rsid w:val="006A77E2"/>
    <w:rsid w:val="006A786B"/>
    <w:rsid w:val="006A79C1"/>
    <w:rsid w:val="006A7A3F"/>
    <w:rsid w:val="006A7B32"/>
    <w:rsid w:val="006A7B73"/>
    <w:rsid w:val="006A7BE7"/>
    <w:rsid w:val="006A7CB4"/>
    <w:rsid w:val="006A7D0D"/>
    <w:rsid w:val="006A7D7A"/>
    <w:rsid w:val="006A7DE8"/>
    <w:rsid w:val="006A7E75"/>
    <w:rsid w:val="006B005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1C"/>
    <w:rsid w:val="006B1375"/>
    <w:rsid w:val="006B1391"/>
    <w:rsid w:val="006B1497"/>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49E"/>
    <w:rsid w:val="006B2552"/>
    <w:rsid w:val="006B2566"/>
    <w:rsid w:val="006B2651"/>
    <w:rsid w:val="006B266F"/>
    <w:rsid w:val="006B2670"/>
    <w:rsid w:val="006B2729"/>
    <w:rsid w:val="006B281B"/>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1F1"/>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8C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BEE"/>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B7F1B"/>
    <w:rsid w:val="006C0164"/>
    <w:rsid w:val="006C0219"/>
    <w:rsid w:val="006C0372"/>
    <w:rsid w:val="006C0455"/>
    <w:rsid w:val="006C04C9"/>
    <w:rsid w:val="006C0530"/>
    <w:rsid w:val="006C074F"/>
    <w:rsid w:val="006C07CA"/>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08C"/>
    <w:rsid w:val="006C2124"/>
    <w:rsid w:val="006C21AF"/>
    <w:rsid w:val="006C221A"/>
    <w:rsid w:val="006C22C8"/>
    <w:rsid w:val="006C22F1"/>
    <w:rsid w:val="006C248C"/>
    <w:rsid w:val="006C2574"/>
    <w:rsid w:val="006C25FB"/>
    <w:rsid w:val="006C2602"/>
    <w:rsid w:val="006C26A3"/>
    <w:rsid w:val="006C2743"/>
    <w:rsid w:val="006C27F6"/>
    <w:rsid w:val="006C286E"/>
    <w:rsid w:val="006C2904"/>
    <w:rsid w:val="006C298E"/>
    <w:rsid w:val="006C2A28"/>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1CA"/>
    <w:rsid w:val="006C531B"/>
    <w:rsid w:val="006C5330"/>
    <w:rsid w:val="006C54C6"/>
    <w:rsid w:val="006C54FB"/>
    <w:rsid w:val="006C5694"/>
    <w:rsid w:val="006C5822"/>
    <w:rsid w:val="006C5957"/>
    <w:rsid w:val="006C5998"/>
    <w:rsid w:val="006C5AAE"/>
    <w:rsid w:val="006C5AC0"/>
    <w:rsid w:val="006C5B16"/>
    <w:rsid w:val="006C5CD3"/>
    <w:rsid w:val="006C5CF6"/>
    <w:rsid w:val="006C5EDB"/>
    <w:rsid w:val="006C600B"/>
    <w:rsid w:val="006C604E"/>
    <w:rsid w:val="006C60E6"/>
    <w:rsid w:val="006C6211"/>
    <w:rsid w:val="006C6223"/>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185"/>
    <w:rsid w:val="006D018F"/>
    <w:rsid w:val="006D0277"/>
    <w:rsid w:val="006D0354"/>
    <w:rsid w:val="006D03FE"/>
    <w:rsid w:val="006D045D"/>
    <w:rsid w:val="006D0489"/>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9ED"/>
    <w:rsid w:val="006D1A73"/>
    <w:rsid w:val="006D1A79"/>
    <w:rsid w:val="006D1AD7"/>
    <w:rsid w:val="006D1B96"/>
    <w:rsid w:val="006D1C19"/>
    <w:rsid w:val="006D1C57"/>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0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822"/>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550"/>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33"/>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671"/>
    <w:rsid w:val="006D777B"/>
    <w:rsid w:val="006D7817"/>
    <w:rsid w:val="006D79A6"/>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67D"/>
    <w:rsid w:val="006E2748"/>
    <w:rsid w:val="006E2778"/>
    <w:rsid w:val="006E27B6"/>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79F"/>
    <w:rsid w:val="006E4810"/>
    <w:rsid w:val="006E4E04"/>
    <w:rsid w:val="006E4F7D"/>
    <w:rsid w:val="006E4FA1"/>
    <w:rsid w:val="006E5043"/>
    <w:rsid w:val="006E506E"/>
    <w:rsid w:val="006E507B"/>
    <w:rsid w:val="006E5083"/>
    <w:rsid w:val="006E50E9"/>
    <w:rsid w:val="006E51D9"/>
    <w:rsid w:val="006E51F2"/>
    <w:rsid w:val="006E5283"/>
    <w:rsid w:val="006E535E"/>
    <w:rsid w:val="006E53A3"/>
    <w:rsid w:val="006E53CF"/>
    <w:rsid w:val="006E5564"/>
    <w:rsid w:val="006E55A8"/>
    <w:rsid w:val="006E5608"/>
    <w:rsid w:val="006E560E"/>
    <w:rsid w:val="006E56E7"/>
    <w:rsid w:val="006E5760"/>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6D"/>
    <w:rsid w:val="006E63A5"/>
    <w:rsid w:val="006E6457"/>
    <w:rsid w:val="006E64A0"/>
    <w:rsid w:val="006E64B9"/>
    <w:rsid w:val="006E64E2"/>
    <w:rsid w:val="006E65C6"/>
    <w:rsid w:val="006E6708"/>
    <w:rsid w:val="006E6869"/>
    <w:rsid w:val="006E68CA"/>
    <w:rsid w:val="006E6982"/>
    <w:rsid w:val="006E69EB"/>
    <w:rsid w:val="006E6AB6"/>
    <w:rsid w:val="006E6B44"/>
    <w:rsid w:val="006E6C23"/>
    <w:rsid w:val="006E6C35"/>
    <w:rsid w:val="006E6CC9"/>
    <w:rsid w:val="006E6CFB"/>
    <w:rsid w:val="006E6DCA"/>
    <w:rsid w:val="006E6DF8"/>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93"/>
    <w:rsid w:val="006F04EC"/>
    <w:rsid w:val="006F0722"/>
    <w:rsid w:val="006F0744"/>
    <w:rsid w:val="006F0793"/>
    <w:rsid w:val="006F079F"/>
    <w:rsid w:val="006F09E7"/>
    <w:rsid w:val="006F0A11"/>
    <w:rsid w:val="006F0C78"/>
    <w:rsid w:val="006F0CD1"/>
    <w:rsid w:val="006F0CD4"/>
    <w:rsid w:val="006F0EAF"/>
    <w:rsid w:val="006F0F26"/>
    <w:rsid w:val="006F0F7D"/>
    <w:rsid w:val="006F107D"/>
    <w:rsid w:val="006F11F4"/>
    <w:rsid w:val="006F120E"/>
    <w:rsid w:val="006F1414"/>
    <w:rsid w:val="006F1491"/>
    <w:rsid w:val="006F14B2"/>
    <w:rsid w:val="006F1565"/>
    <w:rsid w:val="006F166D"/>
    <w:rsid w:val="006F1694"/>
    <w:rsid w:val="006F16EF"/>
    <w:rsid w:val="006F170D"/>
    <w:rsid w:val="006F1723"/>
    <w:rsid w:val="006F17A5"/>
    <w:rsid w:val="006F17D9"/>
    <w:rsid w:val="006F1852"/>
    <w:rsid w:val="006F18E9"/>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D1D"/>
    <w:rsid w:val="006F2E1E"/>
    <w:rsid w:val="006F2EB2"/>
    <w:rsid w:val="006F2EC2"/>
    <w:rsid w:val="006F2F4B"/>
    <w:rsid w:val="006F3000"/>
    <w:rsid w:val="006F3037"/>
    <w:rsid w:val="006F3093"/>
    <w:rsid w:val="006F313D"/>
    <w:rsid w:val="006F3194"/>
    <w:rsid w:val="006F32D4"/>
    <w:rsid w:val="006F32E8"/>
    <w:rsid w:val="006F3411"/>
    <w:rsid w:val="006F343A"/>
    <w:rsid w:val="006F3480"/>
    <w:rsid w:val="006F35A0"/>
    <w:rsid w:val="006F35D8"/>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10B"/>
    <w:rsid w:val="006F42AC"/>
    <w:rsid w:val="006F430D"/>
    <w:rsid w:val="006F435D"/>
    <w:rsid w:val="006F43A9"/>
    <w:rsid w:val="006F4444"/>
    <w:rsid w:val="006F4643"/>
    <w:rsid w:val="006F474B"/>
    <w:rsid w:val="006F4A2C"/>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22"/>
    <w:rsid w:val="006F52E6"/>
    <w:rsid w:val="006F532C"/>
    <w:rsid w:val="006F532F"/>
    <w:rsid w:val="006F53AE"/>
    <w:rsid w:val="006F5434"/>
    <w:rsid w:val="006F550A"/>
    <w:rsid w:val="006F554E"/>
    <w:rsid w:val="006F559D"/>
    <w:rsid w:val="006F55B2"/>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7E4"/>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230"/>
    <w:rsid w:val="006F7347"/>
    <w:rsid w:val="006F7361"/>
    <w:rsid w:val="006F739F"/>
    <w:rsid w:val="006F7529"/>
    <w:rsid w:val="006F7549"/>
    <w:rsid w:val="006F7589"/>
    <w:rsid w:val="006F7793"/>
    <w:rsid w:val="006F77CA"/>
    <w:rsid w:val="006F77EE"/>
    <w:rsid w:val="006F7887"/>
    <w:rsid w:val="006F793B"/>
    <w:rsid w:val="006F7D53"/>
    <w:rsid w:val="006F7D62"/>
    <w:rsid w:val="006F7DA2"/>
    <w:rsid w:val="006F7EAB"/>
    <w:rsid w:val="006F7F7A"/>
    <w:rsid w:val="006F7FF0"/>
    <w:rsid w:val="00700040"/>
    <w:rsid w:val="00700069"/>
    <w:rsid w:val="007000D7"/>
    <w:rsid w:val="00700139"/>
    <w:rsid w:val="00700212"/>
    <w:rsid w:val="00700231"/>
    <w:rsid w:val="007002B6"/>
    <w:rsid w:val="0070038E"/>
    <w:rsid w:val="007003CF"/>
    <w:rsid w:val="007003D0"/>
    <w:rsid w:val="007003DD"/>
    <w:rsid w:val="0070041C"/>
    <w:rsid w:val="0070048E"/>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EA1"/>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9B0"/>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55A"/>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53"/>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88B"/>
    <w:rsid w:val="0070790A"/>
    <w:rsid w:val="00707A31"/>
    <w:rsid w:val="00707A88"/>
    <w:rsid w:val="00707BAB"/>
    <w:rsid w:val="00707BB4"/>
    <w:rsid w:val="00707CFE"/>
    <w:rsid w:val="00707D82"/>
    <w:rsid w:val="007100DA"/>
    <w:rsid w:val="00710138"/>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DD7"/>
    <w:rsid w:val="00710ECF"/>
    <w:rsid w:val="00710EE4"/>
    <w:rsid w:val="00711006"/>
    <w:rsid w:val="007112C4"/>
    <w:rsid w:val="0071132C"/>
    <w:rsid w:val="00711331"/>
    <w:rsid w:val="007113EA"/>
    <w:rsid w:val="007115B9"/>
    <w:rsid w:val="0071170E"/>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19"/>
    <w:rsid w:val="00712BF1"/>
    <w:rsid w:val="00712C18"/>
    <w:rsid w:val="00712C65"/>
    <w:rsid w:val="00712DBF"/>
    <w:rsid w:val="00712E21"/>
    <w:rsid w:val="00712F6B"/>
    <w:rsid w:val="00712FA0"/>
    <w:rsid w:val="00712FBA"/>
    <w:rsid w:val="007130DB"/>
    <w:rsid w:val="00713216"/>
    <w:rsid w:val="007132BC"/>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588"/>
    <w:rsid w:val="007158AC"/>
    <w:rsid w:val="00715932"/>
    <w:rsid w:val="007159FF"/>
    <w:rsid w:val="00715A98"/>
    <w:rsid w:val="00715B83"/>
    <w:rsid w:val="00715BD0"/>
    <w:rsid w:val="00715C7F"/>
    <w:rsid w:val="00715D62"/>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41"/>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4A"/>
    <w:rsid w:val="00720D75"/>
    <w:rsid w:val="00720DE3"/>
    <w:rsid w:val="00720F3B"/>
    <w:rsid w:val="00720F49"/>
    <w:rsid w:val="00720F5D"/>
    <w:rsid w:val="00720FB5"/>
    <w:rsid w:val="00721132"/>
    <w:rsid w:val="007211A4"/>
    <w:rsid w:val="007211C1"/>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4D"/>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872"/>
    <w:rsid w:val="0072388E"/>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3C"/>
    <w:rsid w:val="007246AE"/>
    <w:rsid w:val="0072493B"/>
    <w:rsid w:val="00724953"/>
    <w:rsid w:val="00724993"/>
    <w:rsid w:val="00724A62"/>
    <w:rsid w:val="00724B47"/>
    <w:rsid w:val="00724CA5"/>
    <w:rsid w:val="00724F67"/>
    <w:rsid w:val="007250D8"/>
    <w:rsid w:val="007251B7"/>
    <w:rsid w:val="00725272"/>
    <w:rsid w:val="00725291"/>
    <w:rsid w:val="007252D4"/>
    <w:rsid w:val="0072537F"/>
    <w:rsid w:val="007253FB"/>
    <w:rsid w:val="00725535"/>
    <w:rsid w:val="0072554F"/>
    <w:rsid w:val="00725590"/>
    <w:rsid w:val="007256FB"/>
    <w:rsid w:val="00725722"/>
    <w:rsid w:val="007257FC"/>
    <w:rsid w:val="00725875"/>
    <w:rsid w:val="007258C1"/>
    <w:rsid w:val="00725957"/>
    <w:rsid w:val="00725A7B"/>
    <w:rsid w:val="00725B36"/>
    <w:rsid w:val="00725C00"/>
    <w:rsid w:val="00725CC3"/>
    <w:rsid w:val="00725D9F"/>
    <w:rsid w:val="00725DC3"/>
    <w:rsid w:val="00725EC3"/>
    <w:rsid w:val="00725ED0"/>
    <w:rsid w:val="00725FDC"/>
    <w:rsid w:val="007260F0"/>
    <w:rsid w:val="00726113"/>
    <w:rsid w:val="00726251"/>
    <w:rsid w:val="007262C0"/>
    <w:rsid w:val="007262DC"/>
    <w:rsid w:val="007262F9"/>
    <w:rsid w:val="007265CD"/>
    <w:rsid w:val="0072673D"/>
    <w:rsid w:val="0072676F"/>
    <w:rsid w:val="007267C6"/>
    <w:rsid w:val="007268C7"/>
    <w:rsid w:val="00726908"/>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8C"/>
    <w:rsid w:val="00727F04"/>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B8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63"/>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CEA"/>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5F5"/>
    <w:rsid w:val="007325F7"/>
    <w:rsid w:val="007326B7"/>
    <w:rsid w:val="00732752"/>
    <w:rsid w:val="007329BD"/>
    <w:rsid w:val="00732A06"/>
    <w:rsid w:val="00732A53"/>
    <w:rsid w:val="00732C1D"/>
    <w:rsid w:val="00732C2F"/>
    <w:rsid w:val="00732D3E"/>
    <w:rsid w:val="00732D6D"/>
    <w:rsid w:val="00732DB7"/>
    <w:rsid w:val="00732EA5"/>
    <w:rsid w:val="00732ECA"/>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96F"/>
    <w:rsid w:val="0073399D"/>
    <w:rsid w:val="007339C3"/>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EE1"/>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CC"/>
    <w:rsid w:val="00735B5B"/>
    <w:rsid w:val="00735B77"/>
    <w:rsid w:val="00735C61"/>
    <w:rsid w:val="00735C9F"/>
    <w:rsid w:val="00735CE4"/>
    <w:rsid w:val="00735D49"/>
    <w:rsid w:val="0073600C"/>
    <w:rsid w:val="0073615F"/>
    <w:rsid w:val="007361AC"/>
    <w:rsid w:val="0073627C"/>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1D"/>
    <w:rsid w:val="0073774E"/>
    <w:rsid w:val="007377C2"/>
    <w:rsid w:val="007377CC"/>
    <w:rsid w:val="007377F8"/>
    <w:rsid w:val="0073791C"/>
    <w:rsid w:val="00737938"/>
    <w:rsid w:val="00737975"/>
    <w:rsid w:val="00737987"/>
    <w:rsid w:val="007379CC"/>
    <w:rsid w:val="00737AEB"/>
    <w:rsid w:val="00737B2A"/>
    <w:rsid w:val="00737B81"/>
    <w:rsid w:val="00737BE5"/>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4E"/>
    <w:rsid w:val="00740759"/>
    <w:rsid w:val="007407AC"/>
    <w:rsid w:val="0074080A"/>
    <w:rsid w:val="00740841"/>
    <w:rsid w:val="007408C7"/>
    <w:rsid w:val="007408E0"/>
    <w:rsid w:val="0074092E"/>
    <w:rsid w:val="00740976"/>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64"/>
    <w:rsid w:val="007417B2"/>
    <w:rsid w:val="0074189A"/>
    <w:rsid w:val="007419F8"/>
    <w:rsid w:val="00741A8F"/>
    <w:rsid w:val="00741ADB"/>
    <w:rsid w:val="00741B8D"/>
    <w:rsid w:val="00741B99"/>
    <w:rsid w:val="00741DA1"/>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00"/>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39"/>
    <w:rsid w:val="0074524C"/>
    <w:rsid w:val="007452B9"/>
    <w:rsid w:val="00745446"/>
    <w:rsid w:val="0074550C"/>
    <w:rsid w:val="00745544"/>
    <w:rsid w:val="0074558A"/>
    <w:rsid w:val="00745594"/>
    <w:rsid w:val="00745597"/>
    <w:rsid w:val="00745695"/>
    <w:rsid w:val="007456F7"/>
    <w:rsid w:val="0074585A"/>
    <w:rsid w:val="00745994"/>
    <w:rsid w:val="00745A29"/>
    <w:rsid w:val="00745AA3"/>
    <w:rsid w:val="00745C27"/>
    <w:rsid w:val="00745C50"/>
    <w:rsid w:val="00745C7D"/>
    <w:rsid w:val="00745D10"/>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CE"/>
    <w:rsid w:val="00746EEB"/>
    <w:rsid w:val="00746F59"/>
    <w:rsid w:val="00746F72"/>
    <w:rsid w:val="00746F89"/>
    <w:rsid w:val="007470B0"/>
    <w:rsid w:val="00747187"/>
    <w:rsid w:val="007471FD"/>
    <w:rsid w:val="007472CB"/>
    <w:rsid w:val="007474F3"/>
    <w:rsid w:val="0074760F"/>
    <w:rsid w:val="007476D9"/>
    <w:rsid w:val="007479C7"/>
    <w:rsid w:val="00747AD0"/>
    <w:rsid w:val="00747B09"/>
    <w:rsid w:val="00747B86"/>
    <w:rsid w:val="00747BB2"/>
    <w:rsid w:val="00747D60"/>
    <w:rsid w:val="00747E4E"/>
    <w:rsid w:val="00747ED2"/>
    <w:rsid w:val="00747FB2"/>
    <w:rsid w:val="00750096"/>
    <w:rsid w:val="0075011E"/>
    <w:rsid w:val="007501C6"/>
    <w:rsid w:val="007501F8"/>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D02"/>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8D0"/>
    <w:rsid w:val="0075196C"/>
    <w:rsid w:val="0075197F"/>
    <w:rsid w:val="00751A37"/>
    <w:rsid w:val="00751BA7"/>
    <w:rsid w:val="00751C0F"/>
    <w:rsid w:val="00751CF6"/>
    <w:rsid w:val="00751D86"/>
    <w:rsid w:val="00751DF6"/>
    <w:rsid w:val="00751F12"/>
    <w:rsid w:val="0075204B"/>
    <w:rsid w:val="007520F7"/>
    <w:rsid w:val="0075219B"/>
    <w:rsid w:val="007524A1"/>
    <w:rsid w:val="007524D6"/>
    <w:rsid w:val="007524DF"/>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3E"/>
    <w:rsid w:val="007530DA"/>
    <w:rsid w:val="00753351"/>
    <w:rsid w:val="00753353"/>
    <w:rsid w:val="00753481"/>
    <w:rsid w:val="00753593"/>
    <w:rsid w:val="007535A4"/>
    <w:rsid w:val="007535F8"/>
    <w:rsid w:val="00753724"/>
    <w:rsid w:val="00753762"/>
    <w:rsid w:val="007537D3"/>
    <w:rsid w:val="007537DA"/>
    <w:rsid w:val="00753863"/>
    <w:rsid w:val="00753894"/>
    <w:rsid w:val="00753987"/>
    <w:rsid w:val="007539EF"/>
    <w:rsid w:val="00753A4E"/>
    <w:rsid w:val="00753AC0"/>
    <w:rsid w:val="00753B59"/>
    <w:rsid w:val="00753B9D"/>
    <w:rsid w:val="00753C30"/>
    <w:rsid w:val="00753C59"/>
    <w:rsid w:val="00753CB9"/>
    <w:rsid w:val="00753CFC"/>
    <w:rsid w:val="00753DA4"/>
    <w:rsid w:val="00753E6E"/>
    <w:rsid w:val="00753F28"/>
    <w:rsid w:val="00753FBC"/>
    <w:rsid w:val="00754050"/>
    <w:rsid w:val="00754066"/>
    <w:rsid w:val="007541E5"/>
    <w:rsid w:val="00754202"/>
    <w:rsid w:val="0075425B"/>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DB2"/>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691"/>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0D4"/>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75"/>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0FBC"/>
    <w:rsid w:val="007611B6"/>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1FF"/>
    <w:rsid w:val="00762285"/>
    <w:rsid w:val="007622AF"/>
    <w:rsid w:val="007625AF"/>
    <w:rsid w:val="00762672"/>
    <w:rsid w:val="0076269F"/>
    <w:rsid w:val="007626D3"/>
    <w:rsid w:val="00762717"/>
    <w:rsid w:val="007627D9"/>
    <w:rsid w:val="0076289B"/>
    <w:rsid w:val="007628AF"/>
    <w:rsid w:val="0076294B"/>
    <w:rsid w:val="007629E9"/>
    <w:rsid w:val="00762A7A"/>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2C"/>
    <w:rsid w:val="00763AED"/>
    <w:rsid w:val="00763C2D"/>
    <w:rsid w:val="00763CAF"/>
    <w:rsid w:val="00763D0B"/>
    <w:rsid w:val="00763D30"/>
    <w:rsid w:val="00763EE1"/>
    <w:rsid w:val="00763F21"/>
    <w:rsid w:val="00763F2D"/>
    <w:rsid w:val="00763F32"/>
    <w:rsid w:val="00763F37"/>
    <w:rsid w:val="00763F38"/>
    <w:rsid w:val="00763F44"/>
    <w:rsid w:val="00763F4F"/>
    <w:rsid w:val="00763F66"/>
    <w:rsid w:val="00763F91"/>
    <w:rsid w:val="00764004"/>
    <w:rsid w:val="0076417B"/>
    <w:rsid w:val="00764247"/>
    <w:rsid w:val="0076426C"/>
    <w:rsid w:val="007642B8"/>
    <w:rsid w:val="007642F0"/>
    <w:rsid w:val="007643B4"/>
    <w:rsid w:val="007643F5"/>
    <w:rsid w:val="00764782"/>
    <w:rsid w:val="007647BD"/>
    <w:rsid w:val="007648AD"/>
    <w:rsid w:val="0076490B"/>
    <w:rsid w:val="007649A2"/>
    <w:rsid w:val="007649B6"/>
    <w:rsid w:val="00764A11"/>
    <w:rsid w:val="00764AEF"/>
    <w:rsid w:val="00764B40"/>
    <w:rsid w:val="00764B78"/>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4CC"/>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5"/>
    <w:rsid w:val="00765DBF"/>
    <w:rsid w:val="00765F45"/>
    <w:rsid w:val="007660E6"/>
    <w:rsid w:val="00766193"/>
    <w:rsid w:val="0076627F"/>
    <w:rsid w:val="007662EA"/>
    <w:rsid w:val="00766329"/>
    <w:rsid w:val="007663A3"/>
    <w:rsid w:val="00766446"/>
    <w:rsid w:val="00766481"/>
    <w:rsid w:val="00766489"/>
    <w:rsid w:val="00766494"/>
    <w:rsid w:val="007666C5"/>
    <w:rsid w:val="0076679B"/>
    <w:rsid w:val="00766907"/>
    <w:rsid w:val="00766918"/>
    <w:rsid w:val="00766A9B"/>
    <w:rsid w:val="00766BC4"/>
    <w:rsid w:val="00766BCA"/>
    <w:rsid w:val="00766CB3"/>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19"/>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627"/>
    <w:rsid w:val="00770745"/>
    <w:rsid w:val="00770810"/>
    <w:rsid w:val="0077088B"/>
    <w:rsid w:val="007709BA"/>
    <w:rsid w:val="00770A17"/>
    <w:rsid w:val="00770A53"/>
    <w:rsid w:val="00770A7E"/>
    <w:rsid w:val="00770B41"/>
    <w:rsid w:val="00770C82"/>
    <w:rsid w:val="00770CEB"/>
    <w:rsid w:val="00770DB3"/>
    <w:rsid w:val="00770E94"/>
    <w:rsid w:val="00770F04"/>
    <w:rsid w:val="00771029"/>
    <w:rsid w:val="00771030"/>
    <w:rsid w:val="00771145"/>
    <w:rsid w:val="00771160"/>
    <w:rsid w:val="0077123F"/>
    <w:rsid w:val="00771275"/>
    <w:rsid w:val="007712E7"/>
    <w:rsid w:val="00771483"/>
    <w:rsid w:val="007714E2"/>
    <w:rsid w:val="007715BF"/>
    <w:rsid w:val="007715DA"/>
    <w:rsid w:val="007715F3"/>
    <w:rsid w:val="0077160F"/>
    <w:rsid w:val="00771650"/>
    <w:rsid w:val="007716E5"/>
    <w:rsid w:val="007717B3"/>
    <w:rsid w:val="007718CF"/>
    <w:rsid w:val="00771A4C"/>
    <w:rsid w:val="00771BB3"/>
    <w:rsid w:val="00771D9E"/>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040"/>
    <w:rsid w:val="0077318B"/>
    <w:rsid w:val="007731CE"/>
    <w:rsid w:val="007731EF"/>
    <w:rsid w:val="00773353"/>
    <w:rsid w:val="0077336F"/>
    <w:rsid w:val="007733B5"/>
    <w:rsid w:val="00773613"/>
    <w:rsid w:val="007737CF"/>
    <w:rsid w:val="0077387D"/>
    <w:rsid w:val="007738FA"/>
    <w:rsid w:val="00773AB9"/>
    <w:rsid w:val="00773B94"/>
    <w:rsid w:val="00773B98"/>
    <w:rsid w:val="00773B9F"/>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29"/>
    <w:rsid w:val="00774EA5"/>
    <w:rsid w:val="00774F0F"/>
    <w:rsid w:val="00774F92"/>
    <w:rsid w:val="00774FB0"/>
    <w:rsid w:val="00775053"/>
    <w:rsid w:val="0077505B"/>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059"/>
    <w:rsid w:val="007762AE"/>
    <w:rsid w:val="0077631C"/>
    <w:rsid w:val="00776363"/>
    <w:rsid w:val="0077652E"/>
    <w:rsid w:val="00776554"/>
    <w:rsid w:val="00776562"/>
    <w:rsid w:val="0077669D"/>
    <w:rsid w:val="007767ED"/>
    <w:rsid w:val="00776A37"/>
    <w:rsid w:val="00776A43"/>
    <w:rsid w:val="00776AE4"/>
    <w:rsid w:val="00776AE8"/>
    <w:rsid w:val="00776B71"/>
    <w:rsid w:val="00776C49"/>
    <w:rsid w:val="00776FA6"/>
    <w:rsid w:val="00776FC7"/>
    <w:rsid w:val="00776FCA"/>
    <w:rsid w:val="00777067"/>
    <w:rsid w:val="007771AC"/>
    <w:rsid w:val="00777215"/>
    <w:rsid w:val="0077724B"/>
    <w:rsid w:val="007772A9"/>
    <w:rsid w:val="0077738A"/>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1E5"/>
    <w:rsid w:val="00780246"/>
    <w:rsid w:val="00780267"/>
    <w:rsid w:val="0078026B"/>
    <w:rsid w:val="007802A7"/>
    <w:rsid w:val="00780330"/>
    <w:rsid w:val="00780363"/>
    <w:rsid w:val="007803D3"/>
    <w:rsid w:val="00780472"/>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2"/>
    <w:rsid w:val="00782ACA"/>
    <w:rsid w:val="00782C89"/>
    <w:rsid w:val="00782D34"/>
    <w:rsid w:val="00782D42"/>
    <w:rsid w:val="00782E06"/>
    <w:rsid w:val="00782E53"/>
    <w:rsid w:val="007830A0"/>
    <w:rsid w:val="00783363"/>
    <w:rsid w:val="007833EA"/>
    <w:rsid w:val="0078354D"/>
    <w:rsid w:val="00783564"/>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D9A"/>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D2"/>
    <w:rsid w:val="007863E5"/>
    <w:rsid w:val="007863F0"/>
    <w:rsid w:val="0078644E"/>
    <w:rsid w:val="007864C4"/>
    <w:rsid w:val="0078658F"/>
    <w:rsid w:val="00786659"/>
    <w:rsid w:val="00786696"/>
    <w:rsid w:val="00786859"/>
    <w:rsid w:val="0078686E"/>
    <w:rsid w:val="00786909"/>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6"/>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5A3"/>
    <w:rsid w:val="007906ED"/>
    <w:rsid w:val="0079072C"/>
    <w:rsid w:val="007907C7"/>
    <w:rsid w:val="00790927"/>
    <w:rsid w:val="00790966"/>
    <w:rsid w:val="007909C7"/>
    <w:rsid w:val="007909E3"/>
    <w:rsid w:val="007909E9"/>
    <w:rsid w:val="00790A5F"/>
    <w:rsid w:val="00790A73"/>
    <w:rsid w:val="00790A98"/>
    <w:rsid w:val="00790AC5"/>
    <w:rsid w:val="00790B27"/>
    <w:rsid w:val="00790B4D"/>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7D1"/>
    <w:rsid w:val="00791806"/>
    <w:rsid w:val="0079186D"/>
    <w:rsid w:val="007918A0"/>
    <w:rsid w:val="0079192E"/>
    <w:rsid w:val="0079196D"/>
    <w:rsid w:val="0079199F"/>
    <w:rsid w:val="00791A3F"/>
    <w:rsid w:val="00791BB0"/>
    <w:rsid w:val="00791C04"/>
    <w:rsid w:val="00791C47"/>
    <w:rsid w:val="00791D9E"/>
    <w:rsid w:val="00791E56"/>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9DD"/>
    <w:rsid w:val="00792B3B"/>
    <w:rsid w:val="00792BB4"/>
    <w:rsid w:val="00792C80"/>
    <w:rsid w:val="00792D79"/>
    <w:rsid w:val="00792F6F"/>
    <w:rsid w:val="00792FA8"/>
    <w:rsid w:val="00792FFC"/>
    <w:rsid w:val="0079304A"/>
    <w:rsid w:val="0079305B"/>
    <w:rsid w:val="00793116"/>
    <w:rsid w:val="007931C9"/>
    <w:rsid w:val="0079321B"/>
    <w:rsid w:val="007933A1"/>
    <w:rsid w:val="00793415"/>
    <w:rsid w:val="00793457"/>
    <w:rsid w:val="00793538"/>
    <w:rsid w:val="0079355B"/>
    <w:rsid w:val="00793593"/>
    <w:rsid w:val="00793644"/>
    <w:rsid w:val="007936DA"/>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37"/>
    <w:rsid w:val="00795249"/>
    <w:rsid w:val="00795251"/>
    <w:rsid w:val="007952A9"/>
    <w:rsid w:val="007952B7"/>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CE1"/>
    <w:rsid w:val="00796D0F"/>
    <w:rsid w:val="00796D9E"/>
    <w:rsid w:val="00796F63"/>
    <w:rsid w:val="00796FF4"/>
    <w:rsid w:val="007970AD"/>
    <w:rsid w:val="00797151"/>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937"/>
    <w:rsid w:val="007A0A1A"/>
    <w:rsid w:val="007A0A2A"/>
    <w:rsid w:val="007A0B42"/>
    <w:rsid w:val="007A0BD8"/>
    <w:rsid w:val="007A0CB9"/>
    <w:rsid w:val="007A0DA0"/>
    <w:rsid w:val="007A0E17"/>
    <w:rsid w:val="007A0E57"/>
    <w:rsid w:val="007A0E5B"/>
    <w:rsid w:val="007A0EA4"/>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030"/>
    <w:rsid w:val="007A2316"/>
    <w:rsid w:val="007A23EE"/>
    <w:rsid w:val="007A2448"/>
    <w:rsid w:val="007A2596"/>
    <w:rsid w:val="007A2619"/>
    <w:rsid w:val="007A280F"/>
    <w:rsid w:val="007A2864"/>
    <w:rsid w:val="007A2A7B"/>
    <w:rsid w:val="007A2BB4"/>
    <w:rsid w:val="007A2C33"/>
    <w:rsid w:val="007A2C77"/>
    <w:rsid w:val="007A2CCB"/>
    <w:rsid w:val="007A2D23"/>
    <w:rsid w:val="007A2E0C"/>
    <w:rsid w:val="007A30DB"/>
    <w:rsid w:val="007A3133"/>
    <w:rsid w:val="007A3250"/>
    <w:rsid w:val="007A3353"/>
    <w:rsid w:val="007A3375"/>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2D0"/>
    <w:rsid w:val="007A433C"/>
    <w:rsid w:val="007A4404"/>
    <w:rsid w:val="007A444E"/>
    <w:rsid w:val="007A4450"/>
    <w:rsid w:val="007A4686"/>
    <w:rsid w:val="007A4830"/>
    <w:rsid w:val="007A485F"/>
    <w:rsid w:val="007A4873"/>
    <w:rsid w:val="007A48F4"/>
    <w:rsid w:val="007A492C"/>
    <w:rsid w:val="007A4BE9"/>
    <w:rsid w:val="007A4D99"/>
    <w:rsid w:val="007A4E29"/>
    <w:rsid w:val="007A50E9"/>
    <w:rsid w:val="007A5190"/>
    <w:rsid w:val="007A5231"/>
    <w:rsid w:val="007A5266"/>
    <w:rsid w:val="007A528C"/>
    <w:rsid w:val="007A543B"/>
    <w:rsid w:val="007A545E"/>
    <w:rsid w:val="007A546A"/>
    <w:rsid w:val="007A548C"/>
    <w:rsid w:val="007A562A"/>
    <w:rsid w:val="007A563F"/>
    <w:rsid w:val="007A5670"/>
    <w:rsid w:val="007A56B9"/>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0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860"/>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B2"/>
    <w:rsid w:val="007B18C7"/>
    <w:rsid w:val="007B1A9A"/>
    <w:rsid w:val="007B1AE6"/>
    <w:rsid w:val="007B1C26"/>
    <w:rsid w:val="007B1C3A"/>
    <w:rsid w:val="007B1E21"/>
    <w:rsid w:val="007B1F37"/>
    <w:rsid w:val="007B1FF3"/>
    <w:rsid w:val="007B203D"/>
    <w:rsid w:val="007B2220"/>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3B"/>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2C9"/>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97"/>
    <w:rsid w:val="007B5FD3"/>
    <w:rsid w:val="007B6034"/>
    <w:rsid w:val="007B6059"/>
    <w:rsid w:val="007B606D"/>
    <w:rsid w:val="007B60DD"/>
    <w:rsid w:val="007B60DF"/>
    <w:rsid w:val="007B627A"/>
    <w:rsid w:val="007B6284"/>
    <w:rsid w:val="007B62FB"/>
    <w:rsid w:val="007B633E"/>
    <w:rsid w:val="007B6358"/>
    <w:rsid w:val="007B64BC"/>
    <w:rsid w:val="007B64DF"/>
    <w:rsid w:val="007B657E"/>
    <w:rsid w:val="007B65FB"/>
    <w:rsid w:val="007B66B0"/>
    <w:rsid w:val="007B66B9"/>
    <w:rsid w:val="007B67A0"/>
    <w:rsid w:val="007B67B0"/>
    <w:rsid w:val="007B67CE"/>
    <w:rsid w:val="007B6828"/>
    <w:rsid w:val="007B6955"/>
    <w:rsid w:val="007B69F4"/>
    <w:rsid w:val="007B6ACF"/>
    <w:rsid w:val="007B6B0B"/>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9B"/>
    <w:rsid w:val="007B7AB2"/>
    <w:rsid w:val="007B7B63"/>
    <w:rsid w:val="007B7BD4"/>
    <w:rsid w:val="007B7D3A"/>
    <w:rsid w:val="007B7D40"/>
    <w:rsid w:val="007B7DE2"/>
    <w:rsid w:val="007B7E66"/>
    <w:rsid w:val="007B7EF4"/>
    <w:rsid w:val="007B7F22"/>
    <w:rsid w:val="007B7F46"/>
    <w:rsid w:val="007B7F78"/>
    <w:rsid w:val="007B7FF0"/>
    <w:rsid w:val="007B7FF6"/>
    <w:rsid w:val="007C033A"/>
    <w:rsid w:val="007C03CF"/>
    <w:rsid w:val="007C04A7"/>
    <w:rsid w:val="007C04EC"/>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5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4F"/>
    <w:rsid w:val="007C3153"/>
    <w:rsid w:val="007C32C4"/>
    <w:rsid w:val="007C33AA"/>
    <w:rsid w:val="007C3471"/>
    <w:rsid w:val="007C348C"/>
    <w:rsid w:val="007C34A5"/>
    <w:rsid w:val="007C3523"/>
    <w:rsid w:val="007C369B"/>
    <w:rsid w:val="007C36F8"/>
    <w:rsid w:val="007C3776"/>
    <w:rsid w:val="007C379D"/>
    <w:rsid w:val="007C37CD"/>
    <w:rsid w:val="007C37DE"/>
    <w:rsid w:val="007C381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4FFC"/>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00"/>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AEC"/>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4BE"/>
    <w:rsid w:val="007C7501"/>
    <w:rsid w:val="007C751A"/>
    <w:rsid w:val="007C7534"/>
    <w:rsid w:val="007C7884"/>
    <w:rsid w:val="007C78A3"/>
    <w:rsid w:val="007C78DA"/>
    <w:rsid w:val="007C790F"/>
    <w:rsid w:val="007C7981"/>
    <w:rsid w:val="007C7A14"/>
    <w:rsid w:val="007C7A37"/>
    <w:rsid w:val="007C7ACC"/>
    <w:rsid w:val="007C7BBF"/>
    <w:rsid w:val="007C7BF6"/>
    <w:rsid w:val="007C7CAE"/>
    <w:rsid w:val="007C7D4D"/>
    <w:rsid w:val="007C7D8C"/>
    <w:rsid w:val="007C7DC9"/>
    <w:rsid w:val="007C7E35"/>
    <w:rsid w:val="007C7E46"/>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84"/>
    <w:rsid w:val="007D06A8"/>
    <w:rsid w:val="007D07CC"/>
    <w:rsid w:val="007D0894"/>
    <w:rsid w:val="007D0B0C"/>
    <w:rsid w:val="007D0B18"/>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4A0"/>
    <w:rsid w:val="007D1531"/>
    <w:rsid w:val="007D15A7"/>
    <w:rsid w:val="007D15FD"/>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1E"/>
    <w:rsid w:val="007D2446"/>
    <w:rsid w:val="007D257A"/>
    <w:rsid w:val="007D25A8"/>
    <w:rsid w:val="007D26A9"/>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2C0"/>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4D"/>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97"/>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1F"/>
    <w:rsid w:val="007D5A70"/>
    <w:rsid w:val="007D5B54"/>
    <w:rsid w:val="007D5CD8"/>
    <w:rsid w:val="007D5DFF"/>
    <w:rsid w:val="007D5F56"/>
    <w:rsid w:val="007D5F7F"/>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4ED"/>
    <w:rsid w:val="007E0501"/>
    <w:rsid w:val="007E05E0"/>
    <w:rsid w:val="007E06C6"/>
    <w:rsid w:val="007E06F0"/>
    <w:rsid w:val="007E07B8"/>
    <w:rsid w:val="007E0950"/>
    <w:rsid w:val="007E0A07"/>
    <w:rsid w:val="007E0A15"/>
    <w:rsid w:val="007E0A17"/>
    <w:rsid w:val="007E0BBB"/>
    <w:rsid w:val="007E0D78"/>
    <w:rsid w:val="007E0D79"/>
    <w:rsid w:val="007E0DB5"/>
    <w:rsid w:val="007E0E27"/>
    <w:rsid w:val="007E10AF"/>
    <w:rsid w:val="007E11AB"/>
    <w:rsid w:val="007E1273"/>
    <w:rsid w:val="007E15A2"/>
    <w:rsid w:val="007E15A3"/>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1F3F"/>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4EF"/>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3F5B"/>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3"/>
    <w:rsid w:val="007E4FC9"/>
    <w:rsid w:val="007E5013"/>
    <w:rsid w:val="007E5169"/>
    <w:rsid w:val="007E549D"/>
    <w:rsid w:val="007E5520"/>
    <w:rsid w:val="007E5563"/>
    <w:rsid w:val="007E55CD"/>
    <w:rsid w:val="007E569C"/>
    <w:rsid w:val="007E56D8"/>
    <w:rsid w:val="007E5950"/>
    <w:rsid w:val="007E5985"/>
    <w:rsid w:val="007E5B0D"/>
    <w:rsid w:val="007E5BED"/>
    <w:rsid w:val="007E5C25"/>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B0E"/>
    <w:rsid w:val="007E6B4C"/>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FD"/>
    <w:rsid w:val="007F0B50"/>
    <w:rsid w:val="007F0B7F"/>
    <w:rsid w:val="007F0CC3"/>
    <w:rsid w:val="007F0D8C"/>
    <w:rsid w:val="007F0EB4"/>
    <w:rsid w:val="007F0FB5"/>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97B"/>
    <w:rsid w:val="007F2A31"/>
    <w:rsid w:val="007F2AA8"/>
    <w:rsid w:val="007F2B7A"/>
    <w:rsid w:val="007F2BF9"/>
    <w:rsid w:val="007F2D15"/>
    <w:rsid w:val="007F2D58"/>
    <w:rsid w:val="007F2D80"/>
    <w:rsid w:val="007F2E5B"/>
    <w:rsid w:val="007F2E6A"/>
    <w:rsid w:val="007F2EF7"/>
    <w:rsid w:val="007F2F9E"/>
    <w:rsid w:val="007F2FBF"/>
    <w:rsid w:val="007F300F"/>
    <w:rsid w:val="007F3069"/>
    <w:rsid w:val="007F30D7"/>
    <w:rsid w:val="007F320A"/>
    <w:rsid w:val="007F32DD"/>
    <w:rsid w:val="007F3384"/>
    <w:rsid w:val="007F33DB"/>
    <w:rsid w:val="007F3425"/>
    <w:rsid w:val="007F3481"/>
    <w:rsid w:val="007F35AD"/>
    <w:rsid w:val="007F3701"/>
    <w:rsid w:val="007F3742"/>
    <w:rsid w:val="007F37C6"/>
    <w:rsid w:val="007F37DD"/>
    <w:rsid w:val="007F38E6"/>
    <w:rsid w:val="007F3B15"/>
    <w:rsid w:val="007F3B61"/>
    <w:rsid w:val="007F3C5B"/>
    <w:rsid w:val="007F3DA1"/>
    <w:rsid w:val="007F3DAC"/>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BC9"/>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34"/>
    <w:rsid w:val="007F598B"/>
    <w:rsid w:val="007F5A1B"/>
    <w:rsid w:val="007F5CA1"/>
    <w:rsid w:val="007F5CBE"/>
    <w:rsid w:val="007F5D28"/>
    <w:rsid w:val="007F5D75"/>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847"/>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49"/>
    <w:rsid w:val="007F7E70"/>
    <w:rsid w:val="007F7F1F"/>
    <w:rsid w:val="007F7F6E"/>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84"/>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2FBB"/>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B8"/>
    <w:rsid w:val="008048DC"/>
    <w:rsid w:val="008048FE"/>
    <w:rsid w:val="0080493F"/>
    <w:rsid w:val="00804985"/>
    <w:rsid w:val="00804A1A"/>
    <w:rsid w:val="00804A1B"/>
    <w:rsid w:val="00804A76"/>
    <w:rsid w:val="00804B95"/>
    <w:rsid w:val="00804BE1"/>
    <w:rsid w:val="00804C51"/>
    <w:rsid w:val="00804D40"/>
    <w:rsid w:val="00804DDD"/>
    <w:rsid w:val="0080502B"/>
    <w:rsid w:val="00805124"/>
    <w:rsid w:val="0080536C"/>
    <w:rsid w:val="008053B8"/>
    <w:rsid w:val="00805410"/>
    <w:rsid w:val="00805768"/>
    <w:rsid w:val="00805774"/>
    <w:rsid w:val="00805798"/>
    <w:rsid w:val="008058BD"/>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71F"/>
    <w:rsid w:val="0080685A"/>
    <w:rsid w:val="00806974"/>
    <w:rsid w:val="008069A3"/>
    <w:rsid w:val="008069B6"/>
    <w:rsid w:val="00806AD5"/>
    <w:rsid w:val="00806C05"/>
    <w:rsid w:val="00806CBF"/>
    <w:rsid w:val="00806D39"/>
    <w:rsid w:val="00806E1B"/>
    <w:rsid w:val="00806FFC"/>
    <w:rsid w:val="008070DF"/>
    <w:rsid w:val="008072FB"/>
    <w:rsid w:val="00807390"/>
    <w:rsid w:val="00807394"/>
    <w:rsid w:val="008073C2"/>
    <w:rsid w:val="008074D7"/>
    <w:rsid w:val="008076AE"/>
    <w:rsid w:val="00807764"/>
    <w:rsid w:val="008077D0"/>
    <w:rsid w:val="00807849"/>
    <w:rsid w:val="00807A15"/>
    <w:rsid w:val="00807A35"/>
    <w:rsid w:val="00807BAE"/>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CEE"/>
    <w:rsid w:val="00811D44"/>
    <w:rsid w:val="00811E43"/>
    <w:rsid w:val="00811EA5"/>
    <w:rsid w:val="00811F3C"/>
    <w:rsid w:val="00812011"/>
    <w:rsid w:val="00812128"/>
    <w:rsid w:val="0081219C"/>
    <w:rsid w:val="008121AA"/>
    <w:rsid w:val="0081221F"/>
    <w:rsid w:val="0081233B"/>
    <w:rsid w:val="0081236C"/>
    <w:rsid w:val="0081236F"/>
    <w:rsid w:val="0081238E"/>
    <w:rsid w:val="008123DC"/>
    <w:rsid w:val="008123F0"/>
    <w:rsid w:val="00812441"/>
    <w:rsid w:val="008124A1"/>
    <w:rsid w:val="00812531"/>
    <w:rsid w:val="008125A0"/>
    <w:rsid w:val="008125F0"/>
    <w:rsid w:val="0081262C"/>
    <w:rsid w:val="0081274B"/>
    <w:rsid w:val="00812843"/>
    <w:rsid w:val="00812C1F"/>
    <w:rsid w:val="00812C6E"/>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827"/>
    <w:rsid w:val="008149BF"/>
    <w:rsid w:val="00814BA6"/>
    <w:rsid w:val="00814BE4"/>
    <w:rsid w:val="00814CF6"/>
    <w:rsid w:val="00814DB5"/>
    <w:rsid w:val="00814E37"/>
    <w:rsid w:val="00814F9C"/>
    <w:rsid w:val="0081500A"/>
    <w:rsid w:val="0081516E"/>
    <w:rsid w:val="008151AC"/>
    <w:rsid w:val="00815230"/>
    <w:rsid w:val="0081533A"/>
    <w:rsid w:val="0081548D"/>
    <w:rsid w:val="00815559"/>
    <w:rsid w:val="008155D7"/>
    <w:rsid w:val="008155ED"/>
    <w:rsid w:val="008156B3"/>
    <w:rsid w:val="008156D7"/>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8D9"/>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0A7"/>
    <w:rsid w:val="00820270"/>
    <w:rsid w:val="008202A5"/>
    <w:rsid w:val="00820338"/>
    <w:rsid w:val="0082041C"/>
    <w:rsid w:val="0082047C"/>
    <w:rsid w:val="008204A3"/>
    <w:rsid w:val="00820508"/>
    <w:rsid w:val="00820660"/>
    <w:rsid w:val="008206C6"/>
    <w:rsid w:val="0082076C"/>
    <w:rsid w:val="00820841"/>
    <w:rsid w:val="0082084F"/>
    <w:rsid w:val="008209D7"/>
    <w:rsid w:val="00820B3C"/>
    <w:rsid w:val="00820DF9"/>
    <w:rsid w:val="00820E29"/>
    <w:rsid w:val="00820E5B"/>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E83"/>
    <w:rsid w:val="00821F3A"/>
    <w:rsid w:val="00822034"/>
    <w:rsid w:val="0082205C"/>
    <w:rsid w:val="008222E1"/>
    <w:rsid w:val="0082244E"/>
    <w:rsid w:val="008224B8"/>
    <w:rsid w:val="008225A9"/>
    <w:rsid w:val="00822893"/>
    <w:rsid w:val="008228F1"/>
    <w:rsid w:val="008229D7"/>
    <w:rsid w:val="00822ABA"/>
    <w:rsid w:val="00822B97"/>
    <w:rsid w:val="00822C4C"/>
    <w:rsid w:val="00822D74"/>
    <w:rsid w:val="00822F62"/>
    <w:rsid w:val="00822FAC"/>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75"/>
    <w:rsid w:val="00823AA3"/>
    <w:rsid w:val="00823B14"/>
    <w:rsid w:val="00823B6F"/>
    <w:rsid w:val="00823B8D"/>
    <w:rsid w:val="00823C1A"/>
    <w:rsid w:val="00823D6A"/>
    <w:rsid w:val="00823E68"/>
    <w:rsid w:val="00823EAA"/>
    <w:rsid w:val="00823EFF"/>
    <w:rsid w:val="00823FDC"/>
    <w:rsid w:val="00824240"/>
    <w:rsid w:val="00824410"/>
    <w:rsid w:val="0082449C"/>
    <w:rsid w:val="00824634"/>
    <w:rsid w:val="00824740"/>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0FE"/>
    <w:rsid w:val="008251BE"/>
    <w:rsid w:val="008252EB"/>
    <w:rsid w:val="008254C8"/>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6A"/>
    <w:rsid w:val="00827299"/>
    <w:rsid w:val="008275D1"/>
    <w:rsid w:val="00827662"/>
    <w:rsid w:val="008276D9"/>
    <w:rsid w:val="00827827"/>
    <w:rsid w:val="00827866"/>
    <w:rsid w:val="00827892"/>
    <w:rsid w:val="008279D5"/>
    <w:rsid w:val="00827B08"/>
    <w:rsid w:val="00827B58"/>
    <w:rsid w:val="00827C0E"/>
    <w:rsid w:val="00827C74"/>
    <w:rsid w:val="00827D24"/>
    <w:rsid w:val="00827D42"/>
    <w:rsid w:val="00827E09"/>
    <w:rsid w:val="00827E33"/>
    <w:rsid w:val="00827F95"/>
    <w:rsid w:val="00830033"/>
    <w:rsid w:val="00830198"/>
    <w:rsid w:val="00830207"/>
    <w:rsid w:val="00830277"/>
    <w:rsid w:val="008302D3"/>
    <w:rsid w:val="008303AF"/>
    <w:rsid w:val="0083042A"/>
    <w:rsid w:val="008304E7"/>
    <w:rsid w:val="00830647"/>
    <w:rsid w:val="0083064C"/>
    <w:rsid w:val="008306EA"/>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E0"/>
    <w:rsid w:val="008321F2"/>
    <w:rsid w:val="008321F5"/>
    <w:rsid w:val="00832373"/>
    <w:rsid w:val="008323AE"/>
    <w:rsid w:val="00832459"/>
    <w:rsid w:val="00832473"/>
    <w:rsid w:val="00832571"/>
    <w:rsid w:val="008325DE"/>
    <w:rsid w:val="008325E5"/>
    <w:rsid w:val="00832662"/>
    <w:rsid w:val="00832AA1"/>
    <w:rsid w:val="00832ACF"/>
    <w:rsid w:val="00832AD5"/>
    <w:rsid w:val="00832C69"/>
    <w:rsid w:val="00832C8C"/>
    <w:rsid w:val="00832E63"/>
    <w:rsid w:val="00832F9C"/>
    <w:rsid w:val="00832FD5"/>
    <w:rsid w:val="00832FE0"/>
    <w:rsid w:val="0083300C"/>
    <w:rsid w:val="0083308D"/>
    <w:rsid w:val="008330C7"/>
    <w:rsid w:val="00833184"/>
    <w:rsid w:val="0083324F"/>
    <w:rsid w:val="00833268"/>
    <w:rsid w:val="0083341C"/>
    <w:rsid w:val="00833447"/>
    <w:rsid w:val="00833614"/>
    <w:rsid w:val="008337DF"/>
    <w:rsid w:val="00833833"/>
    <w:rsid w:val="00833870"/>
    <w:rsid w:val="00833898"/>
    <w:rsid w:val="008339BD"/>
    <w:rsid w:val="008339E2"/>
    <w:rsid w:val="008339E8"/>
    <w:rsid w:val="00833AD2"/>
    <w:rsid w:val="00833B29"/>
    <w:rsid w:val="00833C57"/>
    <w:rsid w:val="00833CDC"/>
    <w:rsid w:val="00833F9B"/>
    <w:rsid w:val="0083405D"/>
    <w:rsid w:val="0083411F"/>
    <w:rsid w:val="0083426E"/>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14"/>
    <w:rsid w:val="00834DB7"/>
    <w:rsid w:val="00834E51"/>
    <w:rsid w:val="00834E8B"/>
    <w:rsid w:val="00834F09"/>
    <w:rsid w:val="00834FF5"/>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A1"/>
    <w:rsid w:val="00841CF5"/>
    <w:rsid w:val="00841D6D"/>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75"/>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74"/>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C1F"/>
    <w:rsid w:val="00845D98"/>
    <w:rsid w:val="00845E04"/>
    <w:rsid w:val="00845E23"/>
    <w:rsid w:val="00845E2E"/>
    <w:rsid w:val="00845E32"/>
    <w:rsid w:val="00845FE0"/>
    <w:rsid w:val="00845FF1"/>
    <w:rsid w:val="00846197"/>
    <w:rsid w:val="00846374"/>
    <w:rsid w:val="008463C3"/>
    <w:rsid w:val="00846635"/>
    <w:rsid w:val="0084665B"/>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99"/>
    <w:rsid w:val="008475E9"/>
    <w:rsid w:val="00847620"/>
    <w:rsid w:val="008476BB"/>
    <w:rsid w:val="008476F1"/>
    <w:rsid w:val="00847733"/>
    <w:rsid w:val="0084773D"/>
    <w:rsid w:val="00847768"/>
    <w:rsid w:val="00847877"/>
    <w:rsid w:val="00847884"/>
    <w:rsid w:val="00847894"/>
    <w:rsid w:val="008478DC"/>
    <w:rsid w:val="00847B3A"/>
    <w:rsid w:val="00847B69"/>
    <w:rsid w:val="00847C28"/>
    <w:rsid w:val="00847D5F"/>
    <w:rsid w:val="00847E30"/>
    <w:rsid w:val="00847E79"/>
    <w:rsid w:val="00847E94"/>
    <w:rsid w:val="00847EA5"/>
    <w:rsid w:val="00847F79"/>
    <w:rsid w:val="0085009B"/>
    <w:rsid w:val="00850295"/>
    <w:rsid w:val="008502AF"/>
    <w:rsid w:val="00850329"/>
    <w:rsid w:val="00850352"/>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D9D"/>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DF4"/>
    <w:rsid w:val="00853E2F"/>
    <w:rsid w:val="00853EAD"/>
    <w:rsid w:val="00853F30"/>
    <w:rsid w:val="0085406F"/>
    <w:rsid w:val="00854121"/>
    <w:rsid w:val="0085421D"/>
    <w:rsid w:val="00854348"/>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5E8"/>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9D"/>
    <w:rsid w:val="008621A4"/>
    <w:rsid w:val="00862218"/>
    <w:rsid w:val="008622A0"/>
    <w:rsid w:val="00862838"/>
    <w:rsid w:val="00862854"/>
    <w:rsid w:val="00862861"/>
    <w:rsid w:val="008628C2"/>
    <w:rsid w:val="008628ED"/>
    <w:rsid w:val="00862A52"/>
    <w:rsid w:val="00862B21"/>
    <w:rsid w:val="00862B22"/>
    <w:rsid w:val="00862C1C"/>
    <w:rsid w:val="00862D3A"/>
    <w:rsid w:val="00862D4D"/>
    <w:rsid w:val="00862D6D"/>
    <w:rsid w:val="00862E36"/>
    <w:rsid w:val="00862EF1"/>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62"/>
    <w:rsid w:val="008639DF"/>
    <w:rsid w:val="00863A2A"/>
    <w:rsid w:val="00863C51"/>
    <w:rsid w:val="00863DA7"/>
    <w:rsid w:val="00863E26"/>
    <w:rsid w:val="00863E32"/>
    <w:rsid w:val="00863ED8"/>
    <w:rsid w:val="00863EEF"/>
    <w:rsid w:val="00863EF5"/>
    <w:rsid w:val="008640D4"/>
    <w:rsid w:val="008640FC"/>
    <w:rsid w:val="00864145"/>
    <w:rsid w:val="00864244"/>
    <w:rsid w:val="008642A4"/>
    <w:rsid w:val="008642A8"/>
    <w:rsid w:val="00864320"/>
    <w:rsid w:val="00864430"/>
    <w:rsid w:val="0086445B"/>
    <w:rsid w:val="00864585"/>
    <w:rsid w:val="008647B3"/>
    <w:rsid w:val="008648E4"/>
    <w:rsid w:val="00864967"/>
    <w:rsid w:val="00864A7C"/>
    <w:rsid w:val="00864AF0"/>
    <w:rsid w:val="00864B03"/>
    <w:rsid w:val="00864B88"/>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04"/>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5B"/>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3C"/>
    <w:rsid w:val="008711CC"/>
    <w:rsid w:val="008712F7"/>
    <w:rsid w:val="00871334"/>
    <w:rsid w:val="00871397"/>
    <w:rsid w:val="0087145C"/>
    <w:rsid w:val="0087156B"/>
    <w:rsid w:val="00871581"/>
    <w:rsid w:val="008716D8"/>
    <w:rsid w:val="00871752"/>
    <w:rsid w:val="0087181E"/>
    <w:rsid w:val="00871863"/>
    <w:rsid w:val="00871872"/>
    <w:rsid w:val="008719F9"/>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998"/>
    <w:rsid w:val="00873A05"/>
    <w:rsid w:val="00873AA2"/>
    <w:rsid w:val="00873B17"/>
    <w:rsid w:val="00873B91"/>
    <w:rsid w:val="00873BB3"/>
    <w:rsid w:val="00873BC8"/>
    <w:rsid w:val="00873BE3"/>
    <w:rsid w:val="00873C21"/>
    <w:rsid w:val="00873C37"/>
    <w:rsid w:val="00873CC9"/>
    <w:rsid w:val="00873E7B"/>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1C"/>
    <w:rsid w:val="0087498A"/>
    <w:rsid w:val="00874A25"/>
    <w:rsid w:val="00874ABE"/>
    <w:rsid w:val="00874B0A"/>
    <w:rsid w:val="00874CBA"/>
    <w:rsid w:val="00874CCE"/>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26"/>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F4F"/>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D0"/>
    <w:rsid w:val="008808E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15A"/>
    <w:rsid w:val="0088416B"/>
    <w:rsid w:val="00884200"/>
    <w:rsid w:val="00884353"/>
    <w:rsid w:val="0088451B"/>
    <w:rsid w:val="00884700"/>
    <w:rsid w:val="00884863"/>
    <w:rsid w:val="008848FF"/>
    <w:rsid w:val="00884940"/>
    <w:rsid w:val="00884A4D"/>
    <w:rsid w:val="00884AB2"/>
    <w:rsid w:val="00884BAD"/>
    <w:rsid w:val="00884C56"/>
    <w:rsid w:val="00884DFA"/>
    <w:rsid w:val="00884F69"/>
    <w:rsid w:val="00884FE5"/>
    <w:rsid w:val="0088506C"/>
    <w:rsid w:val="0088507F"/>
    <w:rsid w:val="008850E3"/>
    <w:rsid w:val="008851E2"/>
    <w:rsid w:val="008851E5"/>
    <w:rsid w:val="0088528A"/>
    <w:rsid w:val="008852FB"/>
    <w:rsid w:val="008852FD"/>
    <w:rsid w:val="008853C3"/>
    <w:rsid w:val="00885415"/>
    <w:rsid w:val="0088549C"/>
    <w:rsid w:val="0088569D"/>
    <w:rsid w:val="008856D9"/>
    <w:rsid w:val="00885768"/>
    <w:rsid w:val="008857A8"/>
    <w:rsid w:val="008859BC"/>
    <w:rsid w:val="00885BB1"/>
    <w:rsid w:val="00885C17"/>
    <w:rsid w:val="00885C5C"/>
    <w:rsid w:val="00885C75"/>
    <w:rsid w:val="00885C7B"/>
    <w:rsid w:val="00885DB4"/>
    <w:rsid w:val="00885DCF"/>
    <w:rsid w:val="00885E30"/>
    <w:rsid w:val="00885F3D"/>
    <w:rsid w:val="00885FE4"/>
    <w:rsid w:val="00886010"/>
    <w:rsid w:val="00886029"/>
    <w:rsid w:val="008860AF"/>
    <w:rsid w:val="00886142"/>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BF6"/>
    <w:rsid w:val="00887C2E"/>
    <w:rsid w:val="00887DE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1D"/>
    <w:rsid w:val="00890988"/>
    <w:rsid w:val="00890A1A"/>
    <w:rsid w:val="00890B19"/>
    <w:rsid w:val="00890C3E"/>
    <w:rsid w:val="00890C7D"/>
    <w:rsid w:val="00890D7A"/>
    <w:rsid w:val="00890DE9"/>
    <w:rsid w:val="00890E8F"/>
    <w:rsid w:val="00890EB8"/>
    <w:rsid w:val="00890EC8"/>
    <w:rsid w:val="0089119D"/>
    <w:rsid w:val="008911F8"/>
    <w:rsid w:val="00891237"/>
    <w:rsid w:val="0089129A"/>
    <w:rsid w:val="0089130F"/>
    <w:rsid w:val="00891370"/>
    <w:rsid w:val="008914B5"/>
    <w:rsid w:val="008915A7"/>
    <w:rsid w:val="0089161C"/>
    <w:rsid w:val="00891853"/>
    <w:rsid w:val="008918E9"/>
    <w:rsid w:val="008918F8"/>
    <w:rsid w:val="00891997"/>
    <w:rsid w:val="00891B97"/>
    <w:rsid w:val="00891C26"/>
    <w:rsid w:val="00891D91"/>
    <w:rsid w:val="00891FBB"/>
    <w:rsid w:val="0089200F"/>
    <w:rsid w:val="008920BA"/>
    <w:rsid w:val="0089215B"/>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1F"/>
    <w:rsid w:val="00893351"/>
    <w:rsid w:val="00893370"/>
    <w:rsid w:val="008935D3"/>
    <w:rsid w:val="00893624"/>
    <w:rsid w:val="00893682"/>
    <w:rsid w:val="008936A2"/>
    <w:rsid w:val="008936F7"/>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6E1"/>
    <w:rsid w:val="0089474F"/>
    <w:rsid w:val="00894770"/>
    <w:rsid w:val="0089482A"/>
    <w:rsid w:val="0089484A"/>
    <w:rsid w:val="00894891"/>
    <w:rsid w:val="00894AB3"/>
    <w:rsid w:val="00894AFE"/>
    <w:rsid w:val="00894BC3"/>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24"/>
    <w:rsid w:val="00895B79"/>
    <w:rsid w:val="00895BA7"/>
    <w:rsid w:val="00895D66"/>
    <w:rsid w:val="00895F4A"/>
    <w:rsid w:val="008960DC"/>
    <w:rsid w:val="00896128"/>
    <w:rsid w:val="008964C7"/>
    <w:rsid w:val="008964C9"/>
    <w:rsid w:val="00896694"/>
    <w:rsid w:val="008966E4"/>
    <w:rsid w:val="00896891"/>
    <w:rsid w:val="00896892"/>
    <w:rsid w:val="00896C58"/>
    <w:rsid w:val="00896D35"/>
    <w:rsid w:val="00896DC3"/>
    <w:rsid w:val="00896EA8"/>
    <w:rsid w:val="008971C1"/>
    <w:rsid w:val="008972AE"/>
    <w:rsid w:val="008973DF"/>
    <w:rsid w:val="008973F6"/>
    <w:rsid w:val="00897426"/>
    <w:rsid w:val="008976C3"/>
    <w:rsid w:val="008977E4"/>
    <w:rsid w:val="008978D3"/>
    <w:rsid w:val="00897A1C"/>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36B"/>
    <w:rsid w:val="008A157A"/>
    <w:rsid w:val="008A1581"/>
    <w:rsid w:val="008A158C"/>
    <w:rsid w:val="008A15CA"/>
    <w:rsid w:val="008A1653"/>
    <w:rsid w:val="008A165D"/>
    <w:rsid w:val="008A171A"/>
    <w:rsid w:val="008A1915"/>
    <w:rsid w:val="008A1A97"/>
    <w:rsid w:val="008A1B76"/>
    <w:rsid w:val="008A1BBE"/>
    <w:rsid w:val="008A1DA3"/>
    <w:rsid w:val="008A1E7B"/>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C2"/>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EF"/>
    <w:rsid w:val="008A39F9"/>
    <w:rsid w:val="008A3AAD"/>
    <w:rsid w:val="008A3BD1"/>
    <w:rsid w:val="008A3BF1"/>
    <w:rsid w:val="008A3CB9"/>
    <w:rsid w:val="008A3D4B"/>
    <w:rsid w:val="008A3E26"/>
    <w:rsid w:val="008A3FFE"/>
    <w:rsid w:val="008A400F"/>
    <w:rsid w:val="008A4114"/>
    <w:rsid w:val="008A4234"/>
    <w:rsid w:val="008A4239"/>
    <w:rsid w:val="008A4260"/>
    <w:rsid w:val="008A42EA"/>
    <w:rsid w:val="008A4359"/>
    <w:rsid w:val="008A440B"/>
    <w:rsid w:val="008A445D"/>
    <w:rsid w:val="008A4484"/>
    <w:rsid w:val="008A44F7"/>
    <w:rsid w:val="008A4580"/>
    <w:rsid w:val="008A4602"/>
    <w:rsid w:val="008A468B"/>
    <w:rsid w:val="008A4767"/>
    <w:rsid w:val="008A4795"/>
    <w:rsid w:val="008A47EB"/>
    <w:rsid w:val="008A4898"/>
    <w:rsid w:val="008A4902"/>
    <w:rsid w:val="008A49D3"/>
    <w:rsid w:val="008A4A72"/>
    <w:rsid w:val="008A4A9F"/>
    <w:rsid w:val="008A4B6B"/>
    <w:rsid w:val="008A4DED"/>
    <w:rsid w:val="008A4E2F"/>
    <w:rsid w:val="008A4E52"/>
    <w:rsid w:val="008A4E5D"/>
    <w:rsid w:val="008A4EEA"/>
    <w:rsid w:val="008A4F08"/>
    <w:rsid w:val="008A4F24"/>
    <w:rsid w:val="008A4F58"/>
    <w:rsid w:val="008A4FB2"/>
    <w:rsid w:val="008A52C5"/>
    <w:rsid w:val="008A54B6"/>
    <w:rsid w:val="008A555F"/>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17E"/>
    <w:rsid w:val="008A6216"/>
    <w:rsid w:val="008A62E8"/>
    <w:rsid w:val="008A633B"/>
    <w:rsid w:val="008A6367"/>
    <w:rsid w:val="008A6380"/>
    <w:rsid w:val="008A638B"/>
    <w:rsid w:val="008A63BB"/>
    <w:rsid w:val="008A65FC"/>
    <w:rsid w:val="008A6611"/>
    <w:rsid w:val="008A66AE"/>
    <w:rsid w:val="008A6880"/>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9E6"/>
    <w:rsid w:val="008B1A66"/>
    <w:rsid w:val="008B1AD0"/>
    <w:rsid w:val="008B1BC3"/>
    <w:rsid w:val="008B20C9"/>
    <w:rsid w:val="008B2165"/>
    <w:rsid w:val="008B2198"/>
    <w:rsid w:val="008B21FB"/>
    <w:rsid w:val="008B22E4"/>
    <w:rsid w:val="008B2382"/>
    <w:rsid w:val="008B2474"/>
    <w:rsid w:val="008B2642"/>
    <w:rsid w:val="008B2653"/>
    <w:rsid w:val="008B2801"/>
    <w:rsid w:val="008B2A1E"/>
    <w:rsid w:val="008B2A40"/>
    <w:rsid w:val="008B2A7C"/>
    <w:rsid w:val="008B2BD7"/>
    <w:rsid w:val="008B2CC7"/>
    <w:rsid w:val="008B2D25"/>
    <w:rsid w:val="008B2D2C"/>
    <w:rsid w:val="008B2DC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96"/>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6FB"/>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6F"/>
    <w:rsid w:val="008B63AE"/>
    <w:rsid w:val="008B644B"/>
    <w:rsid w:val="008B6602"/>
    <w:rsid w:val="008B666C"/>
    <w:rsid w:val="008B6788"/>
    <w:rsid w:val="008B67AA"/>
    <w:rsid w:val="008B6837"/>
    <w:rsid w:val="008B693C"/>
    <w:rsid w:val="008B69BA"/>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CC5"/>
    <w:rsid w:val="008B7E55"/>
    <w:rsid w:val="008B7F8B"/>
    <w:rsid w:val="008C0077"/>
    <w:rsid w:val="008C013F"/>
    <w:rsid w:val="008C01CA"/>
    <w:rsid w:val="008C01DA"/>
    <w:rsid w:val="008C0283"/>
    <w:rsid w:val="008C0369"/>
    <w:rsid w:val="008C048D"/>
    <w:rsid w:val="008C04E3"/>
    <w:rsid w:val="008C0561"/>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2E"/>
    <w:rsid w:val="008C1C44"/>
    <w:rsid w:val="008C1CE6"/>
    <w:rsid w:val="008C1E33"/>
    <w:rsid w:val="008C1E68"/>
    <w:rsid w:val="008C1EDF"/>
    <w:rsid w:val="008C1F73"/>
    <w:rsid w:val="008C209F"/>
    <w:rsid w:val="008C22CF"/>
    <w:rsid w:val="008C2352"/>
    <w:rsid w:val="008C2444"/>
    <w:rsid w:val="008C2454"/>
    <w:rsid w:val="008C2636"/>
    <w:rsid w:val="008C2644"/>
    <w:rsid w:val="008C2657"/>
    <w:rsid w:val="008C2757"/>
    <w:rsid w:val="008C27BF"/>
    <w:rsid w:val="008C281A"/>
    <w:rsid w:val="008C28D1"/>
    <w:rsid w:val="008C2B6C"/>
    <w:rsid w:val="008C2B8C"/>
    <w:rsid w:val="008C2BBA"/>
    <w:rsid w:val="008C2D1C"/>
    <w:rsid w:val="008C2D5C"/>
    <w:rsid w:val="008C2E29"/>
    <w:rsid w:val="008C2ED4"/>
    <w:rsid w:val="008C2EDF"/>
    <w:rsid w:val="008C2EE5"/>
    <w:rsid w:val="008C2F70"/>
    <w:rsid w:val="008C3059"/>
    <w:rsid w:val="008C305B"/>
    <w:rsid w:val="008C30A7"/>
    <w:rsid w:val="008C314F"/>
    <w:rsid w:val="008C3159"/>
    <w:rsid w:val="008C32DB"/>
    <w:rsid w:val="008C33EE"/>
    <w:rsid w:val="008C3560"/>
    <w:rsid w:val="008C363A"/>
    <w:rsid w:val="008C384B"/>
    <w:rsid w:val="008C397F"/>
    <w:rsid w:val="008C3981"/>
    <w:rsid w:val="008C3A3A"/>
    <w:rsid w:val="008C3AFD"/>
    <w:rsid w:val="008C3B3D"/>
    <w:rsid w:val="008C3BF4"/>
    <w:rsid w:val="008C3BF8"/>
    <w:rsid w:val="008C3C06"/>
    <w:rsid w:val="008C3C8B"/>
    <w:rsid w:val="008C3CD1"/>
    <w:rsid w:val="008C3CD3"/>
    <w:rsid w:val="008C3DCC"/>
    <w:rsid w:val="008C3DCF"/>
    <w:rsid w:val="008C3EAA"/>
    <w:rsid w:val="008C3EC0"/>
    <w:rsid w:val="008C401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D0D"/>
    <w:rsid w:val="008C4FBD"/>
    <w:rsid w:val="008C5005"/>
    <w:rsid w:val="008C5107"/>
    <w:rsid w:val="008C51CC"/>
    <w:rsid w:val="008C5259"/>
    <w:rsid w:val="008C529E"/>
    <w:rsid w:val="008C52E3"/>
    <w:rsid w:val="008C5481"/>
    <w:rsid w:val="008C54AE"/>
    <w:rsid w:val="008C54F4"/>
    <w:rsid w:val="008C5516"/>
    <w:rsid w:val="008C5636"/>
    <w:rsid w:val="008C5767"/>
    <w:rsid w:val="008C5773"/>
    <w:rsid w:val="008C5963"/>
    <w:rsid w:val="008C59A7"/>
    <w:rsid w:val="008C5A1A"/>
    <w:rsid w:val="008C5D93"/>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8"/>
    <w:rsid w:val="008C6F39"/>
    <w:rsid w:val="008C6FE2"/>
    <w:rsid w:val="008C708F"/>
    <w:rsid w:val="008C70A6"/>
    <w:rsid w:val="008C70D3"/>
    <w:rsid w:val="008C71CD"/>
    <w:rsid w:val="008C71D2"/>
    <w:rsid w:val="008C71D3"/>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A6C"/>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C26"/>
    <w:rsid w:val="008D0E89"/>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093"/>
    <w:rsid w:val="008D217B"/>
    <w:rsid w:val="008D236D"/>
    <w:rsid w:val="008D24FC"/>
    <w:rsid w:val="008D2589"/>
    <w:rsid w:val="008D2600"/>
    <w:rsid w:val="008D2658"/>
    <w:rsid w:val="008D2708"/>
    <w:rsid w:val="008D27A8"/>
    <w:rsid w:val="008D2891"/>
    <w:rsid w:val="008D291A"/>
    <w:rsid w:val="008D2AC8"/>
    <w:rsid w:val="008D2C6B"/>
    <w:rsid w:val="008D2CAF"/>
    <w:rsid w:val="008D2CB4"/>
    <w:rsid w:val="008D2D24"/>
    <w:rsid w:val="008D2D53"/>
    <w:rsid w:val="008D2DB1"/>
    <w:rsid w:val="008D2DE4"/>
    <w:rsid w:val="008D2E2C"/>
    <w:rsid w:val="008D3027"/>
    <w:rsid w:val="008D323B"/>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A64"/>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72"/>
    <w:rsid w:val="008D6D41"/>
    <w:rsid w:val="008D6D9C"/>
    <w:rsid w:val="008D6DDF"/>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4E7"/>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62"/>
    <w:rsid w:val="008D7ED0"/>
    <w:rsid w:val="008E0003"/>
    <w:rsid w:val="008E0081"/>
    <w:rsid w:val="008E00C0"/>
    <w:rsid w:val="008E00D2"/>
    <w:rsid w:val="008E00EE"/>
    <w:rsid w:val="008E01B5"/>
    <w:rsid w:val="008E02BF"/>
    <w:rsid w:val="008E02D7"/>
    <w:rsid w:val="008E044A"/>
    <w:rsid w:val="008E049C"/>
    <w:rsid w:val="008E04A3"/>
    <w:rsid w:val="008E0693"/>
    <w:rsid w:val="008E0A33"/>
    <w:rsid w:val="008E0A69"/>
    <w:rsid w:val="008E0AC3"/>
    <w:rsid w:val="008E0B72"/>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7B1"/>
    <w:rsid w:val="008E39DF"/>
    <w:rsid w:val="008E3A8D"/>
    <w:rsid w:val="008E3ACB"/>
    <w:rsid w:val="008E3BCB"/>
    <w:rsid w:val="008E3D02"/>
    <w:rsid w:val="008E3F46"/>
    <w:rsid w:val="008E3FEC"/>
    <w:rsid w:val="008E409B"/>
    <w:rsid w:val="008E40C1"/>
    <w:rsid w:val="008E40D6"/>
    <w:rsid w:val="008E41A5"/>
    <w:rsid w:val="008E435C"/>
    <w:rsid w:val="008E4495"/>
    <w:rsid w:val="008E450E"/>
    <w:rsid w:val="008E4634"/>
    <w:rsid w:val="008E4751"/>
    <w:rsid w:val="008E477A"/>
    <w:rsid w:val="008E49CD"/>
    <w:rsid w:val="008E4B83"/>
    <w:rsid w:val="008E4BAE"/>
    <w:rsid w:val="008E4CAA"/>
    <w:rsid w:val="008E4CB7"/>
    <w:rsid w:val="008E4D3D"/>
    <w:rsid w:val="008E4EE6"/>
    <w:rsid w:val="008E4EED"/>
    <w:rsid w:val="008E4F6B"/>
    <w:rsid w:val="008E4FBD"/>
    <w:rsid w:val="008E4FFB"/>
    <w:rsid w:val="008E5007"/>
    <w:rsid w:val="008E5123"/>
    <w:rsid w:val="008E52CC"/>
    <w:rsid w:val="008E5326"/>
    <w:rsid w:val="008E53F3"/>
    <w:rsid w:val="008E5410"/>
    <w:rsid w:val="008E5500"/>
    <w:rsid w:val="008E5728"/>
    <w:rsid w:val="008E5754"/>
    <w:rsid w:val="008E57F3"/>
    <w:rsid w:val="008E5882"/>
    <w:rsid w:val="008E58FA"/>
    <w:rsid w:val="008E598C"/>
    <w:rsid w:val="008E5993"/>
    <w:rsid w:val="008E5BD0"/>
    <w:rsid w:val="008E5C4B"/>
    <w:rsid w:val="008E5CAA"/>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01"/>
    <w:rsid w:val="008E6F2E"/>
    <w:rsid w:val="008E70FD"/>
    <w:rsid w:val="008E7168"/>
    <w:rsid w:val="008E7175"/>
    <w:rsid w:val="008E7188"/>
    <w:rsid w:val="008E7230"/>
    <w:rsid w:val="008E7259"/>
    <w:rsid w:val="008E7343"/>
    <w:rsid w:val="008E7345"/>
    <w:rsid w:val="008E73FF"/>
    <w:rsid w:val="008E741B"/>
    <w:rsid w:val="008E74C3"/>
    <w:rsid w:val="008E74FD"/>
    <w:rsid w:val="008E7519"/>
    <w:rsid w:val="008E7523"/>
    <w:rsid w:val="008E76E2"/>
    <w:rsid w:val="008E776B"/>
    <w:rsid w:val="008E77F2"/>
    <w:rsid w:val="008E7B85"/>
    <w:rsid w:val="008E7C66"/>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1E"/>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75"/>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774"/>
    <w:rsid w:val="008F6961"/>
    <w:rsid w:val="008F6A27"/>
    <w:rsid w:val="008F6A72"/>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2ED"/>
    <w:rsid w:val="009013B3"/>
    <w:rsid w:val="009013ED"/>
    <w:rsid w:val="009014A5"/>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71"/>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4F32"/>
    <w:rsid w:val="0090519B"/>
    <w:rsid w:val="009051E7"/>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EDF"/>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48"/>
    <w:rsid w:val="00906963"/>
    <w:rsid w:val="00906A70"/>
    <w:rsid w:val="00906B16"/>
    <w:rsid w:val="00906E9F"/>
    <w:rsid w:val="00906F40"/>
    <w:rsid w:val="009070B4"/>
    <w:rsid w:val="009071C2"/>
    <w:rsid w:val="00907217"/>
    <w:rsid w:val="009072B8"/>
    <w:rsid w:val="009072F5"/>
    <w:rsid w:val="00907334"/>
    <w:rsid w:val="0090739B"/>
    <w:rsid w:val="00907529"/>
    <w:rsid w:val="00907580"/>
    <w:rsid w:val="00907644"/>
    <w:rsid w:val="00907768"/>
    <w:rsid w:val="00907950"/>
    <w:rsid w:val="00907A00"/>
    <w:rsid w:val="00907A1D"/>
    <w:rsid w:val="00907A1E"/>
    <w:rsid w:val="00907CCD"/>
    <w:rsid w:val="00907CCF"/>
    <w:rsid w:val="00907F21"/>
    <w:rsid w:val="00907FC1"/>
    <w:rsid w:val="00907FC2"/>
    <w:rsid w:val="0091003D"/>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0FB"/>
    <w:rsid w:val="009111B1"/>
    <w:rsid w:val="00911273"/>
    <w:rsid w:val="0091127A"/>
    <w:rsid w:val="00911420"/>
    <w:rsid w:val="00911441"/>
    <w:rsid w:val="009115D2"/>
    <w:rsid w:val="00911629"/>
    <w:rsid w:val="009116E2"/>
    <w:rsid w:val="009117D9"/>
    <w:rsid w:val="009118CB"/>
    <w:rsid w:val="00911A57"/>
    <w:rsid w:val="00911AA7"/>
    <w:rsid w:val="00911B7D"/>
    <w:rsid w:val="00911B87"/>
    <w:rsid w:val="00911CE5"/>
    <w:rsid w:val="00911EF1"/>
    <w:rsid w:val="00911F61"/>
    <w:rsid w:val="00912045"/>
    <w:rsid w:val="009120B2"/>
    <w:rsid w:val="0091211B"/>
    <w:rsid w:val="0091229E"/>
    <w:rsid w:val="00912348"/>
    <w:rsid w:val="00912448"/>
    <w:rsid w:val="00912480"/>
    <w:rsid w:val="009124F0"/>
    <w:rsid w:val="00912532"/>
    <w:rsid w:val="0091254E"/>
    <w:rsid w:val="009125B0"/>
    <w:rsid w:val="00912633"/>
    <w:rsid w:val="00912639"/>
    <w:rsid w:val="00912745"/>
    <w:rsid w:val="0091281B"/>
    <w:rsid w:val="00912820"/>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4C9"/>
    <w:rsid w:val="00913588"/>
    <w:rsid w:val="009136C5"/>
    <w:rsid w:val="009136E7"/>
    <w:rsid w:val="009136FE"/>
    <w:rsid w:val="00913710"/>
    <w:rsid w:val="0091381C"/>
    <w:rsid w:val="00913AA3"/>
    <w:rsid w:val="00913B70"/>
    <w:rsid w:val="00913BE1"/>
    <w:rsid w:val="00913CE9"/>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228"/>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AF3"/>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2A"/>
    <w:rsid w:val="00916B85"/>
    <w:rsid w:val="00916B92"/>
    <w:rsid w:val="00916BED"/>
    <w:rsid w:val="00916BF9"/>
    <w:rsid w:val="00916C82"/>
    <w:rsid w:val="00916CF3"/>
    <w:rsid w:val="00916D97"/>
    <w:rsid w:val="00916E37"/>
    <w:rsid w:val="00916E5C"/>
    <w:rsid w:val="00916EB8"/>
    <w:rsid w:val="00916EDE"/>
    <w:rsid w:val="00916FF9"/>
    <w:rsid w:val="00917015"/>
    <w:rsid w:val="0091702B"/>
    <w:rsid w:val="00917113"/>
    <w:rsid w:val="0091712D"/>
    <w:rsid w:val="0091714B"/>
    <w:rsid w:val="0091715E"/>
    <w:rsid w:val="009171D8"/>
    <w:rsid w:val="00917247"/>
    <w:rsid w:val="0091738D"/>
    <w:rsid w:val="0091740A"/>
    <w:rsid w:val="0091741F"/>
    <w:rsid w:val="0091743D"/>
    <w:rsid w:val="0091758D"/>
    <w:rsid w:val="0091760A"/>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4E"/>
    <w:rsid w:val="00920A96"/>
    <w:rsid w:val="00920B19"/>
    <w:rsid w:val="00920B2B"/>
    <w:rsid w:val="00920BE3"/>
    <w:rsid w:val="00920C86"/>
    <w:rsid w:val="00920DFD"/>
    <w:rsid w:val="00920F21"/>
    <w:rsid w:val="00920F3E"/>
    <w:rsid w:val="00920F9F"/>
    <w:rsid w:val="0092101C"/>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1FE1"/>
    <w:rsid w:val="00922000"/>
    <w:rsid w:val="0092200D"/>
    <w:rsid w:val="00922010"/>
    <w:rsid w:val="00922040"/>
    <w:rsid w:val="0092208C"/>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16"/>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BC8"/>
    <w:rsid w:val="00925BD7"/>
    <w:rsid w:val="00925CB8"/>
    <w:rsid w:val="00925CE8"/>
    <w:rsid w:val="00925D49"/>
    <w:rsid w:val="00925EA6"/>
    <w:rsid w:val="00926070"/>
    <w:rsid w:val="009260CE"/>
    <w:rsid w:val="0092616A"/>
    <w:rsid w:val="00926195"/>
    <w:rsid w:val="009264F7"/>
    <w:rsid w:val="0092652C"/>
    <w:rsid w:val="00926647"/>
    <w:rsid w:val="00926720"/>
    <w:rsid w:val="0092675A"/>
    <w:rsid w:val="009267D2"/>
    <w:rsid w:val="009268B3"/>
    <w:rsid w:val="00926935"/>
    <w:rsid w:val="0092694C"/>
    <w:rsid w:val="00926998"/>
    <w:rsid w:val="009269A9"/>
    <w:rsid w:val="009269EA"/>
    <w:rsid w:val="00926A23"/>
    <w:rsid w:val="00926A90"/>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AFB"/>
    <w:rsid w:val="00927B52"/>
    <w:rsid w:val="00927B88"/>
    <w:rsid w:val="00927B8A"/>
    <w:rsid w:val="00927B9D"/>
    <w:rsid w:val="00927C69"/>
    <w:rsid w:val="00927D37"/>
    <w:rsid w:val="00927D95"/>
    <w:rsid w:val="00927ECE"/>
    <w:rsid w:val="00927F74"/>
    <w:rsid w:val="00930207"/>
    <w:rsid w:val="0093021A"/>
    <w:rsid w:val="009302C7"/>
    <w:rsid w:val="009303A0"/>
    <w:rsid w:val="009304E0"/>
    <w:rsid w:val="009305D4"/>
    <w:rsid w:val="009305E5"/>
    <w:rsid w:val="009306E8"/>
    <w:rsid w:val="00930799"/>
    <w:rsid w:val="00930A0B"/>
    <w:rsid w:val="00930A17"/>
    <w:rsid w:val="00930A3C"/>
    <w:rsid w:val="00930A8D"/>
    <w:rsid w:val="00930B2B"/>
    <w:rsid w:val="00930B31"/>
    <w:rsid w:val="00930C54"/>
    <w:rsid w:val="00930C99"/>
    <w:rsid w:val="00930CCF"/>
    <w:rsid w:val="00930F7D"/>
    <w:rsid w:val="00930FF0"/>
    <w:rsid w:val="0093103F"/>
    <w:rsid w:val="009310E1"/>
    <w:rsid w:val="0093119D"/>
    <w:rsid w:val="0093122F"/>
    <w:rsid w:val="00931275"/>
    <w:rsid w:val="009312B3"/>
    <w:rsid w:val="0093144F"/>
    <w:rsid w:val="009314E2"/>
    <w:rsid w:val="0093154F"/>
    <w:rsid w:val="009315E6"/>
    <w:rsid w:val="0093162D"/>
    <w:rsid w:val="0093188D"/>
    <w:rsid w:val="0093188F"/>
    <w:rsid w:val="0093196A"/>
    <w:rsid w:val="0093196B"/>
    <w:rsid w:val="00931A23"/>
    <w:rsid w:val="00931A6B"/>
    <w:rsid w:val="00931CBF"/>
    <w:rsid w:val="00931D24"/>
    <w:rsid w:val="00931E2B"/>
    <w:rsid w:val="00931E2D"/>
    <w:rsid w:val="00931E72"/>
    <w:rsid w:val="00931E98"/>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6E"/>
    <w:rsid w:val="00933098"/>
    <w:rsid w:val="009330ED"/>
    <w:rsid w:val="009331BB"/>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065"/>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3DC"/>
    <w:rsid w:val="00935427"/>
    <w:rsid w:val="0093544B"/>
    <w:rsid w:val="009354CB"/>
    <w:rsid w:val="00935556"/>
    <w:rsid w:val="00935687"/>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0F0"/>
    <w:rsid w:val="00936219"/>
    <w:rsid w:val="0093627B"/>
    <w:rsid w:val="009362B0"/>
    <w:rsid w:val="00936360"/>
    <w:rsid w:val="0093642B"/>
    <w:rsid w:val="00936449"/>
    <w:rsid w:val="009364BE"/>
    <w:rsid w:val="0093650C"/>
    <w:rsid w:val="00936534"/>
    <w:rsid w:val="00936554"/>
    <w:rsid w:val="0093669D"/>
    <w:rsid w:val="00936728"/>
    <w:rsid w:val="0093673C"/>
    <w:rsid w:val="009367F1"/>
    <w:rsid w:val="0093681E"/>
    <w:rsid w:val="00936862"/>
    <w:rsid w:val="00936910"/>
    <w:rsid w:val="00936932"/>
    <w:rsid w:val="009369EA"/>
    <w:rsid w:val="009369F1"/>
    <w:rsid w:val="00936C2C"/>
    <w:rsid w:val="00936C92"/>
    <w:rsid w:val="00936D7F"/>
    <w:rsid w:val="00936E35"/>
    <w:rsid w:val="00936F1F"/>
    <w:rsid w:val="00936F78"/>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9D9"/>
    <w:rsid w:val="00937A31"/>
    <w:rsid w:val="00937C18"/>
    <w:rsid w:val="00937C92"/>
    <w:rsid w:val="00937D69"/>
    <w:rsid w:val="00937DA4"/>
    <w:rsid w:val="00937F26"/>
    <w:rsid w:val="00937FDC"/>
    <w:rsid w:val="00940040"/>
    <w:rsid w:val="009402FB"/>
    <w:rsid w:val="009403C2"/>
    <w:rsid w:val="0094047B"/>
    <w:rsid w:val="00940592"/>
    <w:rsid w:val="00940679"/>
    <w:rsid w:val="00940695"/>
    <w:rsid w:val="00940713"/>
    <w:rsid w:val="0094078C"/>
    <w:rsid w:val="009409A2"/>
    <w:rsid w:val="00940AC6"/>
    <w:rsid w:val="00940B4C"/>
    <w:rsid w:val="00940C82"/>
    <w:rsid w:val="00940DFD"/>
    <w:rsid w:val="00941057"/>
    <w:rsid w:val="009410BF"/>
    <w:rsid w:val="00941196"/>
    <w:rsid w:val="009411F8"/>
    <w:rsid w:val="009413C4"/>
    <w:rsid w:val="00941593"/>
    <w:rsid w:val="00941683"/>
    <w:rsid w:val="009417EC"/>
    <w:rsid w:val="00941903"/>
    <w:rsid w:val="009419AA"/>
    <w:rsid w:val="00941A36"/>
    <w:rsid w:val="00941B25"/>
    <w:rsid w:val="00941BCD"/>
    <w:rsid w:val="00941C02"/>
    <w:rsid w:val="00941D7C"/>
    <w:rsid w:val="00941EAB"/>
    <w:rsid w:val="00942172"/>
    <w:rsid w:val="009421C9"/>
    <w:rsid w:val="009421F7"/>
    <w:rsid w:val="009422EA"/>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A3"/>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2B1"/>
    <w:rsid w:val="00944328"/>
    <w:rsid w:val="00944478"/>
    <w:rsid w:val="009444D3"/>
    <w:rsid w:val="00944540"/>
    <w:rsid w:val="009447AA"/>
    <w:rsid w:val="009448E1"/>
    <w:rsid w:val="00944969"/>
    <w:rsid w:val="00944A4C"/>
    <w:rsid w:val="00944ADA"/>
    <w:rsid w:val="00944B0A"/>
    <w:rsid w:val="00944B37"/>
    <w:rsid w:val="00944BE2"/>
    <w:rsid w:val="00944C21"/>
    <w:rsid w:val="00944D51"/>
    <w:rsid w:val="00944D70"/>
    <w:rsid w:val="00944E54"/>
    <w:rsid w:val="00944F4E"/>
    <w:rsid w:val="00944F92"/>
    <w:rsid w:val="00945069"/>
    <w:rsid w:val="009450C4"/>
    <w:rsid w:val="009450E7"/>
    <w:rsid w:val="00945138"/>
    <w:rsid w:val="00945183"/>
    <w:rsid w:val="009451B9"/>
    <w:rsid w:val="009451BF"/>
    <w:rsid w:val="00945222"/>
    <w:rsid w:val="0094526B"/>
    <w:rsid w:val="009453CC"/>
    <w:rsid w:val="009453F0"/>
    <w:rsid w:val="0094558F"/>
    <w:rsid w:val="0094565D"/>
    <w:rsid w:val="0094565F"/>
    <w:rsid w:val="009456E1"/>
    <w:rsid w:val="00945871"/>
    <w:rsid w:val="00945892"/>
    <w:rsid w:val="00945AF5"/>
    <w:rsid w:val="00945BBB"/>
    <w:rsid w:val="00945C72"/>
    <w:rsid w:val="00945EFB"/>
    <w:rsid w:val="00945FD2"/>
    <w:rsid w:val="0094601E"/>
    <w:rsid w:val="0094623E"/>
    <w:rsid w:val="009462B9"/>
    <w:rsid w:val="009462FE"/>
    <w:rsid w:val="00946467"/>
    <w:rsid w:val="00946558"/>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47FEA"/>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EA1"/>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DB5"/>
    <w:rsid w:val="00952EBA"/>
    <w:rsid w:val="00952F44"/>
    <w:rsid w:val="00953001"/>
    <w:rsid w:val="00953094"/>
    <w:rsid w:val="009530A8"/>
    <w:rsid w:val="009531F8"/>
    <w:rsid w:val="009532BF"/>
    <w:rsid w:val="009532CC"/>
    <w:rsid w:val="009535C0"/>
    <w:rsid w:val="009536C6"/>
    <w:rsid w:val="00953702"/>
    <w:rsid w:val="0095376C"/>
    <w:rsid w:val="00953775"/>
    <w:rsid w:val="009537DE"/>
    <w:rsid w:val="009538DD"/>
    <w:rsid w:val="00953957"/>
    <w:rsid w:val="009539FA"/>
    <w:rsid w:val="00953ADE"/>
    <w:rsid w:val="00953B41"/>
    <w:rsid w:val="00953C83"/>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6C0"/>
    <w:rsid w:val="00954725"/>
    <w:rsid w:val="0095475D"/>
    <w:rsid w:val="0095485B"/>
    <w:rsid w:val="009548F8"/>
    <w:rsid w:val="00954997"/>
    <w:rsid w:val="009549C7"/>
    <w:rsid w:val="00954A97"/>
    <w:rsid w:val="00954AAD"/>
    <w:rsid w:val="00954B3F"/>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D9B"/>
    <w:rsid w:val="00955E9B"/>
    <w:rsid w:val="00955F4C"/>
    <w:rsid w:val="00955F80"/>
    <w:rsid w:val="00955F96"/>
    <w:rsid w:val="00955FCF"/>
    <w:rsid w:val="00956005"/>
    <w:rsid w:val="009561FC"/>
    <w:rsid w:val="009564FD"/>
    <w:rsid w:val="00956624"/>
    <w:rsid w:val="0095662B"/>
    <w:rsid w:val="009566A2"/>
    <w:rsid w:val="0095675F"/>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B3"/>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91E"/>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1F"/>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A62"/>
    <w:rsid w:val="00963C08"/>
    <w:rsid w:val="00963C59"/>
    <w:rsid w:val="00963CB7"/>
    <w:rsid w:val="00963D05"/>
    <w:rsid w:val="00963D1A"/>
    <w:rsid w:val="00963D6E"/>
    <w:rsid w:val="00963D9E"/>
    <w:rsid w:val="00963E07"/>
    <w:rsid w:val="00963E1A"/>
    <w:rsid w:val="00963E68"/>
    <w:rsid w:val="00963E76"/>
    <w:rsid w:val="00963ED0"/>
    <w:rsid w:val="009642F0"/>
    <w:rsid w:val="009645C7"/>
    <w:rsid w:val="009645EE"/>
    <w:rsid w:val="009646EE"/>
    <w:rsid w:val="00964849"/>
    <w:rsid w:val="00964993"/>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CE9"/>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49"/>
    <w:rsid w:val="009673AC"/>
    <w:rsid w:val="009673B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C39"/>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2FFB"/>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1A5"/>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4A0"/>
    <w:rsid w:val="0097651A"/>
    <w:rsid w:val="00976542"/>
    <w:rsid w:val="00976566"/>
    <w:rsid w:val="00976572"/>
    <w:rsid w:val="00976591"/>
    <w:rsid w:val="00976675"/>
    <w:rsid w:val="00976711"/>
    <w:rsid w:val="009768F2"/>
    <w:rsid w:val="00976A4F"/>
    <w:rsid w:val="00976AE1"/>
    <w:rsid w:val="00976C0C"/>
    <w:rsid w:val="00976D5D"/>
    <w:rsid w:val="00976E6F"/>
    <w:rsid w:val="00976F3E"/>
    <w:rsid w:val="00976FBE"/>
    <w:rsid w:val="00977057"/>
    <w:rsid w:val="009770A2"/>
    <w:rsid w:val="00977157"/>
    <w:rsid w:val="009771EC"/>
    <w:rsid w:val="009773AE"/>
    <w:rsid w:val="009773EF"/>
    <w:rsid w:val="009774E4"/>
    <w:rsid w:val="0097751D"/>
    <w:rsid w:val="00977602"/>
    <w:rsid w:val="00977724"/>
    <w:rsid w:val="0097776C"/>
    <w:rsid w:val="00977810"/>
    <w:rsid w:val="00977833"/>
    <w:rsid w:val="0097792B"/>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3FF"/>
    <w:rsid w:val="0098343F"/>
    <w:rsid w:val="009836EE"/>
    <w:rsid w:val="009837EB"/>
    <w:rsid w:val="00983828"/>
    <w:rsid w:val="009838B0"/>
    <w:rsid w:val="009838F9"/>
    <w:rsid w:val="00983976"/>
    <w:rsid w:val="00983992"/>
    <w:rsid w:val="0098399F"/>
    <w:rsid w:val="009839B5"/>
    <w:rsid w:val="00983AF1"/>
    <w:rsid w:val="00983B27"/>
    <w:rsid w:val="00983CF0"/>
    <w:rsid w:val="00983E1F"/>
    <w:rsid w:val="00984018"/>
    <w:rsid w:val="0098408B"/>
    <w:rsid w:val="00984308"/>
    <w:rsid w:val="00984354"/>
    <w:rsid w:val="0098436D"/>
    <w:rsid w:val="009843D3"/>
    <w:rsid w:val="00984459"/>
    <w:rsid w:val="0098451E"/>
    <w:rsid w:val="00984599"/>
    <w:rsid w:val="009846E3"/>
    <w:rsid w:val="00984763"/>
    <w:rsid w:val="009847C8"/>
    <w:rsid w:val="0098485D"/>
    <w:rsid w:val="009848CC"/>
    <w:rsid w:val="00984986"/>
    <w:rsid w:val="009849C9"/>
    <w:rsid w:val="00984ABB"/>
    <w:rsid w:val="00984C2B"/>
    <w:rsid w:val="00984CE0"/>
    <w:rsid w:val="00984D67"/>
    <w:rsid w:val="00984DCD"/>
    <w:rsid w:val="00984E72"/>
    <w:rsid w:val="00984EE1"/>
    <w:rsid w:val="00984EE6"/>
    <w:rsid w:val="00984F3A"/>
    <w:rsid w:val="009850B3"/>
    <w:rsid w:val="009850C4"/>
    <w:rsid w:val="0098516D"/>
    <w:rsid w:val="0098519F"/>
    <w:rsid w:val="00985205"/>
    <w:rsid w:val="0098538C"/>
    <w:rsid w:val="00985524"/>
    <w:rsid w:val="009855A1"/>
    <w:rsid w:val="00985696"/>
    <w:rsid w:val="009856BB"/>
    <w:rsid w:val="009856EB"/>
    <w:rsid w:val="00985700"/>
    <w:rsid w:val="00985724"/>
    <w:rsid w:val="0098576A"/>
    <w:rsid w:val="009858F6"/>
    <w:rsid w:val="00985949"/>
    <w:rsid w:val="009859F7"/>
    <w:rsid w:val="00985A13"/>
    <w:rsid w:val="00985A9D"/>
    <w:rsid w:val="00985B3B"/>
    <w:rsid w:val="00985B60"/>
    <w:rsid w:val="00985BED"/>
    <w:rsid w:val="00985C40"/>
    <w:rsid w:val="00985C47"/>
    <w:rsid w:val="00985D09"/>
    <w:rsid w:val="00985D10"/>
    <w:rsid w:val="00985E33"/>
    <w:rsid w:val="00985EA2"/>
    <w:rsid w:val="00985F53"/>
    <w:rsid w:val="00985F75"/>
    <w:rsid w:val="00986065"/>
    <w:rsid w:val="00986119"/>
    <w:rsid w:val="009861C8"/>
    <w:rsid w:val="00986218"/>
    <w:rsid w:val="0098626E"/>
    <w:rsid w:val="0098642F"/>
    <w:rsid w:val="0098649E"/>
    <w:rsid w:val="00986729"/>
    <w:rsid w:val="00986859"/>
    <w:rsid w:val="00986878"/>
    <w:rsid w:val="0098688A"/>
    <w:rsid w:val="009868C3"/>
    <w:rsid w:val="0098696F"/>
    <w:rsid w:val="00986A43"/>
    <w:rsid w:val="00986A57"/>
    <w:rsid w:val="00986A8C"/>
    <w:rsid w:val="00986AD9"/>
    <w:rsid w:val="00986BAC"/>
    <w:rsid w:val="00986BB1"/>
    <w:rsid w:val="00986C9C"/>
    <w:rsid w:val="00986D68"/>
    <w:rsid w:val="00986F25"/>
    <w:rsid w:val="00986F30"/>
    <w:rsid w:val="00986F85"/>
    <w:rsid w:val="009870F3"/>
    <w:rsid w:val="0098710F"/>
    <w:rsid w:val="00987115"/>
    <w:rsid w:val="009871AB"/>
    <w:rsid w:val="009871ED"/>
    <w:rsid w:val="00987317"/>
    <w:rsid w:val="0098735B"/>
    <w:rsid w:val="0098739B"/>
    <w:rsid w:val="00987480"/>
    <w:rsid w:val="00987572"/>
    <w:rsid w:val="0098773B"/>
    <w:rsid w:val="009877AD"/>
    <w:rsid w:val="009878EB"/>
    <w:rsid w:val="00987960"/>
    <w:rsid w:val="0098796D"/>
    <w:rsid w:val="009879C1"/>
    <w:rsid w:val="00987B5C"/>
    <w:rsid w:val="00987BC6"/>
    <w:rsid w:val="00987CD6"/>
    <w:rsid w:val="00987E64"/>
    <w:rsid w:val="00987F42"/>
    <w:rsid w:val="009900C2"/>
    <w:rsid w:val="00990153"/>
    <w:rsid w:val="00990175"/>
    <w:rsid w:val="009901DC"/>
    <w:rsid w:val="00990415"/>
    <w:rsid w:val="00990438"/>
    <w:rsid w:val="0099047A"/>
    <w:rsid w:val="0099065C"/>
    <w:rsid w:val="009906C4"/>
    <w:rsid w:val="00990819"/>
    <w:rsid w:val="0099081F"/>
    <w:rsid w:val="0099082E"/>
    <w:rsid w:val="00990934"/>
    <w:rsid w:val="00990984"/>
    <w:rsid w:val="009909AC"/>
    <w:rsid w:val="00990BF6"/>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CAD"/>
    <w:rsid w:val="00991E95"/>
    <w:rsid w:val="00991F7C"/>
    <w:rsid w:val="009920B1"/>
    <w:rsid w:val="009920D5"/>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5B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75"/>
    <w:rsid w:val="009A098F"/>
    <w:rsid w:val="009A0BDF"/>
    <w:rsid w:val="009A0CA4"/>
    <w:rsid w:val="009A0E03"/>
    <w:rsid w:val="009A105C"/>
    <w:rsid w:val="009A1072"/>
    <w:rsid w:val="009A10CF"/>
    <w:rsid w:val="009A1139"/>
    <w:rsid w:val="009A127F"/>
    <w:rsid w:val="009A1422"/>
    <w:rsid w:val="009A1427"/>
    <w:rsid w:val="009A147B"/>
    <w:rsid w:val="009A14F4"/>
    <w:rsid w:val="009A1585"/>
    <w:rsid w:val="009A15AD"/>
    <w:rsid w:val="009A1674"/>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B5"/>
    <w:rsid w:val="009A2DCF"/>
    <w:rsid w:val="009A2E82"/>
    <w:rsid w:val="009A2EFD"/>
    <w:rsid w:val="009A2FB7"/>
    <w:rsid w:val="009A2FBC"/>
    <w:rsid w:val="009A30BB"/>
    <w:rsid w:val="009A31D3"/>
    <w:rsid w:val="009A31EB"/>
    <w:rsid w:val="009A323C"/>
    <w:rsid w:val="009A323F"/>
    <w:rsid w:val="009A36D0"/>
    <w:rsid w:val="009A3716"/>
    <w:rsid w:val="009A3776"/>
    <w:rsid w:val="009A38B0"/>
    <w:rsid w:val="009A3AC5"/>
    <w:rsid w:val="009A3C8E"/>
    <w:rsid w:val="009A3CC9"/>
    <w:rsid w:val="009A3CD8"/>
    <w:rsid w:val="009A3CFC"/>
    <w:rsid w:val="009A3D58"/>
    <w:rsid w:val="009A3E27"/>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220"/>
    <w:rsid w:val="009A534E"/>
    <w:rsid w:val="009A54B7"/>
    <w:rsid w:val="009A54BB"/>
    <w:rsid w:val="009A563A"/>
    <w:rsid w:val="009A5665"/>
    <w:rsid w:val="009A5699"/>
    <w:rsid w:val="009A572C"/>
    <w:rsid w:val="009A57C3"/>
    <w:rsid w:val="009A584A"/>
    <w:rsid w:val="009A58A9"/>
    <w:rsid w:val="009A58F4"/>
    <w:rsid w:val="009A5955"/>
    <w:rsid w:val="009A598B"/>
    <w:rsid w:val="009A599A"/>
    <w:rsid w:val="009A59FE"/>
    <w:rsid w:val="009A5C47"/>
    <w:rsid w:val="009A5C48"/>
    <w:rsid w:val="009A5C4E"/>
    <w:rsid w:val="009A5D05"/>
    <w:rsid w:val="009A5D7D"/>
    <w:rsid w:val="009A5DE4"/>
    <w:rsid w:val="009A5EBC"/>
    <w:rsid w:val="009A5F20"/>
    <w:rsid w:val="009A5FEF"/>
    <w:rsid w:val="009A603D"/>
    <w:rsid w:val="009A616A"/>
    <w:rsid w:val="009A61CE"/>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6C"/>
    <w:rsid w:val="009A6E9B"/>
    <w:rsid w:val="009A6F5F"/>
    <w:rsid w:val="009A7059"/>
    <w:rsid w:val="009A743A"/>
    <w:rsid w:val="009A763B"/>
    <w:rsid w:val="009A7645"/>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5D"/>
    <w:rsid w:val="009B05F2"/>
    <w:rsid w:val="009B0625"/>
    <w:rsid w:val="009B06B1"/>
    <w:rsid w:val="009B0734"/>
    <w:rsid w:val="009B0805"/>
    <w:rsid w:val="009B080A"/>
    <w:rsid w:val="009B080F"/>
    <w:rsid w:val="009B0A87"/>
    <w:rsid w:val="009B0D05"/>
    <w:rsid w:val="009B0DBD"/>
    <w:rsid w:val="009B0E33"/>
    <w:rsid w:val="009B0E66"/>
    <w:rsid w:val="009B0E9A"/>
    <w:rsid w:val="009B0EC0"/>
    <w:rsid w:val="009B0EFC"/>
    <w:rsid w:val="009B1021"/>
    <w:rsid w:val="009B1031"/>
    <w:rsid w:val="009B10ED"/>
    <w:rsid w:val="009B1114"/>
    <w:rsid w:val="009B1162"/>
    <w:rsid w:val="009B1206"/>
    <w:rsid w:val="009B12EC"/>
    <w:rsid w:val="009B1311"/>
    <w:rsid w:val="009B139B"/>
    <w:rsid w:val="009B13A7"/>
    <w:rsid w:val="009B1425"/>
    <w:rsid w:val="009B157C"/>
    <w:rsid w:val="009B15F0"/>
    <w:rsid w:val="009B162B"/>
    <w:rsid w:val="009B175D"/>
    <w:rsid w:val="009B177A"/>
    <w:rsid w:val="009B17F2"/>
    <w:rsid w:val="009B184C"/>
    <w:rsid w:val="009B1935"/>
    <w:rsid w:val="009B1B75"/>
    <w:rsid w:val="009B1BD1"/>
    <w:rsid w:val="009B1BE5"/>
    <w:rsid w:val="009B1BE9"/>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40"/>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B7"/>
    <w:rsid w:val="009B41F4"/>
    <w:rsid w:val="009B4242"/>
    <w:rsid w:val="009B42C3"/>
    <w:rsid w:val="009B42E4"/>
    <w:rsid w:val="009B4380"/>
    <w:rsid w:val="009B4384"/>
    <w:rsid w:val="009B43F5"/>
    <w:rsid w:val="009B45DC"/>
    <w:rsid w:val="009B461E"/>
    <w:rsid w:val="009B464B"/>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CDC"/>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55"/>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7"/>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7D"/>
    <w:rsid w:val="009C479F"/>
    <w:rsid w:val="009C4AF2"/>
    <w:rsid w:val="009C4C7F"/>
    <w:rsid w:val="009C4D09"/>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A14"/>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EF3"/>
    <w:rsid w:val="009C7F64"/>
    <w:rsid w:val="009D0046"/>
    <w:rsid w:val="009D0099"/>
    <w:rsid w:val="009D00E2"/>
    <w:rsid w:val="009D033F"/>
    <w:rsid w:val="009D0385"/>
    <w:rsid w:val="009D0558"/>
    <w:rsid w:val="009D0598"/>
    <w:rsid w:val="009D0817"/>
    <w:rsid w:val="009D0B57"/>
    <w:rsid w:val="009D0BF0"/>
    <w:rsid w:val="009D0C6D"/>
    <w:rsid w:val="009D0CBF"/>
    <w:rsid w:val="009D0D20"/>
    <w:rsid w:val="009D0D39"/>
    <w:rsid w:val="009D0D58"/>
    <w:rsid w:val="009D0D74"/>
    <w:rsid w:val="009D0DA4"/>
    <w:rsid w:val="009D0E71"/>
    <w:rsid w:val="009D0EE6"/>
    <w:rsid w:val="009D1406"/>
    <w:rsid w:val="009D140D"/>
    <w:rsid w:val="009D1410"/>
    <w:rsid w:val="009D1458"/>
    <w:rsid w:val="009D179C"/>
    <w:rsid w:val="009D1868"/>
    <w:rsid w:val="009D18B0"/>
    <w:rsid w:val="009D18EE"/>
    <w:rsid w:val="009D18EF"/>
    <w:rsid w:val="009D18FC"/>
    <w:rsid w:val="009D19AB"/>
    <w:rsid w:val="009D19EF"/>
    <w:rsid w:val="009D1AD1"/>
    <w:rsid w:val="009D1D2C"/>
    <w:rsid w:val="009D1D74"/>
    <w:rsid w:val="009D1DE6"/>
    <w:rsid w:val="009D1E42"/>
    <w:rsid w:val="009D1E54"/>
    <w:rsid w:val="009D1F9F"/>
    <w:rsid w:val="009D2152"/>
    <w:rsid w:val="009D21F4"/>
    <w:rsid w:val="009D21FA"/>
    <w:rsid w:val="009D2458"/>
    <w:rsid w:val="009D24C7"/>
    <w:rsid w:val="009D24C9"/>
    <w:rsid w:val="009D2540"/>
    <w:rsid w:val="009D26A7"/>
    <w:rsid w:val="009D29E3"/>
    <w:rsid w:val="009D2AC7"/>
    <w:rsid w:val="009D2D91"/>
    <w:rsid w:val="009D2DE5"/>
    <w:rsid w:val="009D2E5A"/>
    <w:rsid w:val="009D2F7D"/>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78A"/>
    <w:rsid w:val="009D694E"/>
    <w:rsid w:val="009D699D"/>
    <w:rsid w:val="009D69A2"/>
    <w:rsid w:val="009D6A33"/>
    <w:rsid w:val="009D6ABF"/>
    <w:rsid w:val="009D6AF5"/>
    <w:rsid w:val="009D6AFF"/>
    <w:rsid w:val="009D6ED3"/>
    <w:rsid w:val="009D6ED8"/>
    <w:rsid w:val="009D6FE6"/>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0B"/>
    <w:rsid w:val="009E0E8B"/>
    <w:rsid w:val="009E0F08"/>
    <w:rsid w:val="009E0F39"/>
    <w:rsid w:val="009E0F72"/>
    <w:rsid w:val="009E0FC4"/>
    <w:rsid w:val="009E1029"/>
    <w:rsid w:val="009E1080"/>
    <w:rsid w:val="009E1196"/>
    <w:rsid w:val="009E11A1"/>
    <w:rsid w:val="009E1211"/>
    <w:rsid w:val="009E1247"/>
    <w:rsid w:val="009E1276"/>
    <w:rsid w:val="009E1385"/>
    <w:rsid w:val="009E13D3"/>
    <w:rsid w:val="009E1434"/>
    <w:rsid w:val="009E1440"/>
    <w:rsid w:val="009E149C"/>
    <w:rsid w:val="009E14DC"/>
    <w:rsid w:val="009E154A"/>
    <w:rsid w:val="009E1550"/>
    <w:rsid w:val="009E1680"/>
    <w:rsid w:val="009E1702"/>
    <w:rsid w:val="009E17A0"/>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90A"/>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C5"/>
    <w:rsid w:val="009E43EC"/>
    <w:rsid w:val="009E4558"/>
    <w:rsid w:val="009E46AD"/>
    <w:rsid w:val="009E47FB"/>
    <w:rsid w:val="009E4939"/>
    <w:rsid w:val="009E4B1A"/>
    <w:rsid w:val="009E4C2D"/>
    <w:rsid w:val="009E4D1A"/>
    <w:rsid w:val="009E4E11"/>
    <w:rsid w:val="009E4E1D"/>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5E70"/>
    <w:rsid w:val="009E6186"/>
    <w:rsid w:val="009E627F"/>
    <w:rsid w:val="009E633B"/>
    <w:rsid w:val="009E6342"/>
    <w:rsid w:val="009E6361"/>
    <w:rsid w:val="009E6457"/>
    <w:rsid w:val="009E6483"/>
    <w:rsid w:val="009E6556"/>
    <w:rsid w:val="009E65B9"/>
    <w:rsid w:val="009E6724"/>
    <w:rsid w:val="009E67D5"/>
    <w:rsid w:val="009E6997"/>
    <w:rsid w:val="009E6A51"/>
    <w:rsid w:val="009E6BDB"/>
    <w:rsid w:val="009E6CFF"/>
    <w:rsid w:val="009E6DB8"/>
    <w:rsid w:val="009E6E47"/>
    <w:rsid w:val="009E6E54"/>
    <w:rsid w:val="009E72A9"/>
    <w:rsid w:val="009E735D"/>
    <w:rsid w:val="009E7601"/>
    <w:rsid w:val="009E7644"/>
    <w:rsid w:val="009E76CE"/>
    <w:rsid w:val="009E7722"/>
    <w:rsid w:val="009E788C"/>
    <w:rsid w:val="009E78B5"/>
    <w:rsid w:val="009E7A29"/>
    <w:rsid w:val="009E7A5A"/>
    <w:rsid w:val="009E7AF2"/>
    <w:rsid w:val="009E7BF3"/>
    <w:rsid w:val="009E7C39"/>
    <w:rsid w:val="009E7DD8"/>
    <w:rsid w:val="009E7DF8"/>
    <w:rsid w:val="009E7F9F"/>
    <w:rsid w:val="009E7FF9"/>
    <w:rsid w:val="009F00D8"/>
    <w:rsid w:val="009F0269"/>
    <w:rsid w:val="009F02FD"/>
    <w:rsid w:val="009F0380"/>
    <w:rsid w:val="009F0576"/>
    <w:rsid w:val="009F05E8"/>
    <w:rsid w:val="009F062B"/>
    <w:rsid w:val="009F0717"/>
    <w:rsid w:val="009F0785"/>
    <w:rsid w:val="009F0790"/>
    <w:rsid w:val="009F08DB"/>
    <w:rsid w:val="009F08F7"/>
    <w:rsid w:val="009F0952"/>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7A"/>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2D"/>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CE"/>
    <w:rsid w:val="009F5070"/>
    <w:rsid w:val="009F5223"/>
    <w:rsid w:val="009F532A"/>
    <w:rsid w:val="009F5678"/>
    <w:rsid w:val="009F5755"/>
    <w:rsid w:val="009F58AF"/>
    <w:rsid w:val="009F5910"/>
    <w:rsid w:val="009F5954"/>
    <w:rsid w:val="009F5A9B"/>
    <w:rsid w:val="009F5D2B"/>
    <w:rsid w:val="009F5D32"/>
    <w:rsid w:val="009F5D50"/>
    <w:rsid w:val="009F5DA8"/>
    <w:rsid w:val="009F5E17"/>
    <w:rsid w:val="009F5E9A"/>
    <w:rsid w:val="009F60AD"/>
    <w:rsid w:val="009F60C0"/>
    <w:rsid w:val="009F6109"/>
    <w:rsid w:val="009F617E"/>
    <w:rsid w:val="009F6197"/>
    <w:rsid w:val="009F64CD"/>
    <w:rsid w:val="009F66D9"/>
    <w:rsid w:val="009F6853"/>
    <w:rsid w:val="009F688E"/>
    <w:rsid w:val="009F68B5"/>
    <w:rsid w:val="009F6AF7"/>
    <w:rsid w:val="009F6CD8"/>
    <w:rsid w:val="009F6E52"/>
    <w:rsid w:val="009F6E6D"/>
    <w:rsid w:val="009F6F17"/>
    <w:rsid w:val="009F701C"/>
    <w:rsid w:val="009F71FA"/>
    <w:rsid w:val="009F7249"/>
    <w:rsid w:val="009F728E"/>
    <w:rsid w:val="009F74A5"/>
    <w:rsid w:val="009F750E"/>
    <w:rsid w:val="009F751B"/>
    <w:rsid w:val="009F754C"/>
    <w:rsid w:val="009F7558"/>
    <w:rsid w:val="009F75A5"/>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59"/>
    <w:rsid w:val="00A000DE"/>
    <w:rsid w:val="00A00116"/>
    <w:rsid w:val="00A00264"/>
    <w:rsid w:val="00A0042F"/>
    <w:rsid w:val="00A0050C"/>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66F"/>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3E1"/>
    <w:rsid w:val="00A033F6"/>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087"/>
    <w:rsid w:val="00A0419D"/>
    <w:rsid w:val="00A041A9"/>
    <w:rsid w:val="00A04258"/>
    <w:rsid w:val="00A04352"/>
    <w:rsid w:val="00A04357"/>
    <w:rsid w:val="00A043A8"/>
    <w:rsid w:val="00A04456"/>
    <w:rsid w:val="00A0448B"/>
    <w:rsid w:val="00A044C9"/>
    <w:rsid w:val="00A04503"/>
    <w:rsid w:val="00A04585"/>
    <w:rsid w:val="00A0464F"/>
    <w:rsid w:val="00A04775"/>
    <w:rsid w:val="00A0477B"/>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2A3"/>
    <w:rsid w:val="00A05330"/>
    <w:rsid w:val="00A053B2"/>
    <w:rsid w:val="00A05435"/>
    <w:rsid w:val="00A054D3"/>
    <w:rsid w:val="00A0551C"/>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4C"/>
    <w:rsid w:val="00A06C60"/>
    <w:rsid w:val="00A06C98"/>
    <w:rsid w:val="00A06CE1"/>
    <w:rsid w:val="00A06E00"/>
    <w:rsid w:val="00A07080"/>
    <w:rsid w:val="00A070EF"/>
    <w:rsid w:val="00A070F3"/>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99E"/>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42"/>
    <w:rsid w:val="00A10E87"/>
    <w:rsid w:val="00A10F61"/>
    <w:rsid w:val="00A10F9C"/>
    <w:rsid w:val="00A11081"/>
    <w:rsid w:val="00A11120"/>
    <w:rsid w:val="00A1115A"/>
    <w:rsid w:val="00A1117B"/>
    <w:rsid w:val="00A11186"/>
    <w:rsid w:val="00A11356"/>
    <w:rsid w:val="00A113B2"/>
    <w:rsid w:val="00A11471"/>
    <w:rsid w:val="00A114AB"/>
    <w:rsid w:val="00A115DF"/>
    <w:rsid w:val="00A115FB"/>
    <w:rsid w:val="00A11615"/>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4C"/>
    <w:rsid w:val="00A120F0"/>
    <w:rsid w:val="00A12102"/>
    <w:rsid w:val="00A12104"/>
    <w:rsid w:val="00A1221A"/>
    <w:rsid w:val="00A12231"/>
    <w:rsid w:val="00A122D3"/>
    <w:rsid w:val="00A12344"/>
    <w:rsid w:val="00A12347"/>
    <w:rsid w:val="00A123AD"/>
    <w:rsid w:val="00A123BA"/>
    <w:rsid w:val="00A123EC"/>
    <w:rsid w:val="00A12417"/>
    <w:rsid w:val="00A12537"/>
    <w:rsid w:val="00A126BF"/>
    <w:rsid w:val="00A1274B"/>
    <w:rsid w:val="00A12788"/>
    <w:rsid w:val="00A128A8"/>
    <w:rsid w:val="00A1293A"/>
    <w:rsid w:val="00A12A54"/>
    <w:rsid w:val="00A12AA8"/>
    <w:rsid w:val="00A12AF3"/>
    <w:rsid w:val="00A12BCC"/>
    <w:rsid w:val="00A12C20"/>
    <w:rsid w:val="00A12C43"/>
    <w:rsid w:val="00A12D9A"/>
    <w:rsid w:val="00A12E9E"/>
    <w:rsid w:val="00A12F6D"/>
    <w:rsid w:val="00A130B4"/>
    <w:rsid w:val="00A130B5"/>
    <w:rsid w:val="00A13129"/>
    <w:rsid w:val="00A13279"/>
    <w:rsid w:val="00A132A5"/>
    <w:rsid w:val="00A1347A"/>
    <w:rsid w:val="00A1353B"/>
    <w:rsid w:val="00A13544"/>
    <w:rsid w:val="00A13622"/>
    <w:rsid w:val="00A13665"/>
    <w:rsid w:val="00A1371F"/>
    <w:rsid w:val="00A1379E"/>
    <w:rsid w:val="00A13810"/>
    <w:rsid w:val="00A13934"/>
    <w:rsid w:val="00A139DF"/>
    <w:rsid w:val="00A139E1"/>
    <w:rsid w:val="00A13A04"/>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09"/>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00C"/>
    <w:rsid w:val="00A17168"/>
    <w:rsid w:val="00A172A5"/>
    <w:rsid w:val="00A1731F"/>
    <w:rsid w:val="00A17356"/>
    <w:rsid w:val="00A17376"/>
    <w:rsid w:val="00A17634"/>
    <w:rsid w:val="00A17637"/>
    <w:rsid w:val="00A17817"/>
    <w:rsid w:val="00A17820"/>
    <w:rsid w:val="00A17997"/>
    <w:rsid w:val="00A17A73"/>
    <w:rsid w:val="00A17ADD"/>
    <w:rsid w:val="00A17D5F"/>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746"/>
    <w:rsid w:val="00A2086C"/>
    <w:rsid w:val="00A208B6"/>
    <w:rsid w:val="00A209BB"/>
    <w:rsid w:val="00A20A53"/>
    <w:rsid w:val="00A20ABF"/>
    <w:rsid w:val="00A20AFB"/>
    <w:rsid w:val="00A20C53"/>
    <w:rsid w:val="00A20E69"/>
    <w:rsid w:val="00A20F52"/>
    <w:rsid w:val="00A20F9C"/>
    <w:rsid w:val="00A2104C"/>
    <w:rsid w:val="00A21069"/>
    <w:rsid w:val="00A21072"/>
    <w:rsid w:val="00A2107F"/>
    <w:rsid w:val="00A210F9"/>
    <w:rsid w:val="00A2120C"/>
    <w:rsid w:val="00A21443"/>
    <w:rsid w:val="00A21472"/>
    <w:rsid w:val="00A2147A"/>
    <w:rsid w:val="00A21563"/>
    <w:rsid w:val="00A2166D"/>
    <w:rsid w:val="00A21679"/>
    <w:rsid w:val="00A21769"/>
    <w:rsid w:val="00A217D5"/>
    <w:rsid w:val="00A217FE"/>
    <w:rsid w:val="00A21857"/>
    <w:rsid w:val="00A218B3"/>
    <w:rsid w:val="00A218F8"/>
    <w:rsid w:val="00A21919"/>
    <w:rsid w:val="00A219FE"/>
    <w:rsid w:val="00A21A85"/>
    <w:rsid w:val="00A21ABF"/>
    <w:rsid w:val="00A21B9A"/>
    <w:rsid w:val="00A21BF6"/>
    <w:rsid w:val="00A21CD9"/>
    <w:rsid w:val="00A21D52"/>
    <w:rsid w:val="00A21D63"/>
    <w:rsid w:val="00A21E3D"/>
    <w:rsid w:val="00A21EA3"/>
    <w:rsid w:val="00A21FA5"/>
    <w:rsid w:val="00A22195"/>
    <w:rsid w:val="00A2223B"/>
    <w:rsid w:val="00A2223C"/>
    <w:rsid w:val="00A2224E"/>
    <w:rsid w:val="00A22390"/>
    <w:rsid w:val="00A224CD"/>
    <w:rsid w:val="00A2250F"/>
    <w:rsid w:val="00A22529"/>
    <w:rsid w:val="00A22643"/>
    <w:rsid w:val="00A22755"/>
    <w:rsid w:val="00A22757"/>
    <w:rsid w:val="00A22980"/>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6C"/>
    <w:rsid w:val="00A232E7"/>
    <w:rsid w:val="00A23381"/>
    <w:rsid w:val="00A23416"/>
    <w:rsid w:val="00A2341F"/>
    <w:rsid w:val="00A235F6"/>
    <w:rsid w:val="00A2363E"/>
    <w:rsid w:val="00A23752"/>
    <w:rsid w:val="00A237A5"/>
    <w:rsid w:val="00A237E1"/>
    <w:rsid w:val="00A238DB"/>
    <w:rsid w:val="00A2397E"/>
    <w:rsid w:val="00A23B02"/>
    <w:rsid w:val="00A23BB0"/>
    <w:rsid w:val="00A23CA0"/>
    <w:rsid w:val="00A23D21"/>
    <w:rsid w:val="00A23E11"/>
    <w:rsid w:val="00A23F04"/>
    <w:rsid w:val="00A23F07"/>
    <w:rsid w:val="00A23F67"/>
    <w:rsid w:val="00A23F9E"/>
    <w:rsid w:val="00A24031"/>
    <w:rsid w:val="00A240F2"/>
    <w:rsid w:val="00A24245"/>
    <w:rsid w:val="00A2452B"/>
    <w:rsid w:val="00A2456E"/>
    <w:rsid w:val="00A2457B"/>
    <w:rsid w:val="00A24606"/>
    <w:rsid w:val="00A24633"/>
    <w:rsid w:val="00A2477C"/>
    <w:rsid w:val="00A24801"/>
    <w:rsid w:val="00A2496E"/>
    <w:rsid w:val="00A249F7"/>
    <w:rsid w:val="00A24A95"/>
    <w:rsid w:val="00A24B71"/>
    <w:rsid w:val="00A24BA7"/>
    <w:rsid w:val="00A24E85"/>
    <w:rsid w:val="00A24EF8"/>
    <w:rsid w:val="00A24FA9"/>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863"/>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0E2"/>
    <w:rsid w:val="00A30438"/>
    <w:rsid w:val="00A3057D"/>
    <w:rsid w:val="00A30612"/>
    <w:rsid w:val="00A30709"/>
    <w:rsid w:val="00A30AD2"/>
    <w:rsid w:val="00A30B2E"/>
    <w:rsid w:val="00A30B4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28"/>
    <w:rsid w:val="00A32F39"/>
    <w:rsid w:val="00A3302B"/>
    <w:rsid w:val="00A33094"/>
    <w:rsid w:val="00A3319B"/>
    <w:rsid w:val="00A3328C"/>
    <w:rsid w:val="00A332BE"/>
    <w:rsid w:val="00A33494"/>
    <w:rsid w:val="00A33534"/>
    <w:rsid w:val="00A3360E"/>
    <w:rsid w:val="00A3388B"/>
    <w:rsid w:val="00A338B9"/>
    <w:rsid w:val="00A33A25"/>
    <w:rsid w:val="00A33AA1"/>
    <w:rsid w:val="00A33D6A"/>
    <w:rsid w:val="00A33EEC"/>
    <w:rsid w:val="00A33F22"/>
    <w:rsid w:val="00A34115"/>
    <w:rsid w:val="00A3414F"/>
    <w:rsid w:val="00A34192"/>
    <w:rsid w:val="00A341E9"/>
    <w:rsid w:val="00A34371"/>
    <w:rsid w:val="00A34521"/>
    <w:rsid w:val="00A3458F"/>
    <w:rsid w:val="00A3461B"/>
    <w:rsid w:val="00A34634"/>
    <w:rsid w:val="00A3479B"/>
    <w:rsid w:val="00A34C38"/>
    <w:rsid w:val="00A34C4C"/>
    <w:rsid w:val="00A34C84"/>
    <w:rsid w:val="00A34D0E"/>
    <w:rsid w:val="00A34E6F"/>
    <w:rsid w:val="00A34F32"/>
    <w:rsid w:val="00A34F51"/>
    <w:rsid w:val="00A34F98"/>
    <w:rsid w:val="00A35132"/>
    <w:rsid w:val="00A351AC"/>
    <w:rsid w:val="00A352E1"/>
    <w:rsid w:val="00A35305"/>
    <w:rsid w:val="00A35310"/>
    <w:rsid w:val="00A35340"/>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A3"/>
    <w:rsid w:val="00A370D2"/>
    <w:rsid w:val="00A3714B"/>
    <w:rsid w:val="00A3721E"/>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36F"/>
    <w:rsid w:val="00A41403"/>
    <w:rsid w:val="00A4146D"/>
    <w:rsid w:val="00A4147C"/>
    <w:rsid w:val="00A415ED"/>
    <w:rsid w:val="00A41683"/>
    <w:rsid w:val="00A416B0"/>
    <w:rsid w:val="00A4170D"/>
    <w:rsid w:val="00A4173D"/>
    <w:rsid w:val="00A41748"/>
    <w:rsid w:val="00A41846"/>
    <w:rsid w:val="00A41B0A"/>
    <w:rsid w:val="00A41B5C"/>
    <w:rsid w:val="00A41BCE"/>
    <w:rsid w:val="00A41D69"/>
    <w:rsid w:val="00A41EA3"/>
    <w:rsid w:val="00A41F74"/>
    <w:rsid w:val="00A4200C"/>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97D"/>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B91"/>
    <w:rsid w:val="00A43C8B"/>
    <w:rsid w:val="00A43D59"/>
    <w:rsid w:val="00A43E4A"/>
    <w:rsid w:val="00A43E56"/>
    <w:rsid w:val="00A43F15"/>
    <w:rsid w:val="00A43F60"/>
    <w:rsid w:val="00A43F93"/>
    <w:rsid w:val="00A4413A"/>
    <w:rsid w:val="00A4416C"/>
    <w:rsid w:val="00A4417E"/>
    <w:rsid w:val="00A441E9"/>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B73"/>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A6F"/>
    <w:rsid w:val="00A46C3B"/>
    <w:rsid w:val="00A46C80"/>
    <w:rsid w:val="00A46D11"/>
    <w:rsid w:val="00A46D29"/>
    <w:rsid w:val="00A46D51"/>
    <w:rsid w:val="00A46E72"/>
    <w:rsid w:val="00A46F2F"/>
    <w:rsid w:val="00A46F9B"/>
    <w:rsid w:val="00A46FB7"/>
    <w:rsid w:val="00A46FD0"/>
    <w:rsid w:val="00A47015"/>
    <w:rsid w:val="00A4711B"/>
    <w:rsid w:val="00A471CA"/>
    <w:rsid w:val="00A47367"/>
    <w:rsid w:val="00A473D9"/>
    <w:rsid w:val="00A474FF"/>
    <w:rsid w:val="00A47606"/>
    <w:rsid w:val="00A47607"/>
    <w:rsid w:val="00A4768E"/>
    <w:rsid w:val="00A477CC"/>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9D"/>
    <w:rsid w:val="00A50CD7"/>
    <w:rsid w:val="00A50DE4"/>
    <w:rsid w:val="00A50E33"/>
    <w:rsid w:val="00A50E95"/>
    <w:rsid w:val="00A50EFD"/>
    <w:rsid w:val="00A51007"/>
    <w:rsid w:val="00A51039"/>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7AF"/>
    <w:rsid w:val="00A527C7"/>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AFC"/>
    <w:rsid w:val="00A53C78"/>
    <w:rsid w:val="00A53E33"/>
    <w:rsid w:val="00A53EC7"/>
    <w:rsid w:val="00A54051"/>
    <w:rsid w:val="00A540E0"/>
    <w:rsid w:val="00A54110"/>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0F"/>
    <w:rsid w:val="00A54D1B"/>
    <w:rsid w:val="00A54D57"/>
    <w:rsid w:val="00A551B2"/>
    <w:rsid w:val="00A551D2"/>
    <w:rsid w:val="00A553E7"/>
    <w:rsid w:val="00A55496"/>
    <w:rsid w:val="00A5559B"/>
    <w:rsid w:val="00A55622"/>
    <w:rsid w:val="00A55651"/>
    <w:rsid w:val="00A55657"/>
    <w:rsid w:val="00A55670"/>
    <w:rsid w:val="00A55782"/>
    <w:rsid w:val="00A557F9"/>
    <w:rsid w:val="00A5582E"/>
    <w:rsid w:val="00A558AB"/>
    <w:rsid w:val="00A5596F"/>
    <w:rsid w:val="00A55A7D"/>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DF9"/>
    <w:rsid w:val="00A60E67"/>
    <w:rsid w:val="00A60E87"/>
    <w:rsid w:val="00A60ECE"/>
    <w:rsid w:val="00A60EF6"/>
    <w:rsid w:val="00A60F4F"/>
    <w:rsid w:val="00A60FD6"/>
    <w:rsid w:val="00A61039"/>
    <w:rsid w:val="00A61098"/>
    <w:rsid w:val="00A6112B"/>
    <w:rsid w:val="00A611AB"/>
    <w:rsid w:val="00A611E3"/>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4"/>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3F4A"/>
    <w:rsid w:val="00A64130"/>
    <w:rsid w:val="00A64131"/>
    <w:rsid w:val="00A64203"/>
    <w:rsid w:val="00A642D0"/>
    <w:rsid w:val="00A6433F"/>
    <w:rsid w:val="00A643A4"/>
    <w:rsid w:val="00A64450"/>
    <w:rsid w:val="00A64545"/>
    <w:rsid w:val="00A645A5"/>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940"/>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B03"/>
    <w:rsid w:val="00A66E0A"/>
    <w:rsid w:val="00A66F2F"/>
    <w:rsid w:val="00A66F74"/>
    <w:rsid w:val="00A66FF8"/>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ADA"/>
    <w:rsid w:val="00A70BF3"/>
    <w:rsid w:val="00A70D07"/>
    <w:rsid w:val="00A70E1B"/>
    <w:rsid w:val="00A70F03"/>
    <w:rsid w:val="00A70F93"/>
    <w:rsid w:val="00A71239"/>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2A4"/>
    <w:rsid w:val="00A72375"/>
    <w:rsid w:val="00A72439"/>
    <w:rsid w:val="00A7250D"/>
    <w:rsid w:val="00A725D8"/>
    <w:rsid w:val="00A725F5"/>
    <w:rsid w:val="00A72627"/>
    <w:rsid w:val="00A72871"/>
    <w:rsid w:val="00A728C4"/>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4B"/>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5F81"/>
    <w:rsid w:val="00A76313"/>
    <w:rsid w:val="00A76347"/>
    <w:rsid w:val="00A7649E"/>
    <w:rsid w:val="00A764CC"/>
    <w:rsid w:val="00A76536"/>
    <w:rsid w:val="00A7661C"/>
    <w:rsid w:val="00A7672C"/>
    <w:rsid w:val="00A767CF"/>
    <w:rsid w:val="00A76885"/>
    <w:rsid w:val="00A7693F"/>
    <w:rsid w:val="00A76A0D"/>
    <w:rsid w:val="00A76A4F"/>
    <w:rsid w:val="00A76BF8"/>
    <w:rsid w:val="00A76CB5"/>
    <w:rsid w:val="00A76D38"/>
    <w:rsid w:val="00A76D5C"/>
    <w:rsid w:val="00A76E8E"/>
    <w:rsid w:val="00A76F0F"/>
    <w:rsid w:val="00A76F76"/>
    <w:rsid w:val="00A76FA2"/>
    <w:rsid w:val="00A77091"/>
    <w:rsid w:val="00A77096"/>
    <w:rsid w:val="00A77128"/>
    <w:rsid w:val="00A77140"/>
    <w:rsid w:val="00A77192"/>
    <w:rsid w:val="00A7731D"/>
    <w:rsid w:val="00A7735A"/>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85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7EA"/>
    <w:rsid w:val="00A81912"/>
    <w:rsid w:val="00A8191A"/>
    <w:rsid w:val="00A8191F"/>
    <w:rsid w:val="00A819F5"/>
    <w:rsid w:val="00A81A5E"/>
    <w:rsid w:val="00A81AF2"/>
    <w:rsid w:val="00A81B01"/>
    <w:rsid w:val="00A81B44"/>
    <w:rsid w:val="00A81B88"/>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9E"/>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CE4"/>
    <w:rsid w:val="00A87DAC"/>
    <w:rsid w:val="00A87F5D"/>
    <w:rsid w:val="00A900EF"/>
    <w:rsid w:val="00A90131"/>
    <w:rsid w:val="00A90202"/>
    <w:rsid w:val="00A90237"/>
    <w:rsid w:val="00A902F9"/>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81"/>
    <w:rsid w:val="00A927BA"/>
    <w:rsid w:val="00A92900"/>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6F"/>
    <w:rsid w:val="00A9398F"/>
    <w:rsid w:val="00A93AE3"/>
    <w:rsid w:val="00A93B12"/>
    <w:rsid w:val="00A93B14"/>
    <w:rsid w:val="00A93C6E"/>
    <w:rsid w:val="00A93E38"/>
    <w:rsid w:val="00A93EA9"/>
    <w:rsid w:val="00A93FB6"/>
    <w:rsid w:val="00A940B8"/>
    <w:rsid w:val="00A9411A"/>
    <w:rsid w:val="00A94158"/>
    <w:rsid w:val="00A94165"/>
    <w:rsid w:val="00A9425E"/>
    <w:rsid w:val="00A94280"/>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08F"/>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5F92"/>
    <w:rsid w:val="00A96028"/>
    <w:rsid w:val="00A960C3"/>
    <w:rsid w:val="00A96160"/>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2C5"/>
    <w:rsid w:val="00A972F1"/>
    <w:rsid w:val="00A97446"/>
    <w:rsid w:val="00A97489"/>
    <w:rsid w:val="00A97497"/>
    <w:rsid w:val="00A974D5"/>
    <w:rsid w:val="00A97552"/>
    <w:rsid w:val="00A975B7"/>
    <w:rsid w:val="00A97707"/>
    <w:rsid w:val="00A97933"/>
    <w:rsid w:val="00A979B5"/>
    <w:rsid w:val="00A97A34"/>
    <w:rsid w:val="00A97C02"/>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5B1"/>
    <w:rsid w:val="00AA168E"/>
    <w:rsid w:val="00AA16A3"/>
    <w:rsid w:val="00AA18D2"/>
    <w:rsid w:val="00AA1975"/>
    <w:rsid w:val="00AA19D6"/>
    <w:rsid w:val="00AA1AED"/>
    <w:rsid w:val="00AA1B77"/>
    <w:rsid w:val="00AA1D48"/>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3D"/>
    <w:rsid w:val="00AA3E81"/>
    <w:rsid w:val="00AA3EA3"/>
    <w:rsid w:val="00AA3F45"/>
    <w:rsid w:val="00AA41D0"/>
    <w:rsid w:val="00AA4250"/>
    <w:rsid w:val="00AA42CB"/>
    <w:rsid w:val="00AA4430"/>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19"/>
    <w:rsid w:val="00AA5629"/>
    <w:rsid w:val="00AA5942"/>
    <w:rsid w:val="00AA595B"/>
    <w:rsid w:val="00AA59C8"/>
    <w:rsid w:val="00AA5AEF"/>
    <w:rsid w:val="00AA5B5F"/>
    <w:rsid w:val="00AA5C10"/>
    <w:rsid w:val="00AA5CF0"/>
    <w:rsid w:val="00AA5D67"/>
    <w:rsid w:val="00AA5E30"/>
    <w:rsid w:val="00AA5E41"/>
    <w:rsid w:val="00AA5FAA"/>
    <w:rsid w:val="00AA616D"/>
    <w:rsid w:val="00AA61A2"/>
    <w:rsid w:val="00AA6252"/>
    <w:rsid w:val="00AA627F"/>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B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2C5"/>
    <w:rsid w:val="00AB1397"/>
    <w:rsid w:val="00AB140F"/>
    <w:rsid w:val="00AB1501"/>
    <w:rsid w:val="00AB1594"/>
    <w:rsid w:val="00AB15CF"/>
    <w:rsid w:val="00AB1710"/>
    <w:rsid w:val="00AB1836"/>
    <w:rsid w:val="00AB1850"/>
    <w:rsid w:val="00AB1867"/>
    <w:rsid w:val="00AB1893"/>
    <w:rsid w:val="00AB1A1A"/>
    <w:rsid w:val="00AB1A94"/>
    <w:rsid w:val="00AB1B0A"/>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2FF5"/>
    <w:rsid w:val="00AB3156"/>
    <w:rsid w:val="00AB31DD"/>
    <w:rsid w:val="00AB324D"/>
    <w:rsid w:val="00AB3255"/>
    <w:rsid w:val="00AB32DF"/>
    <w:rsid w:val="00AB33F0"/>
    <w:rsid w:val="00AB3580"/>
    <w:rsid w:val="00AB36CF"/>
    <w:rsid w:val="00AB38A1"/>
    <w:rsid w:val="00AB39B2"/>
    <w:rsid w:val="00AB3B07"/>
    <w:rsid w:val="00AB3B0D"/>
    <w:rsid w:val="00AB3BB4"/>
    <w:rsid w:val="00AB3C5B"/>
    <w:rsid w:val="00AB3F3B"/>
    <w:rsid w:val="00AB400F"/>
    <w:rsid w:val="00AB40DB"/>
    <w:rsid w:val="00AB413F"/>
    <w:rsid w:val="00AB41F9"/>
    <w:rsid w:val="00AB4256"/>
    <w:rsid w:val="00AB429B"/>
    <w:rsid w:val="00AB42F6"/>
    <w:rsid w:val="00AB436F"/>
    <w:rsid w:val="00AB43E0"/>
    <w:rsid w:val="00AB441C"/>
    <w:rsid w:val="00AB466A"/>
    <w:rsid w:val="00AB478B"/>
    <w:rsid w:val="00AB483D"/>
    <w:rsid w:val="00AB4951"/>
    <w:rsid w:val="00AB49C6"/>
    <w:rsid w:val="00AB4B0F"/>
    <w:rsid w:val="00AB4C30"/>
    <w:rsid w:val="00AB4CB9"/>
    <w:rsid w:val="00AB4DEA"/>
    <w:rsid w:val="00AB4E31"/>
    <w:rsid w:val="00AB4EBA"/>
    <w:rsid w:val="00AB4EBC"/>
    <w:rsid w:val="00AB4F63"/>
    <w:rsid w:val="00AB4FBE"/>
    <w:rsid w:val="00AB503D"/>
    <w:rsid w:val="00AB5137"/>
    <w:rsid w:val="00AB5167"/>
    <w:rsid w:val="00AB538E"/>
    <w:rsid w:val="00AB541C"/>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0"/>
    <w:rsid w:val="00AB6D8B"/>
    <w:rsid w:val="00AB6DD4"/>
    <w:rsid w:val="00AB6E1F"/>
    <w:rsid w:val="00AB6E4C"/>
    <w:rsid w:val="00AB6EA5"/>
    <w:rsid w:val="00AB6F11"/>
    <w:rsid w:val="00AB6F59"/>
    <w:rsid w:val="00AB6FCF"/>
    <w:rsid w:val="00AB7147"/>
    <w:rsid w:val="00AB7272"/>
    <w:rsid w:val="00AB72DD"/>
    <w:rsid w:val="00AB731D"/>
    <w:rsid w:val="00AB73A8"/>
    <w:rsid w:val="00AB75F4"/>
    <w:rsid w:val="00AB7692"/>
    <w:rsid w:val="00AB76AB"/>
    <w:rsid w:val="00AB7860"/>
    <w:rsid w:val="00AB78CA"/>
    <w:rsid w:val="00AB790D"/>
    <w:rsid w:val="00AB7951"/>
    <w:rsid w:val="00AB7969"/>
    <w:rsid w:val="00AB7C67"/>
    <w:rsid w:val="00AB7C9E"/>
    <w:rsid w:val="00AB7D99"/>
    <w:rsid w:val="00AB7E24"/>
    <w:rsid w:val="00AB7F33"/>
    <w:rsid w:val="00AB7FB0"/>
    <w:rsid w:val="00AC0113"/>
    <w:rsid w:val="00AC0315"/>
    <w:rsid w:val="00AC0447"/>
    <w:rsid w:val="00AC0487"/>
    <w:rsid w:val="00AC0512"/>
    <w:rsid w:val="00AC051B"/>
    <w:rsid w:val="00AC056C"/>
    <w:rsid w:val="00AC05B2"/>
    <w:rsid w:val="00AC0764"/>
    <w:rsid w:val="00AC0964"/>
    <w:rsid w:val="00AC0989"/>
    <w:rsid w:val="00AC0A0E"/>
    <w:rsid w:val="00AC0CF8"/>
    <w:rsid w:val="00AC0EDA"/>
    <w:rsid w:val="00AC0F4E"/>
    <w:rsid w:val="00AC0FEB"/>
    <w:rsid w:val="00AC0FEE"/>
    <w:rsid w:val="00AC1037"/>
    <w:rsid w:val="00AC1113"/>
    <w:rsid w:val="00AC127C"/>
    <w:rsid w:val="00AC1573"/>
    <w:rsid w:val="00AC159E"/>
    <w:rsid w:val="00AC15FC"/>
    <w:rsid w:val="00AC1622"/>
    <w:rsid w:val="00AC18BA"/>
    <w:rsid w:val="00AC1942"/>
    <w:rsid w:val="00AC196E"/>
    <w:rsid w:val="00AC1A6B"/>
    <w:rsid w:val="00AC1A87"/>
    <w:rsid w:val="00AC1CE2"/>
    <w:rsid w:val="00AC1D1E"/>
    <w:rsid w:val="00AC1E07"/>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85B"/>
    <w:rsid w:val="00AC2A44"/>
    <w:rsid w:val="00AC2ADE"/>
    <w:rsid w:val="00AC2B1F"/>
    <w:rsid w:val="00AC2B2F"/>
    <w:rsid w:val="00AC2BE6"/>
    <w:rsid w:val="00AC2C4F"/>
    <w:rsid w:val="00AC2D3A"/>
    <w:rsid w:val="00AC2EFA"/>
    <w:rsid w:val="00AC2F26"/>
    <w:rsid w:val="00AC30DB"/>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44"/>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6F"/>
    <w:rsid w:val="00AC56C1"/>
    <w:rsid w:val="00AC5830"/>
    <w:rsid w:val="00AC58A1"/>
    <w:rsid w:val="00AC59D8"/>
    <w:rsid w:val="00AC5A0C"/>
    <w:rsid w:val="00AC5B83"/>
    <w:rsid w:val="00AC5C53"/>
    <w:rsid w:val="00AC5C67"/>
    <w:rsid w:val="00AC5C75"/>
    <w:rsid w:val="00AC5C9A"/>
    <w:rsid w:val="00AC5F1B"/>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C90"/>
    <w:rsid w:val="00AC7D4A"/>
    <w:rsid w:val="00AC7DA2"/>
    <w:rsid w:val="00AC7E17"/>
    <w:rsid w:val="00AC7EDA"/>
    <w:rsid w:val="00AC7F41"/>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0DAD"/>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78"/>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E9"/>
    <w:rsid w:val="00AD36F1"/>
    <w:rsid w:val="00AD37C5"/>
    <w:rsid w:val="00AD388F"/>
    <w:rsid w:val="00AD38DF"/>
    <w:rsid w:val="00AD3960"/>
    <w:rsid w:val="00AD3991"/>
    <w:rsid w:val="00AD39B4"/>
    <w:rsid w:val="00AD3BB7"/>
    <w:rsid w:val="00AD3CF6"/>
    <w:rsid w:val="00AD3D76"/>
    <w:rsid w:val="00AD3E0B"/>
    <w:rsid w:val="00AD3E16"/>
    <w:rsid w:val="00AD3EEB"/>
    <w:rsid w:val="00AD3F5D"/>
    <w:rsid w:val="00AD3FB1"/>
    <w:rsid w:val="00AD3FDE"/>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CB"/>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E5F"/>
    <w:rsid w:val="00AD6F52"/>
    <w:rsid w:val="00AD6F5D"/>
    <w:rsid w:val="00AD6F74"/>
    <w:rsid w:val="00AD6F9F"/>
    <w:rsid w:val="00AD6FC9"/>
    <w:rsid w:val="00AD6FE2"/>
    <w:rsid w:val="00AD7026"/>
    <w:rsid w:val="00AD710C"/>
    <w:rsid w:val="00AD712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57F"/>
    <w:rsid w:val="00AE063A"/>
    <w:rsid w:val="00AE0784"/>
    <w:rsid w:val="00AE0AA4"/>
    <w:rsid w:val="00AE0B6E"/>
    <w:rsid w:val="00AE0B73"/>
    <w:rsid w:val="00AE0B85"/>
    <w:rsid w:val="00AE0BAD"/>
    <w:rsid w:val="00AE0BFD"/>
    <w:rsid w:val="00AE0C2A"/>
    <w:rsid w:val="00AE0DB2"/>
    <w:rsid w:val="00AE0E41"/>
    <w:rsid w:val="00AE0ED6"/>
    <w:rsid w:val="00AE0FE3"/>
    <w:rsid w:val="00AE1341"/>
    <w:rsid w:val="00AE13CD"/>
    <w:rsid w:val="00AE13FD"/>
    <w:rsid w:val="00AE148F"/>
    <w:rsid w:val="00AE1572"/>
    <w:rsid w:val="00AE160F"/>
    <w:rsid w:val="00AE163F"/>
    <w:rsid w:val="00AE164D"/>
    <w:rsid w:val="00AE1705"/>
    <w:rsid w:val="00AE181A"/>
    <w:rsid w:val="00AE1861"/>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1F6C"/>
    <w:rsid w:val="00AE2023"/>
    <w:rsid w:val="00AE219C"/>
    <w:rsid w:val="00AE21DF"/>
    <w:rsid w:val="00AE2225"/>
    <w:rsid w:val="00AE2237"/>
    <w:rsid w:val="00AE223E"/>
    <w:rsid w:val="00AE2245"/>
    <w:rsid w:val="00AE242F"/>
    <w:rsid w:val="00AE248E"/>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A"/>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2D8"/>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396"/>
    <w:rsid w:val="00AE6598"/>
    <w:rsid w:val="00AE6660"/>
    <w:rsid w:val="00AE66CC"/>
    <w:rsid w:val="00AE68FC"/>
    <w:rsid w:val="00AE696C"/>
    <w:rsid w:val="00AE699B"/>
    <w:rsid w:val="00AE6A04"/>
    <w:rsid w:val="00AE6A06"/>
    <w:rsid w:val="00AE6DFA"/>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6B"/>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A18"/>
    <w:rsid w:val="00AF2B2F"/>
    <w:rsid w:val="00AF2BA5"/>
    <w:rsid w:val="00AF2BF1"/>
    <w:rsid w:val="00AF2C1C"/>
    <w:rsid w:val="00AF2C29"/>
    <w:rsid w:val="00AF2C34"/>
    <w:rsid w:val="00AF2C40"/>
    <w:rsid w:val="00AF2E65"/>
    <w:rsid w:val="00AF2FDA"/>
    <w:rsid w:val="00AF2FEF"/>
    <w:rsid w:val="00AF3071"/>
    <w:rsid w:val="00AF313E"/>
    <w:rsid w:val="00AF32A0"/>
    <w:rsid w:val="00AF331E"/>
    <w:rsid w:val="00AF336B"/>
    <w:rsid w:val="00AF33AB"/>
    <w:rsid w:val="00AF3436"/>
    <w:rsid w:val="00AF34B4"/>
    <w:rsid w:val="00AF358B"/>
    <w:rsid w:val="00AF358E"/>
    <w:rsid w:val="00AF35E0"/>
    <w:rsid w:val="00AF3653"/>
    <w:rsid w:val="00AF3690"/>
    <w:rsid w:val="00AF375E"/>
    <w:rsid w:val="00AF377D"/>
    <w:rsid w:val="00AF37B9"/>
    <w:rsid w:val="00AF37F4"/>
    <w:rsid w:val="00AF3812"/>
    <w:rsid w:val="00AF390D"/>
    <w:rsid w:val="00AF39A8"/>
    <w:rsid w:val="00AF3A0E"/>
    <w:rsid w:val="00AF3A4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CA6"/>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B72"/>
    <w:rsid w:val="00AF5CC0"/>
    <w:rsid w:val="00AF5D30"/>
    <w:rsid w:val="00AF5DC2"/>
    <w:rsid w:val="00AF5E84"/>
    <w:rsid w:val="00AF5EE2"/>
    <w:rsid w:val="00AF5FE8"/>
    <w:rsid w:val="00AF6029"/>
    <w:rsid w:val="00AF60A9"/>
    <w:rsid w:val="00AF60C3"/>
    <w:rsid w:val="00AF615C"/>
    <w:rsid w:val="00AF6180"/>
    <w:rsid w:val="00AF6332"/>
    <w:rsid w:val="00AF634F"/>
    <w:rsid w:val="00AF63AB"/>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4B"/>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08"/>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C97"/>
    <w:rsid w:val="00B00D20"/>
    <w:rsid w:val="00B00D3E"/>
    <w:rsid w:val="00B00D84"/>
    <w:rsid w:val="00B00FF7"/>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46D"/>
    <w:rsid w:val="00B0252E"/>
    <w:rsid w:val="00B02582"/>
    <w:rsid w:val="00B02594"/>
    <w:rsid w:val="00B02633"/>
    <w:rsid w:val="00B02634"/>
    <w:rsid w:val="00B026C4"/>
    <w:rsid w:val="00B026D8"/>
    <w:rsid w:val="00B02933"/>
    <w:rsid w:val="00B02BAA"/>
    <w:rsid w:val="00B02BE1"/>
    <w:rsid w:val="00B02C16"/>
    <w:rsid w:val="00B02C53"/>
    <w:rsid w:val="00B02C5B"/>
    <w:rsid w:val="00B02C87"/>
    <w:rsid w:val="00B02CA7"/>
    <w:rsid w:val="00B02CEC"/>
    <w:rsid w:val="00B02CF6"/>
    <w:rsid w:val="00B02D97"/>
    <w:rsid w:val="00B02E54"/>
    <w:rsid w:val="00B02F35"/>
    <w:rsid w:val="00B02FAE"/>
    <w:rsid w:val="00B02FF5"/>
    <w:rsid w:val="00B03007"/>
    <w:rsid w:val="00B0304E"/>
    <w:rsid w:val="00B03248"/>
    <w:rsid w:val="00B03292"/>
    <w:rsid w:val="00B033E4"/>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54"/>
    <w:rsid w:val="00B0598B"/>
    <w:rsid w:val="00B059DD"/>
    <w:rsid w:val="00B059FE"/>
    <w:rsid w:val="00B05C5C"/>
    <w:rsid w:val="00B05D22"/>
    <w:rsid w:val="00B05DC1"/>
    <w:rsid w:val="00B05DE7"/>
    <w:rsid w:val="00B05EA6"/>
    <w:rsid w:val="00B05F67"/>
    <w:rsid w:val="00B05F71"/>
    <w:rsid w:val="00B06040"/>
    <w:rsid w:val="00B06084"/>
    <w:rsid w:val="00B06141"/>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33"/>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1F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2F7"/>
    <w:rsid w:val="00B1331B"/>
    <w:rsid w:val="00B133F4"/>
    <w:rsid w:val="00B134B7"/>
    <w:rsid w:val="00B13578"/>
    <w:rsid w:val="00B1374C"/>
    <w:rsid w:val="00B1379B"/>
    <w:rsid w:val="00B137AC"/>
    <w:rsid w:val="00B137E2"/>
    <w:rsid w:val="00B1392B"/>
    <w:rsid w:val="00B13B13"/>
    <w:rsid w:val="00B13B49"/>
    <w:rsid w:val="00B13BDD"/>
    <w:rsid w:val="00B13C45"/>
    <w:rsid w:val="00B13D0F"/>
    <w:rsid w:val="00B13E2B"/>
    <w:rsid w:val="00B140E7"/>
    <w:rsid w:val="00B14167"/>
    <w:rsid w:val="00B14187"/>
    <w:rsid w:val="00B141DA"/>
    <w:rsid w:val="00B14274"/>
    <w:rsid w:val="00B14318"/>
    <w:rsid w:val="00B14398"/>
    <w:rsid w:val="00B143E0"/>
    <w:rsid w:val="00B14543"/>
    <w:rsid w:val="00B14701"/>
    <w:rsid w:val="00B147D7"/>
    <w:rsid w:val="00B1496C"/>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13"/>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707"/>
    <w:rsid w:val="00B16AC5"/>
    <w:rsid w:val="00B16C2E"/>
    <w:rsid w:val="00B16CA8"/>
    <w:rsid w:val="00B16D83"/>
    <w:rsid w:val="00B16E7E"/>
    <w:rsid w:val="00B16F60"/>
    <w:rsid w:val="00B170EA"/>
    <w:rsid w:val="00B1710D"/>
    <w:rsid w:val="00B17197"/>
    <w:rsid w:val="00B1722B"/>
    <w:rsid w:val="00B17380"/>
    <w:rsid w:val="00B17381"/>
    <w:rsid w:val="00B17575"/>
    <w:rsid w:val="00B17667"/>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4A"/>
    <w:rsid w:val="00B205AC"/>
    <w:rsid w:val="00B205B4"/>
    <w:rsid w:val="00B205F8"/>
    <w:rsid w:val="00B20793"/>
    <w:rsid w:val="00B20831"/>
    <w:rsid w:val="00B2083C"/>
    <w:rsid w:val="00B20885"/>
    <w:rsid w:val="00B208AE"/>
    <w:rsid w:val="00B20B76"/>
    <w:rsid w:val="00B20BDF"/>
    <w:rsid w:val="00B20D85"/>
    <w:rsid w:val="00B20E27"/>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19"/>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FF"/>
    <w:rsid w:val="00B2269F"/>
    <w:rsid w:val="00B226D8"/>
    <w:rsid w:val="00B22733"/>
    <w:rsid w:val="00B227E0"/>
    <w:rsid w:val="00B22800"/>
    <w:rsid w:val="00B22820"/>
    <w:rsid w:val="00B2285B"/>
    <w:rsid w:val="00B229A8"/>
    <w:rsid w:val="00B229DC"/>
    <w:rsid w:val="00B22B8C"/>
    <w:rsid w:val="00B22D03"/>
    <w:rsid w:val="00B22D38"/>
    <w:rsid w:val="00B22F12"/>
    <w:rsid w:val="00B22F34"/>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5E"/>
    <w:rsid w:val="00B24B9D"/>
    <w:rsid w:val="00B24C01"/>
    <w:rsid w:val="00B24D6D"/>
    <w:rsid w:val="00B24DE1"/>
    <w:rsid w:val="00B24E17"/>
    <w:rsid w:val="00B24FEC"/>
    <w:rsid w:val="00B25172"/>
    <w:rsid w:val="00B25244"/>
    <w:rsid w:val="00B252BB"/>
    <w:rsid w:val="00B2538D"/>
    <w:rsid w:val="00B254FC"/>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2D2"/>
    <w:rsid w:val="00B26328"/>
    <w:rsid w:val="00B26593"/>
    <w:rsid w:val="00B267AD"/>
    <w:rsid w:val="00B268CA"/>
    <w:rsid w:val="00B268D0"/>
    <w:rsid w:val="00B269B4"/>
    <w:rsid w:val="00B26AA3"/>
    <w:rsid w:val="00B26AD7"/>
    <w:rsid w:val="00B26ADD"/>
    <w:rsid w:val="00B26B10"/>
    <w:rsid w:val="00B26BB9"/>
    <w:rsid w:val="00B26C16"/>
    <w:rsid w:val="00B26D92"/>
    <w:rsid w:val="00B26FF8"/>
    <w:rsid w:val="00B27011"/>
    <w:rsid w:val="00B270E4"/>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69"/>
    <w:rsid w:val="00B302E5"/>
    <w:rsid w:val="00B30421"/>
    <w:rsid w:val="00B30452"/>
    <w:rsid w:val="00B304F6"/>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5"/>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6D"/>
    <w:rsid w:val="00B3317A"/>
    <w:rsid w:val="00B33251"/>
    <w:rsid w:val="00B3330B"/>
    <w:rsid w:val="00B33320"/>
    <w:rsid w:val="00B3337F"/>
    <w:rsid w:val="00B3338D"/>
    <w:rsid w:val="00B334DB"/>
    <w:rsid w:val="00B334E2"/>
    <w:rsid w:val="00B334E7"/>
    <w:rsid w:val="00B334FA"/>
    <w:rsid w:val="00B33519"/>
    <w:rsid w:val="00B3356F"/>
    <w:rsid w:val="00B33608"/>
    <w:rsid w:val="00B3360E"/>
    <w:rsid w:val="00B33624"/>
    <w:rsid w:val="00B3371B"/>
    <w:rsid w:val="00B33761"/>
    <w:rsid w:val="00B33775"/>
    <w:rsid w:val="00B33797"/>
    <w:rsid w:val="00B33830"/>
    <w:rsid w:val="00B33898"/>
    <w:rsid w:val="00B338BB"/>
    <w:rsid w:val="00B3396D"/>
    <w:rsid w:val="00B33B09"/>
    <w:rsid w:val="00B33B34"/>
    <w:rsid w:val="00B33B7B"/>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68"/>
    <w:rsid w:val="00B35E83"/>
    <w:rsid w:val="00B35E86"/>
    <w:rsid w:val="00B35EC2"/>
    <w:rsid w:val="00B35F6D"/>
    <w:rsid w:val="00B35FAC"/>
    <w:rsid w:val="00B3605D"/>
    <w:rsid w:val="00B3613E"/>
    <w:rsid w:val="00B361BB"/>
    <w:rsid w:val="00B36235"/>
    <w:rsid w:val="00B363A7"/>
    <w:rsid w:val="00B363C1"/>
    <w:rsid w:val="00B36489"/>
    <w:rsid w:val="00B364AA"/>
    <w:rsid w:val="00B364F0"/>
    <w:rsid w:val="00B36535"/>
    <w:rsid w:val="00B365C8"/>
    <w:rsid w:val="00B365D2"/>
    <w:rsid w:val="00B367D6"/>
    <w:rsid w:val="00B369DB"/>
    <w:rsid w:val="00B369E0"/>
    <w:rsid w:val="00B36A0E"/>
    <w:rsid w:val="00B36B1E"/>
    <w:rsid w:val="00B36B49"/>
    <w:rsid w:val="00B36D61"/>
    <w:rsid w:val="00B36DFC"/>
    <w:rsid w:val="00B36E12"/>
    <w:rsid w:val="00B36E95"/>
    <w:rsid w:val="00B36EB6"/>
    <w:rsid w:val="00B36EBC"/>
    <w:rsid w:val="00B36FC3"/>
    <w:rsid w:val="00B370D2"/>
    <w:rsid w:val="00B370F2"/>
    <w:rsid w:val="00B37137"/>
    <w:rsid w:val="00B3724A"/>
    <w:rsid w:val="00B37568"/>
    <w:rsid w:val="00B37599"/>
    <w:rsid w:val="00B376FB"/>
    <w:rsid w:val="00B3775D"/>
    <w:rsid w:val="00B3776B"/>
    <w:rsid w:val="00B37798"/>
    <w:rsid w:val="00B378D3"/>
    <w:rsid w:val="00B37BD9"/>
    <w:rsid w:val="00B37BF9"/>
    <w:rsid w:val="00B37D7D"/>
    <w:rsid w:val="00B37DCF"/>
    <w:rsid w:val="00B37F17"/>
    <w:rsid w:val="00B40001"/>
    <w:rsid w:val="00B40075"/>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1FAE"/>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776"/>
    <w:rsid w:val="00B43A0A"/>
    <w:rsid w:val="00B43A6E"/>
    <w:rsid w:val="00B43AAF"/>
    <w:rsid w:val="00B43B13"/>
    <w:rsid w:val="00B43B49"/>
    <w:rsid w:val="00B43B4C"/>
    <w:rsid w:val="00B43D7F"/>
    <w:rsid w:val="00B43E6D"/>
    <w:rsid w:val="00B43E8A"/>
    <w:rsid w:val="00B43F22"/>
    <w:rsid w:val="00B4401A"/>
    <w:rsid w:val="00B441C7"/>
    <w:rsid w:val="00B4422F"/>
    <w:rsid w:val="00B442B6"/>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E6"/>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2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7B1"/>
    <w:rsid w:val="00B468CE"/>
    <w:rsid w:val="00B468FF"/>
    <w:rsid w:val="00B469BF"/>
    <w:rsid w:val="00B46A09"/>
    <w:rsid w:val="00B46A53"/>
    <w:rsid w:val="00B46AAA"/>
    <w:rsid w:val="00B46BB0"/>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5DD"/>
    <w:rsid w:val="00B506EA"/>
    <w:rsid w:val="00B50777"/>
    <w:rsid w:val="00B507FF"/>
    <w:rsid w:val="00B5086F"/>
    <w:rsid w:val="00B508AD"/>
    <w:rsid w:val="00B508BE"/>
    <w:rsid w:val="00B508E9"/>
    <w:rsid w:val="00B50A68"/>
    <w:rsid w:val="00B50AA2"/>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6A2"/>
    <w:rsid w:val="00B51734"/>
    <w:rsid w:val="00B51781"/>
    <w:rsid w:val="00B517EA"/>
    <w:rsid w:val="00B51865"/>
    <w:rsid w:val="00B5193A"/>
    <w:rsid w:val="00B51A4E"/>
    <w:rsid w:val="00B51B99"/>
    <w:rsid w:val="00B51C55"/>
    <w:rsid w:val="00B51CE5"/>
    <w:rsid w:val="00B51D16"/>
    <w:rsid w:val="00B51E96"/>
    <w:rsid w:val="00B51F54"/>
    <w:rsid w:val="00B51F61"/>
    <w:rsid w:val="00B51FEA"/>
    <w:rsid w:val="00B5233C"/>
    <w:rsid w:val="00B523B2"/>
    <w:rsid w:val="00B5249D"/>
    <w:rsid w:val="00B52580"/>
    <w:rsid w:val="00B52649"/>
    <w:rsid w:val="00B5267B"/>
    <w:rsid w:val="00B5270D"/>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37"/>
    <w:rsid w:val="00B54477"/>
    <w:rsid w:val="00B544B3"/>
    <w:rsid w:val="00B5450A"/>
    <w:rsid w:val="00B545D5"/>
    <w:rsid w:val="00B54656"/>
    <w:rsid w:val="00B547D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9"/>
    <w:rsid w:val="00B56203"/>
    <w:rsid w:val="00B562BC"/>
    <w:rsid w:val="00B5637E"/>
    <w:rsid w:val="00B5639C"/>
    <w:rsid w:val="00B563A3"/>
    <w:rsid w:val="00B56408"/>
    <w:rsid w:val="00B56467"/>
    <w:rsid w:val="00B5659B"/>
    <w:rsid w:val="00B5659D"/>
    <w:rsid w:val="00B565E8"/>
    <w:rsid w:val="00B56658"/>
    <w:rsid w:val="00B56665"/>
    <w:rsid w:val="00B567D3"/>
    <w:rsid w:val="00B56950"/>
    <w:rsid w:val="00B56959"/>
    <w:rsid w:val="00B56A02"/>
    <w:rsid w:val="00B56AB2"/>
    <w:rsid w:val="00B56ACA"/>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1D4"/>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817"/>
    <w:rsid w:val="00B61926"/>
    <w:rsid w:val="00B61A1C"/>
    <w:rsid w:val="00B61AF0"/>
    <w:rsid w:val="00B61B67"/>
    <w:rsid w:val="00B61D40"/>
    <w:rsid w:val="00B61E69"/>
    <w:rsid w:val="00B61F06"/>
    <w:rsid w:val="00B61F5E"/>
    <w:rsid w:val="00B62016"/>
    <w:rsid w:val="00B620F4"/>
    <w:rsid w:val="00B62106"/>
    <w:rsid w:val="00B62312"/>
    <w:rsid w:val="00B6232B"/>
    <w:rsid w:val="00B626BD"/>
    <w:rsid w:val="00B626BE"/>
    <w:rsid w:val="00B627F8"/>
    <w:rsid w:val="00B62867"/>
    <w:rsid w:val="00B62903"/>
    <w:rsid w:val="00B62AA2"/>
    <w:rsid w:val="00B62C3D"/>
    <w:rsid w:val="00B62D74"/>
    <w:rsid w:val="00B62D8E"/>
    <w:rsid w:val="00B62DDA"/>
    <w:rsid w:val="00B62EBA"/>
    <w:rsid w:val="00B62FD5"/>
    <w:rsid w:val="00B63033"/>
    <w:rsid w:val="00B63049"/>
    <w:rsid w:val="00B630D7"/>
    <w:rsid w:val="00B63134"/>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8E9"/>
    <w:rsid w:val="00B63958"/>
    <w:rsid w:val="00B6397D"/>
    <w:rsid w:val="00B63AED"/>
    <w:rsid w:val="00B63B5C"/>
    <w:rsid w:val="00B63BD8"/>
    <w:rsid w:val="00B63C67"/>
    <w:rsid w:val="00B63CEE"/>
    <w:rsid w:val="00B63D9D"/>
    <w:rsid w:val="00B63DA3"/>
    <w:rsid w:val="00B63EC9"/>
    <w:rsid w:val="00B63EE0"/>
    <w:rsid w:val="00B63FD4"/>
    <w:rsid w:val="00B63FD5"/>
    <w:rsid w:val="00B63FE7"/>
    <w:rsid w:val="00B6415E"/>
    <w:rsid w:val="00B642E1"/>
    <w:rsid w:val="00B644DB"/>
    <w:rsid w:val="00B644DE"/>
    <w:rsid w:val="00B645A3"/>
    <w:rsid w:val="00B645B0"/>
    <w:rsid w:val="00B64623"/>
    <w:rsid w:val="00B64659"/>
    <w:rsid w:val="00B647B8"/>
    <w:rsid w:val="00B64960"/>
    <w:rsid w:val="00B649C6"/>
    <w:rsid w:val="00B649E8"/>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7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2A"/>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186"/>
    <w:rsid w:val="00B70260"/>
    <w:rsid w:val="00B70293"/>
    <w:rsid w:val="00B7029C"/>
    <w:rsid w:val="00B7038B"/>
    <w:rsid w:val="00B704DA"/>
    <w:rsid w:val="00B70641"/>
    <w:rsid w:val="00B70653"/>
    <w:rsid w:val="00B7067D"/>
    <w:rsid w:val="00B7075F"/>
    <w:rsid w:val="00B708F9"/>
    <w:rsid w:val="00B70924"/>
    <w:rsid w:val="00B70A81"/>
    <w:rsid w:val="00B70A9C"/>
    <w:rsid w:val="00B70B38"/>
    <w:rsid w:val="00B70B91"/>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915"/>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1F9"/>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0A0"/>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7A"/>
    <w:rsid w:val="00B74D81"/>
    <w:rsid w:val="00B74D98"/>
    <w:rsid w:val="00B74DC2"/>
    <w:rsid w:val="00B74E37"/>
    <w:rsid w:val="00B74E3D"/>
    <w:rsid w:val="00B74EBB"/>
    <w:rsid w:val="00B74F33"/>
    <w:rsid w:val="00B74F36"/>
    <w:rsid w:val="00B74F3E"/>
    <w:rsid w:val="00B74FC2"/>
    <w:rsid w:val="00B75008"/>
    <w:rsid w:val="00B7510E"/>
    <w:rsid w:val="00B75167"/>
    <w:rsid w:val="00B75188"/>
    <w:rsid w:val="00B75271"/>
    <w:rsid w:val="00B7536F"/>
    <w:rsid w:val="00B75399"/>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32B"/>
    <w:rsid w:val="00B80401"/>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724"/>
    <w:rsid w:val="00B817DE"/>
    <w:rsid w:val="00B818D8"/>
    <w:rsid w:val="00B81925"/>
    <w:rsid w:val="00B81964"/>
    <w:rsid w:val="00B81977"/>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45"/>
    <w:rsid w:val="00B82F82"/>
    <w:rsid w:val="00B82F8F"/>
    <w:rsid w:val="00B83045"/>
    <w:rsid w:val="00B83066"/>
    <w:rsid w:val="00B831EA"/>
    <w:rsid w:val="00B8324D"/>
    <w:rsid w:val="00B832EB"/>
    <w:rsid w:val="00B832FC"/>
    <w:rsid w:val="00B8331A"/>
    <w:rsid w:val="00B833DF"/>
    <w:rsid w:val="00B83406"/>
    <w:rsid w:val="00B83529"/>
    <w:rsid w:val="00B8352D"/>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9EC"/>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AA4"/>
    <w:rsid w:val="00B85BEA"/>
    <w:rsid w:val="00B85C6B"/>
    <w:rsid w:val="00B85C6F"/>
    <w:rsid w:val="00B85C98"/>
    <w:rsid w:val="00B85CF7"/>
    <w:rsid w:val="00B85DF1"/>
    <w:rsid w:val="00B85F16"/>
    <w:rsid w:val="00B85F7C"/>
    <w:rsid w:val="00B860E0"/>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AD7"/>
    <w:rsid w:val="00B86B76"/>
    <w:rsid w:val="00B86C13"/>
    <w:rsid w:val="00B86C43"/>
    <w:rsid w:val="00B86CC7"/>
    <w:rsid w:val="00B86D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CA1"/>
    <w:rsid w:val="00B87DD5"/>
    <w:rsid w:val="00B87E13"/>
    <w:rsid w:val="00B9005A"/>
    <w:rsid w:val="00B90089"/>
    <w:rsid w:val="00B9009E"/>
    <w:rsid w:val="00B900AA"/>
    <w:rsid w:val="00B900C6"/>
    <w:rsid w:val="00B900DE"/>
    <w:rsid w:val="00B900E2"/>
    <w:rsid w:val="00B900FA"/>
    <w:rsid w:val="00B90146"/>
    <w:rsid w:val="00B90330"/>
    <w:rsid w:val="00B9039A"/>
    <w:rsid w:val="00B904F8"/>
    <w:rsid w:val="00B9056A"/>
    <w:rsid w:val="00B90588"/>
    <w:rsid w:val="00B9077C"/>
    <w:rsid w:val="00B908C7"/>
    <w:rsid w:val="00B908CF"/>
    <w:rsid w:val="00B9095F"/>
    <w:rsid w:val="00B90A60"/>
    <w:rsid w:val="00B90BE9"/>
    <w:rsid w:val="00B90C0E"/>
    <w:rsid w:val="00B90C7A"/>
    <w:rsid w:val="00B90CAA"/>
    <w:rsid w:val="00B90CBD"/>
    <w:rsid w:val="00B90D2E"/>
    <w:rsid w:val="00B90D42"/>
    <w:rsid w:val="00B90E97"/>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3D4"/>
    <w:rsid w:val="00B956C6"/>
    <w:rsid w:val="00B9570C"/>
    <w:rsid w:val="00B958CF"/>
    <w:rsid w:val="00B959AB"/>
    <w:rsid w:val="00B959DC"/>
    <w:rsid w:val="00B959E3"/>
    <w:rsid w:val="00B95A98"/>
    <w:rsid w:val="00B95AFA"/>
    <w:rsid w:val="00B95CAC"/>
    <w:rsid w:val="00B95D94"/>
    <w:rsid w:val="00B95DD2"/>
    <w:rsid w:val="00B95E55"/>
    <w:rsid w:val="00B95F0A"/>
    <w:rsid w:val="00B96043"/>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8AB"/>
    <w:rsid w:val="00B969DE"/>
    <w:rsid w:val="00B96AFD"/>
    <w:rsid w:val="00B96B90"/>
    <w:rsid w:val="00B96BCE"/>
    <w:rsid w:val="00B96BD7"/>
    <w:rsid w:val="00B96DD4"/>
    <w:rsid w:val="00B96E13"/>
    <w:rsid w:val="00B96E36"/>
    <w:rsid w:val="00B96EA5"/>
    <w:rsid w:val="00B96EDB"/>
    <w:rsid w:val="00B96F94"/>
    <w:rsid w:val="00B96F9C"/>
    <w:rsid w:val="00B97090"/>
    <w:rsid w:val="00B971EA"/>
    <w:rsid w:val="00B971FC"/>
    <w:rsid w:val="00B972EC"/>
    <w:rsid w:val="00B973EF"/>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0FC0"/>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1"/>
    <w:rsid w:val="00BA21FA"/>
    <w:rsid w:val="00BA2235"/>
    <w:rsid w:val="00BA227C"/>
    <w:rsid w:val="00BA23A0"/>
    <w:rsid w:val="00BA23C3"/>
    <w:rsid w:val="00BA2477"/>
    <w:rsid w:val="00BA2503"/>
    <w:rsid w:val="00BA251B"/>
    <w:rsid w:val="00BA2646"/>
    <w:rsid w:val="00BA268D"/>
    <w:rsid w:val="00BA2928"/>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CC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18F"/>
    <w:rsid w:val="00BA5333"/>
    <w:rsid w:val="00BA53B0"/>
    <w:rsid w:val="00BA54E9"/>
    <w:rsid w:val="00BA5637"/>
    <w:rsid w:val="00BA5693"/>
    <w:rsid w:val="00BA575F"/>
    <w:rsid w:val="00BA57CE"/>
    <w:rsid w:val="00BA57DF"/>
    <w:rsid w:val="00BA582F"/>
    <w:rsid w:val="00BA5869"/>
    <w:rsid w:val="00BA58B6"/>
    <w:rsid w:val="00BA59DC"/>
    <w:rsid w:val="00BA5A69"/>
    <w:rsid w:val="00BA5B50"/>
    <w:rsid w:val="00BA5C4F"/>
    <w:rsid w:val="00BA5C7A"/>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2C6"/>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11"/>
    <w:rsid w:val="00BA75BF"/>
    <w:rsid w:val="00BA7644"/>
    <w:rsid w:val="00BA7665"/>
    <w:rsid w:val="00BA7675"/>
    <w:rsid w:val="00BA7841"/>
    <w:rsid w:val="00BA787A"/>
    <w:rsid w:val="00BA7890"/>
    <w:rsid w:val="00BA78AE"/>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9FC"/>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8CB"/>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2EB1"/>
    <w:rsid w:val="00BB2EFD"/>
    <w:rsid w:val="00BB2F13"/>
    <w:rsid w:val="00BB2F58"/>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3E"/>
    <w:rsid w:val="00BB497A"/>
    <w:rsid w:val="00BB49A0"/>
    <w:rsid w:val="00BB4CAF"/>
    <w:rsid w:val="00BB4E51"/>
    <w:rsid w:val="00BB4E67"/>
    <w:rsid w:val="00BB4FE9"/>
    <w:rsid w:val="00BB50B0"/>
    <w:rsid w:val="00BB5176"/>
    <w:rsid w:val="00BB51B9"/>
    <w:rsid w:val="00BB5268"/>
    <w:rsid w:val="00BB5547"/>
    <w:rsid w:val="00BB5660"/>
    <w:rsid w:val="00BB5A63"/>
    <w:rsid w:val="00BB5B3A"/>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76"/>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E3"/>
    <w:rsid w:val="00BB7070"/>
    <w:rsid w:val="00BB7086"/>
    <w:rsid w:val="00BB7262"/>
    <w:rsid w:val="00BB7279"/>
    <w:rsid w:val="00BB72AD"/>
    <w:rsid w:val="00BB74B9"/>
    <w:rsid w:val="00BB74D5"/>
    <w:rsid w:val="00BB768D"/>
    <w:rsid w:val="00BB76B8"/>
    <w:rsid w:val="00BB773B"/>
    <w:rsid w:val="00BB77C4"/>
    <w:rsid w:val="00BB7804"/>
    <w:rsid w:val="00BB7806"/>
    <w:rsid w:val="00BB7976"/>
    <w:rsid w:val="00BB79C1"/>
    <w:rsid w:val="00BB79D2"/>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7A0"/>
    <w:rsid w:val="00BC3800"/>
    <w:rsid w:val="00BC3833"/>
    <w:rsid w:val="00BC38A4"/>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3C"/>
    <w:rsid w:val="00BC4F53"/>
    <w:rsid w:val="00BC511C"/>
    <w:rsid w:val="00BC5175"/>
    <w:rsid w:val="00BC5181"/>
    <w:rsid w:val="00BC5190"/>
    <w:rsid w:val="00BC51DB"/>
    <w:rsid w:val="00BC5234"/>
    <w:rsid w:val="00BC52CE"/>
    <w:rsid w:val="00BC5507"/>
    <w:rsid w:val="00BC577B"/>
    <w:rsid w:val="00BC57F0"/>
    <w:rsid w:val="00BC588F"/>
    <w:rsid w:val="00BC58DF"/>
    <w:rsid w:val="00BC5907"/>
    <w:rsid w:val="00BC5966"/>
    <w:rsid w:val="00BC5A42"/>
    <w:rsid w:val="00BC5B0E"/>
    <w:rsid w:val="00BC5BAD"/>
    <w:rsid w:val="00BC5BEA"/>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5EF"/>
    <w:rsid w:val="00BC6630"/>
    <w:rsid w:val="00BC669E"/>
    <w:rsid w:val="00BC675F"/>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72"/>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6C"/>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04"/>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87C"/>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2A7"/>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833"/>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A73"/>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9FF"/>
    <w:rsid w:val="00BE0B13"/>
    <w:rsid w:val="00BE0D79"/>
    <w:rsid w:val="00BE0E25"/>
    <w:rsid w:val="00BE1076"/>
    <w:rsid w:val="00BE11F5"/>
    <w:rsid w:val="00BE12B9"/>
    <w:rsid w:val="00BE1429"/>
    <w:rsid w:val="00BE14CF"/>
    <w:rsid w:val="00BE1597"/>
    <w:rsid w:val="00BE15D1"/>
    <w:rsid w:val="00BE164D"/>
    <w:rsid w:val="00BE1815"/>
    <w:rsid w:val="00BE1835"/>
    <w:rsid w:val="00BE1875"/>
    <w:rsid w:val="00BE18CD"/>
    <w:rsid w:val="00BE18E3"/>
    <w:rsid w:val="00BE1A2C"/>
    <w:rsid w:val="00BE1AD8"/>
    <w:rsid w:val="00BE1B59"/>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8C4"/>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DF7"/>
    <w:rsid w:val="00BE4E39"/>
    <w:rsid w:val="00BE4E87"/>
    <w:rsid w:val="00BE4ED1"/>
    <w:rsid w:val="00BE4F08"/>
    <w:rsid w:val="00BE5064"/>
    <w:rsid w:val="00BE508E"/>
    <w:rsid w:val="00BE51C1"/>
    <w:rsid w:val="00BE51D9"/>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572"/>
    <w:rsid w:val="00BE6639"/>
    <w:rsid w:val="00BE66C0"/>
    <w:rsid w:val="00BE6848"/>
    <w:rsid w:val="00BE696A"/>
    <w:rsid w:val="00BE6A94"/>
    <w:rsid w:val="00BE6B7B"/>
    <w:rsid w:val="00BE6BC0"/>
    <w:rsid w:val="00BE6C34"/>
    <w:rsid w:val="00BE6C73"/>
    <w:rsid w:val="00BE6D6B"/>
    <w:rsid w:val="00BE6E18"/>
    <w:rsid w:val="00BE6EF4"/>
    <w:rsid w:val="00BE6F58"/>
    <w:rsid w:val="00BE6FBD"/>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D67"/>
    <w:rsid w:val="00BE7E9C"/>
    <w:rsid w:val="00BE7EDA"/>
    <w:rsid w:val="00BE7EF1"/>
    <w:rsid w:val="00BE7F01"/>
    <w:rsid w:val="00BE7F39"/>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2FE5"/>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AA3"/>
    <w:rsid w:val="00BF4B77"/>
    <w:rsid w:val="00BF4E03"/>
    <w:rsid w:val="00BF4F89"/>
    <w:rsid w:val="00BF4FA5"/>
    <w:rsid w:val="00BF5071"/>
    <w:rsid w:val="00BF50E8"/>
    <w:rsid w:val="00BF51C1"/>
    <w:rsid w:val="00BF5239"/>
    <w:rsid w:val="00BF5251"/>
    <w:rsid w:val="00BF53A6"/>
    <w:rsid w:val="00BF5524"/>
    <w:rsid w:val="00BF558D"/>
    <w:rsid w:val="00BF5653"/>
    <w:rsid w:val="00BF570B"/>
    <w:rsid w:val="00BF578F"/>
    <w:rsid w:val="00BF57FA"/>
    <w:rsid w:val="00BF5880"/>
    <w:rsid w:val="00BF58E9"/>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32"/>
    <w:rsid w:val="00BF7550"/>
    <w:rsid w:val="00BF7660"/>
    <w:rsid w:val="00BF770F"/>
    <w:rsid w:val="00BF77DF"/>
    <w:rsid w:val="00BF77E0"/>
    <w:rsid w:val="00BF78E4"/>
    <w:rsid w:val="00BF7967"/>
    <w:rsid w:val="00BF79F2"/>
    <w:rsid w:val="00BF7A3B"/>
    <w:rsid w:val="00BF7A9E"/>
    <w:rsid w:val="00BF7C8B"/>
    <w:rsid w:val="00BF7C91"/>
    <w:rsid w:val="00BF7CC5"/>
    <w:rsid w:val="00BF7D03"/>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D8"/>
    <w:rsid w:val="00C00946"/>
    <w:rsid w:val="00C009C5"/>
    <w:rsid w:val="00C00A62"/>
    <w:rsid w:val="00C00B65"/>
    <w:rsid w:val="00C00B94"/>
    <w:rsid w:val="00C00BE8"/>
    <w:rsid w:val="00C00CB5"/>
    <w:rsid w:val="00C00D3B"/>
    <w:rsid w:val="00C00D8E"/>
    <w:rsid w:val="00C00DC8"/>
    <w:rsid w:val="00C00E18"/>
    <w:rsid w:val="00C00E59"/>
    <w:rsid w:val="00C0101E"/>
    <w:rsid w:val="00C01156"/>
    <w:rsid w:val="00C01263"/>
    <w:rsid w:val="00C012C5"/>
    <w:rsid w:val="00C0135C"/>
    <w:rsid w:val="00C013EE"/>
    <w:rsid w:val="00C01489"/>
    <w:rsid w:val="00C01564"/>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1D"/>
    <w:rsid w:val="00C02AA8"/>
    <w:rsid w:val="00C02B9E"/>
    <w:rsid w:val="00C02C45"/>
    <w:rsid w:val="00C02CF8"/>
    <w:rsid w:val="00C02D18"/>
    <w:rsid w:val="00C02DFC"/>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DD1"/>
    <w:rsid w:val="00C04E24"/>
    <w:rsid w:val="00C04F6D"/>
    <w:rsid w:val="00C04FF7"/>
    <w:rsid w:val="00C05073"/>
    <w:rsid w:val="00C0507F"/>
    <w:rsid w:val="00C05166"/>
    <w:rsid w:val="00C05180"/>
    <w:rsid w:val="00C0520E"/>
    <w:rsid w:val="00C054F2"/>
    <w:rsid w:val="00C056D7"/>
    <w:rsid w:val="00C05758"/>
    <w:rsid w:val="00C05778"/>
    <w:rsid w:val="00C058AD"/>
    <w:rsid w:val="00C05908"/>
    <w:rsid w:val="00C059B6"/>
    <w:rsid w:val="00C059C6"/>
    <w:rsid w:val="00C05A3C"/>
    <w:rsid w:val="00C05A79"/>
    <w:rsid w:val="00C05AAC"/>
    <w:rsid w:val="00C05C40"/>
    <w:rsid w:val="00C05DB9"/>
    <w:rsid w:val="00C05E43"/>
    <w:rsid w:val="00C05F99"/>
    <w:rsid w:val="00C06045"/>
    <w:rsid w:val="00C060C7"/>
    <w:rsid w:val="00C06210"/>
    <w:rsid w:val="00C06347"/>
    <w:rsid w:val="00C063FB"/>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69"/>
    <w:rsid w:val="00C07168"/>
    <w:rsid w:val="00C07175"/>
    <w:rsid w:val="00C0718E"/>
    <w:rsid w:val="00C072DD"/>
    <w:rsid w:val="00C0738C"/>
    <w:rsid w:val="00C074E7"/>
    <w:rsid w:val="00C07520"/>
    <w:rsid w:val="00C077F5"/>
    <w:rsid w:val="00C0781C"/>
    <w:rsid w:val="00C07959"/>
    <w:rsid w:val="00C079CC"/>
    <w:rsid w:val="00C07B1E"/>
    <w:rsid w:val="00C07B9C"/>
    <w:rsid w:val="00C07BB9"/>
    <w:rsid w:val="00C07CB1"/>
    <w:rsid w:val="00C07D60"/>
    <w:rsid w:val="00C07DE0"/>
    <w:rsid w:val="00C07E2A"/>
    <w:rsid w:val="00C07E91"/>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0FBD"/>
    <w:rsid w:val="00C11182"/>
    <w:rsid w:val="00C1124C"/>
    <w:rsid w:val="00C1128D"/>
    <w:rsid w:val="00C112B5"/>
    <w:rsid w:val="00C113FF"/>
    <w:rsid w:val="00C11496"/>
    <w:rsid w:val="00C115E3"/>
    <w:rsid w:val="00C11827"/>
    <w:rsid w:val="00C118FD"/>
    <w:rsid w:val="00C1190F"/>
    <w:rsid w:val="00C11A89"/>
    <w:rsid w:val="00C11AEF"/>
    <w:rsid w:val="00C11BEE"/>
    <w:rsid w:val="00C11CDA"/>
    <w:rsid w:val="00C11D77"/>
    <w:rsid w:val="00C11DCE"/>
    <w:rsid w:val="00C11DFC"/>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3F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CD1"/>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E93"/>
    <w:rsid w:val="00C15F0A"/>
    <w:rsid w:val="00C15F1D"/>
    <w:rsid w:val="00C163A5"/>
    <w:rsid w:val="00C16441"/>
    <w:rsid w:val="00C164E2"/>
    <w:rsid w:val="00C166FA"/>
    <w:rsid w:val="00C16805"/>
    <w:rsid w:val="00C169AC"/>
    <w:rsid w:val="00C169B7"/>
    <w:rsid w:val="00C16BAC"/>
    <w:rsid w:val="00C16C22"/>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43"/>
    <w:rsid w:val="00C17616"/>
    <w:rsid w:val="00C1761E"/>
    <w:rsid w:val="00C17724"/>
    <w:rsid w:val="00C1773B"/>
    <w:rsid w:val="00C17857"/>
    <w:rsid w:val="00C17A21"/>
    <w:rsid w:val="00C17BBF"/>
    <w:rsid w:val="00C17BDA"/>
    <w:rsid w:val="00C17C51"/>
    <w:rsid w:val="00C17D2D"/>
    <w:rsid w:val="00C17D84"/>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10"/>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10B"/>
    <w:rsid w:val="00C22126"/>
    <w:rsid w:val="00C2223D"/>
    <w:rsid w:val="00C223C1"/>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A2"/>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8E9"/>
    <w:rsid w:val="00C259AB"/>
    <w:rsid w:val="00C25B84"/>
    <w:rsid w:val="00C25CD7"/>
    <w:rsid w:val="00C25D19"/>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27FB5"/>
    <w:rsid w:val="00C304F6"/>
    <w:rsid w:val="00C3055A"/>
    <w:rsid w:val="00C30573"/>
    <w:rsid w:val="00C3060C"/>
    <w:rsid w:val="00C306BD"/>
    <w:rsid w:val="00C307B9"/>
    <w:rsid w:val="00C30853"/>
    <w:rsid w:val="00C30A1E"/>
    <w:rsid w:val="00C30A65"/>
    <w:rsid w:val="00C30C41"/>
    <w:rsid w:val="00C30C66"/>
    <w:rsid w:val="00C30CAC"/>
    <w:rsid w:val="00C30D9B"/>
    <w:rsid w:val="00C30F00"/>
    <w:rsid w:val="00C30FBA"/>
    <w:rsid w:val="00C30FDD"/>
    <w:rsid w:val="00C310A1"/>
    <w:rsid w:val="00C311F9"/>
    <w:rsid w:val="00C3126E"/>
    <w:rsid w:val="00C312C3"/>
    <w:rsid w:val="00C3131A"/>
    <w:rsid w:val="00C314A4"/>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56"/>
    <w:rsid w:val="00C324F8"/>
    <w:rsid w:val="00C32575"/>
    <w:rsid w:val="00C325D0"/>
    <w:rsid w:val="00C32621"/>
    <w:rsid w:val="00C3262F"/>
    <w:rsid w:val="00C32736"/>
    <w:rsid w:val="00C327B9"/>
    <w:rsid w:val="00C328B1"/>
    <w:rsid w:val="00C32941"/>
    <w:rsid w:val="00C3294D"/>
    <w:rsid w:val="00C3295F"/>
    <w:rsid w:val="00C32A4F"/>
    <w:rsid w:val="00C32A91"/>
    <w:rsid w:val="00C32B4F"/>
    <w:rsid w:val="00C32BB7"/>
    <w:rsid w:val="00C32BC4"/>
    <w:rsid w:val="00C32BD1"/>
    <w:rsid w:val="00C32CA1"/>
    <w:rsid w:val="00C32CCD"/>
    <w:rsid w:val="00C32D5D"/>
    <w:rsid w:val="00C32DB4"/>
    <w:rsid w:val="00C32EF5"/>
    <w:rsid w:val="00C33040"/>
    <w:rsid w:val="00C3326D"/>
    <w:rsid w:val="00C33401"/>
    <w:rsid w:val="00C334A8"/>
    <w:rsid w:val="00C334F2"/>
    <w:rsid w:val="00C33678"/>
    <w:rsid w:val="00C336CA"/>
    <w:rsid w:val="00C336F7"/>
    <w:rsid w:val="00C3371C"/>
    <w:rsid w:val="00C337C3"/>
    <w:rsid w:val="00C337D4"/>
    <w:rsid w:val="00C3384F"/>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6D8"/>
    <w:rsid w:val="00C36793"/>
    <w:rsid w:val="00C367DE"/>
    <w:rsid w:val="00C368D5"/>
    <w:rsid w:val="00C369AB"/>
    <w:rsid w:val="00C36C10"/>
    <w:rsid w:val="00C36D68"/>
    <w:rsid w:val="00C37093"/>
    <w:rsid w:val="00C370CE"/>
    <w:rsid w:val="00C3713B"/>
    <w:rsid w:val="00C371A2"/>
    <w:rsid w:val="00C371A5"/>
    <w:rsid w:val="00C371FE"/>
    <w:rsid w:val="00C37208"/>
    <w:rsid w:val="00C373C6"/>
    <w:rsid w:val="00C374F1"/>
    <w:rsid w:val="00C374F7"/>
    <w:rsid w:val="00C37568"/>
    <w:rsid w:val="00C37752"/>
    <w:rsid w:val="00C377E5"/>
    <w:rsid w:val="00C377F9"/>
    <w:rsid w:val="00C3790C"/>
    <w:rsid w:val="00C3795A"/>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DD5"/>
    <w:rsid w:val="00C40E45"/>
    <w:rsid w:val="00C40E83"/>
    <w:rsid w:val="00C40E8B"/>
    <w:rsid w:val="00C410C7"/>
    <w:rsid w:val="00C41220"/>
    <w:rsid w:val="00C41233"/>
    <w:rsid w:val="00C412E7"/>
    <w:rsid w:val="00C41335"/>
    <w:rsid w:val="00C4140D"/>
    <w:rsid w:val="00C415CD"/>
    <w:rsid w:val="00C415D7"/>
    <w:rsid w:val="00C41755"/>
    <w:rsid w:val="00C41777"/>
    <w:rsid w:val="00C4179E"/>
    <w:rsid w:val="00C417F1"/>
    <w:rsid w:val="00C418A4"/>
    <w:rsid w:val="00C4199D"/>
    <w:rsid w:val="00C41A3F"/>
    <w:rsid w:val="00C41ACB"/>
    <w:rsid w:val="00C41BD0"/>
    <w:rsid w:val="00C41BF7"/>
    <w:rsid w:val="00C41C1E"/>
    <w:rsid w:val="00C41CB7"/>
    <w:rsid w:val="00C41ECF"/>
    <w:rsid w:val="00C42054"/>
    <w:rsid w:val="00C420BE"/>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2F50"/>
    <w:rsid w:val="00C43035"/>
    <w:rsid w:val="00C430DB"/>
    <w:rsid w:val="00C431F0"/>
    <w:rsid w:val="00C4339D"/>
    <w:rsid w:val="00C433C4"/>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22"/>
    <w:rsid w:val="00C44758"/>
    <w:rsid w:val="00C4477B"/>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CD4"/>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964"/>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F5"/>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4B"/>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99E"/>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98"/>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D88"/>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14"/>
    <w:rsid w:val="00C62152"/>
    <w:rsid w:val="00C621A6"/>
    <w:rsid w:val="00C62225"/>
    <w:rsid w:val="00C62293"/>
    <w:rsid w:val="00C62312"/>
    <w:rsid w:val="00C625A3"/>
    <w:rsid w:val="00C626D4"/>
    <w:rsid w:val="00C628C3"/>
    <w:rsid w:val="00C628EE"/>
    <w:rsid w:val="00C62A39"/>
    <w:rsid w:val="00C62AA9"/>
    <w:rsid w:val="00C62BB3"/>
    <w:rsid w:val="00C62D33"/>
    <w:rsid w:val="00C62E87"/>
    <w:rsid w:val="00C62EB9"/>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7A"/>
    <w:rsid w:val="00C63989"/>
    <w:rsid w:val="00C639DE"/>
    <w:rsid w:val="00C63B9A"/>
    <w:rsid w:val="00C63CB1"/>
    <w:rsid w:val="00C63D89"/>
    <w:rsid w:val="00C63DAF"/>
    <w:rsid w:val="00C63DBC"/>
    <w:rsid w:val="00C63DE2"/>
    <w:rsid w:val="00C63E5F"/>
    <w:rsid w:val="00C63EA9"/>
    <w:rsid w:val="00C63ED4"/>
    <w:rsid w:val="00C63EFA"/>
    <w:rsid w:val="00C63F04"/>
    <w:rsid w:val="00C6401A"/>
    <w:rsid w:val="00C64223"/>
    <w:rsid w:val="00C6422B"/>
    <w:rsid w:val="00C6430D"/>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F7B"/>
    <w:rsid w:val="00C66044"/>
    <w:rsid w:val="00C6606E"/>
    <w:rsid w:val="00C6616B"/>
    <w:rsid w:val="00C66282"/>
    <w:rsid w:val="00C66299"/>
    <w:rsid w:val="00C6632A"/>
    <w:rsid w:val="00C66330"/>
    <w:rsid w:val="00C66363"/>
    <w:rsid w:val="00C66481"/>
    <w:rsid w:val="00C664BC"/>
    <w:rsid w:val="00C66667"/>
    <w:rsid w:val="00C666BB"/>
    <w:rsid w:val="00C66701"/>
    <w:rsid w:val="00C66713"/>
    <w:rsid w:val="00C667CD"/>
    <w:rsid w:val="00C667DA"/>
    <w:rsid w:val="00C66831"/>
    <w:rsid w:val="00C668C8"/>
    <w:rsid w:val="00C6690C"/>
    <w:rsid w:val="00C669F8"/>
    <w:rsid w:val="00C66A00"/>
    <w:rsid w:val="00C66A2B"/>
    <w:rsid w:val="00C66B26"/>
    <w:rsid w:val="00C66B72"/>
    <w:rsid w:val="00C66BDE"/>
    <w:rsid w:val="00C66C45"/>
    <w:rsid w:val="00C66C84"/>
    <w:rsid w:val="00C66D1E"/>
    <w:rsid w:val="00C66D33"/>
    <w:rsid w:val="00C66DE2"/>
    <w:rsid w:val="00C66E3B"/>
    <w:rsid w:val="00C66F21"/>
    <w:rsid w:val="00C66F35"/>
    <w:rsid w:val="00C66F96"/>
    <w:rsid w:val="00C67053"/>
    <w:rsid w:val="00C671D8"/>
    <w:rsid w:val="00C67377"/>
    <w:rsid w:val="00C673EC"/>
    <w:rsid w:val="00C67493"/>
    <w:rsid w:val="00C675A2"/>
    <w:rsid w:val="00C67689"/>
    <w:rsid w:val="00C6768E"/>
    <w:rsid w:val="00C676F9"/>
    <w:rsid w:val="00C67860"/>
    <w:rsid w:val="00C67871"/>
    <w:rsid w:val="00C678BD"/>
    <w:rsid w:val="00C678EA"/>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0EA2"/>
    <w:rsid w:val="00C7100F"/>
    <w:rsid w:val="00C713A0"/>
    <w:rsid w:val="00C713FE"/>
    <w:rsid w:val="00C71403"/>
    <w:rsid w:val="00C71716"/>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166"/>
    <w:rsid w:val="00C73229"/>
    <w:rsid w:val="00C73258"/>
    <w:rsid w:val="00C73268"/>
    <w:rsid w:val="00C7326A"/>
    <w:rsid w:val="00C73287"/>
    <w:rsid w:val="00C73306"/>
    <w:rsid w:val="00C734C1"/>
    <w:rsid w:val="00C73543"/>
    <w:rsid w:val="00C735FE"/>
    <w:rsid w:val="00C7372B"/>
    <w:rsid w:val="00C73861"/>
    <w:rsid w:val="00C7386F"/>
    <w:rsid w:val="00C738CE"/>
    <w:rsid w:val="00C739E9"/>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6F"/>
    <w:rsid w:val="00C74BF1"/>
    <w:rsid w:val="00C74C12"/>
    <w:rsid w:val="00C74D24"/>
    <w:rsid w:val="00C74D2F"/>
    <w:rsid w:val="00C74D45"/>
    <w:rsid w:val="00C74DA7"/>
    <w:rsid w:val="00C74DC6"/>
    <w:rsid w:val="00C74DC8"/>
    <w:rsid w:val="00C74F34"/>
    <w:rsid w:val="00C7505C"/>
    <w:rsid w:val="00C750BC"/>
    <w:rsid w:val="00C751A3"/>
    <w:rsid w:val="00C752CA"/>
    <w:rsid w:val="00C75356"/>
    <w:rsid w:val="00C75399"/>
    <w:rsid w:val="00C753DD"/>
    <w:rsid w:val="00C7542E"/>
    <w:rsid w:val="00C75487"/>
    <w:rsid w:val="00C7565A"/>
    <w:rsid w:val="00C756EE"/>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7"/>
    <w:rsid w:val="00C765A9"/>
    <w:rsid w:val="00C765CB"/>
    <w:rsid w:val="00C76687"/>
    <w:rsid w:val="00C7675F"/>
    <w:rsid w:val="00C76958"/>
    <w:rsid w:val="00C76964"/>
    <w:rsid w:val="00C7696F"/>
    <w:rsid w:val="00C769D1"/>
    <w:rsid w:val="00C76AEC"/>
    <w:rsid w:val="00C76BA9"/>
    <w:rsid w:val="00C76C38"/>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77FE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B8F"/>
    <w:rsid w:val="00C80C18"/>
    <w:rsid w:val="00C80C91"/>
    <w:rsid w:val="00C80F40"/>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EB2"/>
    <w:rsid w:val="00C81F3B"/>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759"/>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47"/>
    <w:rsid w:val="00C8514C"/>
    <w:rsid w:val="00C8514E"/>
    <w:rsid w:val="00C851CA"/>
    <w:rsid w:val="00C851D5"/>
    <w:rsid w:val="00C85226"/>
    <w:rsid w:val="00C8522F"/>
    <w:rsid w:val="00C85620"/>
    <w:rsid w:val="00C85675"/>
    <w:rsid w:val="00C856CE"/>
    <w:rsid w:val="00C85869"/>
    <w:rsid w:val="00C858B0"/>
    <w:rsid w:val="00C8597E"/>
    <w:rsid w:val="00C85BB5"/>
    <w:rsid w:val="00C85BCC"/>
    <w:rsid w:val="00C85D0D"/>
    <w:rsid w:val="00C85D47"/>
    <w:rsid w:val="00C85EB2"/>
    <w:rsid w:val="00C85F0D"/>
    <w:rsid w:val="00C85FB2"/>
    <w:rsid w:val="00C86023"/>
    <w:rsid w:val="00C86113"/>
    <w:rsid w:val="00C861BA"/>
    <w:rsid w:val="00C861EB"/>
    <w:rsid w:val="00C86271"/>
    <w:rsid w:val="00C862D4"/>
    <w:rsid w:val="00C8634B"/>
    <w:rsid w:val="00C863CC"/>
    <w:rsid w:val="00C864A5"/>
    <w:rsid w:val="00C86598"/>
    <w:rsid w:val="00C865C6"/>
    <w:rsid w:val="00C86615"/>
    <w:rsid w:val="00C866F0"/>
    <w:rsid w:val="00C8689F"/>
    <w:rsid w:val="00C86924"/>
    <w:rsid w:val="00C86A79"/>
    <w:rsid w:val="00C86A8B"/>
    <w:rsid w:val="00C86B7F"/>
    <w:rsid w:val="00C86CC7"/>
    <w:rsid w:val="00C86CCB"/>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ED7"/>
    <w:rsid w:val="00C87F11"/>
    <w:rsid w:val="00C87F93"/>
    <w:rsid w:val="00C900C0"/>
    <w:rsid w:val="00C9015C"/>
    <w:rsid w:val="00C901AB"/>
    <w:rsid w:val="00C90226"/>
    <w:rsid w:val="00C9039A"/>
    <w:rsid w:val="00C9040F"/>
    <w:rsid w:val="00C9057D"/>
    <w:rsid w:val="00C905CD"/>
    <w:rsid w:val="00C906AF"/>
    <w:rsid w:val="00C906BB"/>
    <w:rsid w:val="00C906FB"/>
    <w:rsid w:val="00C907CF"/>
    <w:rsid w:val="00C90AEA"/>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E64"/>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1F"/>
    <w:rsid w:val="00C94E48"/>
    <w:rsid w:val="00C94E4F"/>
    <w:rsid w:val="00C94E6D"/>
    <w:rsid w:val="00C94E75"/>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26"/>
    <w:rsid w:val="00C9645D"/>
    <w:rsid w:val="00C96463"/>
    <w:rsid w:val="00C96496"/>
    <w:rsid w:val="00C96497"/>
    <w:rsid w:val="00C96694"/>
    <w:rsid w:val="00C9670E"/>
    <w:rsid w:val="00C967DC"/>
    <w:rsid w:val="00C96A24"/>
    <w:rsid w:val="00C96BAF"/>
    <w:rsid w:val="00C96C06"/>
    <w:rsid w:val="00C96C7F"/>
    <w:rsid w:val="00C96CEA"/>
    <w:rsid w:val="00C96D8E"/>
    <w:rsid w:val="00C96DB5"/>
    <w:rsid w:val="00C96EB8"/>
    <w:rsid w:val="00C96F06"/>
    <w:rsid w:val="00C96F1E"/>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48"/>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1D"/>
    <w:rsid w:val="00CA1C3D"/>
    <w:rsid w:val="00CA1D27"/>
    <w:rsid w:val="00CA1EAA"/>
    <w:rsid w:val="00CA1F3C"/>
    <w:rsid w:val="00CA1F52"/>
    <w:rsid w:val="00CA1F58"/>
    <w:rsid w:val="00CA200F"/>
    <w:rsid w:val="00CA2014"/>
    <w:rsid w:val="00CA2023"/>
    <w:rsid w:val="00CA20B7"/>
    <w:rsid w:val="00CA20BC"/>
    <w:rsid w:val="00CA2107"/>
    <w:rsid w:val="00CA215D"/>
    <w:rsid w:val="00CA2327"/>
    <w:rsid w:val="00CA2457"/>
    <w:rsid w:val="00CA24A1"/>
    <w:rsid w:val="00CA24EC"/>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45"/>
    <w:rsid w:val="00CA4481"/>
    <w:rsid w:val="00CA4624"/>
    <w:rsid w:val="00CA475F"/>
    <w:rsid w:val="00CA47F7"/>
    <w:rsid w:val="00CA4870"/>
    <w:rsid w:val="00CA4986"/>
    <w:rsid w:val="00CA4A3C"/>
    <w:rsid w:val="00CA4A6D"/>
    <w:rsid w:val="00CA4A7B"/>
    <w:rsid w:val="00CA4A93"/>
    <w:rsid w:val="00CA4AC0"/>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787"/>
    <w:rsid w:val="00CA6881"/>
    <w:rsid w:val="00CA68B4"/>
    <w:rsid w:val="00CA693C"/>
    <w:rsid w:val="00CA6BA4"/>
    <w:rsid w:val="00CA6C35"/>
    <w:rsid w:val="00CA6C4A"/>
    <w:rsid w:val="00CA6ED1"/>
    <w:rsid w:val="00CA6FE5"/>
    <w:rsid w:val="00CA702C"/>
    <w:rsid w:val="00CA704E"/>
    <w:rsid w:val="00CA71A5"/>
    <w:rsid w:val="00CA72D1"/>
    <w:rsid w:val="00CA7308"/>
    <w:rsid w:val="00CA734A"/>
    <w:rsid w:val="00CA736B"/>
    <w:rsid w:val="00CA73AA"/>
    <w:rsid w:val="00CA74B1"/>
    <w:rsid w:val="00CA7626"/>
    <w:rsid w:val="00CA77B1"/>
    <w:rsid w:val="00CA7A50"/>
    <w:rsid w:val="00CA7C2C"/>
    <w:rsid w:val="00CA7DDE"/>
    <w:rsid w:val="00CA7E38"/>
    <w:rsid w:val="00CA7E61"/>
    <w:rsid w:val="00CA7E77"/>
    <w:rsid w:val="00CA7E79"/>
    <w:rsid w:val="00CA7F34"/>
    <w:rsid w:val="00CB00C1"/>
    <w:rsid w:val="00CB0133"/>
    <w:rsid w:val="00CB021D"/>
    <w:rsid w:val="00CB024F"/>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32A"/>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04C"/>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CB"/>
    <w:rsid w:val="00CB2CFA"/>
    <w:rsid w:val="00CB2E10"/>
    <w:rsid w:val="00CB2E37"/>
    <w:rsid w:val="00CB2E7F"/>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0"/>
    <w:rsid w:val="00CB3A29"/>
    <w:rsid w:val="00CB3A8E"/>
    <w:rsid w:val="00CB3B9D"/>
    <w:rsid w:val="00CB3CD8"/>
    <w:rsid w:val="00CB3DB5"/>
    <w:rsid w:val="00CB3DE0"/>
    <w:rsid w:val="00CB3F07"/>
    <w:rsid w:val="00CB3FF8"/>
    <w:rsid w:val="00CB40E5"/>
    <w:rsid w:val="00CB426B"/>
    <w:rsid w:val="00CB43B2"/>
    <w:rsid w:val="00CB4496"/>
    <w:rsid w:val="00CB44E2"/>
    <w:rsid w:val="00CB44EF"/>
    <w:rsid w:val="00CB460C"/>
    <w:rsid w:val="00CB4649"/>
    <w:rsid w:val="00CB467B"/>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A1"/>
    <w:rsid w:val="00CB5CBA"/>
    <w:rsid w:val="00CB5CFC"/>
    <w:rsid w:val="00CB5DB5"/>
    <w:rsid w:val="00CB5E4C"/>
    <w:rsid w:val="00CB5F46"/>
    <w:rsid w:val="00CB627B"/>
    <w:rsid w:val="00CB63AD"/>
    <w:rsid w:val="00CB64BF"/>
    <w:rsid w:val="00CB64D6"/>
    <w:rsid w:val="00CB6826"/>
    <w:rsid w:val="00CB6880"/>
    <w:rsid w:val="00CB68BB"/>
    <w:rsid w:val="00CB69A3"/>
    <w:rsid w:val="00CB69E5"/>
    <w:rsid w:val="00CB6AC1"/>
    <w:rsid w:val="00CB6AFA"/>
    <w:rsid w:val="00CB6B0F"/>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31"/>
    <w:rsid w:val="00CB7EBF"/>
    <w:rsid w:val="00CB7F3D"/>
    <w:rsid w:val="00CB7FFA"/>
    <w:rsid w:val="00CC011A"/>
    <w:rsid w:val="00CC0247"/>
    <w:rsid w:val="00CC04E0"/>
    <w:rsid w:val="00CC04E9"/>
    <w:rsid w:val="00CC050D"/>
    <w:rsid w:val="00CC055F"/>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A1"/>
    <w:rsid w:val="00CC12D0"/>
    <w:rsid w:val="00CC1342"/>
    <w:rsid w:val="00CC136A"/>
    <w:rsid w:val="00CC13AE"/>
    <w:rsid w:val="00CC141B"/>
    <w:rsid w:val="00CC15E8"/>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47"/>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1A"/>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6DA"/>
    <w:rsid w:val="00CC47FB"/>
    <w:rsid w:val="00CC47FE"/>
    <w:rsid w:val="00CC4879"/>
    <w:rsid w:val="00CC4903"/>
    <w:rsid w:val="00CC49AD"/>
    <w:rsid w:val="00CC4CD4"/>
    <w:rsid w:val="00CC4CE3"/>
    <w:rsid w:val="00CC4D1D"/>
    <w:rsid w:val="00CC4DED"/>
    <w:rsid w:val="00CC4F67"/>
    <w:rsid w:val="00CC4FD1"/>
    <w:rsid w:val="00CC4FD8"/>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8"/>
    <w:rsid w:val="00CC6A9D"/>
    <w:rsid w:val="00CC6B91"/>
    <w:rsid w:val="00CC6C4A"/>
    <w:rsid w:val="00CC6CD2"/>
    <w:rsid w:val="00CC6D69"/>
    <w:rsid w:val="00CC6E05"/>
    <w:rsid w:val="00CC6E71"/>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255"/>
    <w:rsid w:val="00CD06DE"/>
    <w:rsid w:val="00CD06F6"/>
    <w:rsid w:val="00CD0790"/>
    <w:rsid w:val="00CD07C7"/>
    <w:rsid w:val="00CD0870"/>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C2"/>
    <w:rsid w:val="00CD18B2"/>
    <w:rsid w:val="00CD1927"/>
    <w:rsid w:val="00CD1928"/>
    <w:rsid w:val="00CD19B8"/>
    <w:rsid w:val="00CD1A2C"/>
    <w:rsid w:val="00CD1B05"/>
    <w:rsid w:val="00CD1B8A"/>
    <w:rsid w:val="00CD1BCD"/>
    <w:rsid w:val="00CD1EBB"/>
    <w:rsid w:val="00CD1F24"/>
    <w:rsid w:val="00CD1FC8"/>
    <w:rsid w:val="00CD1FF4"/>
    <w:rsid w:val="00CD2032"/>
    <w:rsid w:val="00CD20D0"/>
    <w:rsid w:val="00CD22F1"/>
    <w:rsid w:val="00CD2310"/>
    <w:rsid w:val="00CD2425"/>
    <w:rsid w:val="00CD257B"/>
    <w:rsid w:val="00CD25A4"/>
    <w:rsid w:val="00CD2617"/>
    <w:rsid w:val="00CD2731"/>
    <w:rsid w:val="00CD280F"/>
    <w:rsid w:val="00CD29CA"/>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3FBF"/>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2F"/>
    <w:rsid w:val="00CD4F6D"/>
    <w:rsid w:val="00CD5091"/>
    <w:rsid w:val="00CD50CA"/>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83"/>
    <w:rsid w:val="00CD5AA6"/>
    <w:rsid w:val="00CD5AFA"/>
    <w:rsid w:val="00CD5BF0"/>
    <w:rsid w:val="00CD5DAA"/>
    <w:rsid w:val="00CD5DB3"/>
    <w:rsid w:val="00CD5DC9"/>
    <w:rsid w:val="00CD5DF8"/>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B8"/>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C4D"/>
    <w:rsid w:val="00CD7D09"/>
    <w:rsid w:val="00CD7D0E"/>
    <w:rsid w:val="00CD7D84"/>
    <w:rsid w:val="00CD7DEC"/>
    <w:rsid w:val="00CD7E3C"/>
    <w:rsid w:val="00CD7E99"/>
    <w:rsid w:val="00CE016C"/>
    <w:rsid w:val="00CE01BF"/>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9FE"/>
    <w:rsid w:val="00CE1A94"/>
    <w:rsid w:val="00CE1C3A"/>
    <w:rsid w:val="00CE1C72"/>
    <w:rsid w:val="00CE1E1C"/>
    <w:rsid w:val="00CE1EBD"/>
    <w:rsid w:val="00CE1EEF"/>
    <w:rsid w:val="00CE1F09"/>
    <w:rsid w:val="00CE1F3C"/>
    <w:rsid w:val="00CE1F81"/>
    <w:rsid w:val="00CE1FA8"/>
    <w:rsid w:val="00CE2027"/>
    <w:rsid w:val="00CE2115"/>
    <w:rsid w:val="00CE21A4"/>
    <w:rsid w:val="00CE2227"/>
    <w:rsid w:val="00CE2250"/>
    <w:rsid w:val="00CE2285"/>
    <w:rsid w:val="00CE22DA"/>
    <w:rsid w:val="00CE22F8"/>
    <w:rsid w:val="00CE23E4"/>
    <w:rsid w:val="00CE23E7"/>
    <w:rsid w:val="00CE2461"/>
    <w:rsid w:val="00CE2472"/>
    <w:rsid w:val="00CE24D8"/>
    <w:rsid w:val="00CE2540"/>
    <w:rsid w:val="00CE25B6"/>
    <w:rsid w:val="00CE26B2"/>
    <w:rsid w:val="00CE274A"/>
    <w:rsid w:val="00CE2781"/>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77"/>
    <w:rsid w:val="00CE4CF9"/>
    <w:rsid w:val="00CE4D3F"/>
    <w:rsid w:val="00CE4D8F"/>
    <w:rsid w:val="00CE4E03"/>
    <w:rsid w:val="00CE4E43"/>
    <w:rsid w:val="00CE50BA"/>
    <w:rsid w:val="00CE50EA"/>
    <w:rsid w:val="00CE50F6"/>
    <w:rsid w:val="00CE5118"/>
    <w:rsid w:val="00CE517F"/>
    <w:rsid w:val="00CE52DD"/>
    <w:rsid w:val="00CE5383"/>
    <w:rsid w:val="00CE54B1"/>
    <w:rsid w:val="00CE553E"/>
    <w:rsid w:val="00CE55A5"/>
    <w:rsid w:val="00CE55C0"/>
    <w:rsid w:val="00CE5602"/>
    <w:rsid w:val="00CE562F"/>
    <w:rsid w:val="00CE573E"/>
    <w:rsid w:val="00CE57AE"/>
    <w:rsid w:val="00CE57FC"/>
    <w:rsid w:val="00CE58BD"/>
    <w:rsid w:val="00CE5954"/>
    <w:rsid w:val="00CE5A9F"/>
    <w:rsid w:val="00CE5AC1"/>
    <w:rsid w:val="00CE5ADF"/>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1BD"/>
    <w:rsid w:val="00CE729C"/>
    <w:rsid w:val="00CE732A"/>
    <w:rsid w:val="00CE734F"/>
    <w:rsid w:val="00CE736E"/>
    <w:rsid w:val="00CE73AD"/>
    <w:rsid w:val="00CE747B"/>
    <w:rsid w:val="00CE7728"/>
    <w:rsid w:val="00CE77BA"/>
    <w:rsid w:val="00CE77F7"/>
    <w:rsid w:val="00CE7892"/>
    <w:rsid w:val="00CE79A5"/>
    <w:rsid w:val="00CE7B12"/>
    <w:rsid w:val="00CE7BF8"/>
    <w:rsid w:val="00CE7BFA"/>
    <w:rsid w:val="00CE7D07"/>
    <w:rsid w:val="00CE7DBA"/>
    <w:rsid w:val="00CE7EE5"/>
    <w:rsid w:val="00CE7F2C"/>
    <w:rsid w:val="00CF0136"/>
    <w:rsid w:val="00CF015E"/>
    <w:rsid w:val="00CF01F6"/>
    <w:rsid w:val="00CF02EE"/>
    <w:rsid w:val="00CF032A"/>
    <w:rsid w:val="00CF037A"/>
    <w:rsid w:val="00CF04D2"/>
    <w:rsid w:val="00CF05BD"/>
    <w:rsid w:val="00CF0684"/>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2A"/>
    <w:rsid w:val="00CF1A55"/>
    <w:rsid w:val="00CF1ADF"/>
    <w:rsid w:val="00CF1C81"/>
    <w:rsid w:val="00CF1D36"/>
    <w:rsid w:val="00CF1DF4"/>
    <w:rsid w:val="00CF1DFD"/>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CFB"/>
    <w:rsid w:val="00CF3D88"/>
    <w:rsid w:val="00CF3E68"/>
    <w:rsid w:val="00CF3E82"/>
    <w:rsid w:val="00CF3F8D"/>
    <w:rsid w:val="00CF3FB6"/>
    <w:rsid w:val="00CF4001"/>
    <w:rsid w:val="00CF4058"/>
    <w:rsid w:val="00CF4089"/>
    <w:rsid w:val="00CF40C3"/>
    <w:rsid w:val="00CF417A"/>
    <w:rsid w:val="00CF428D"/>
    <w:rsid w:val="00CF42AC"/>
    <w:rsid w:val="00CF42AE"/>
    <w:rsid w:val="00CF4309"/>
    <w:rsid w:val="00CF43D0"/>
    <w:rsid w:val="00CF4452"/>
    <w:rsid w:val="00CF455D"/>
    <w:rsid w:val="00CF45B9"/>
    <w:rsid w:val="00CF4602"/>
    <w:rsid w:val="00CF4618"/>
    <w:rsid w:val="00CF4643"/>
    <w:rsid w:val="00CF470C"/>
    <w:rsid w:val="00CF4852"/>
    <w:rsid w:val="00CF48A0"/>
    <w:rsid w:val="00CF48CF"/>
    <w:rsid w:val="00CF490F"/>
    <w:rsid w:val="00CF496B"/>
    <w:rsid w:val="00CF4A26"/>
    <w:rsid w:val="00CF4B3D"/>
    <w:rsid w:val="00CF4BE8"/>
    <w:rsid w:val="00CF4C5A"/>
    <w:rsid w:val="00CF4C9B"/>
    <w:rsid w:val="00CF4D09"/>
    <w:rsid w:val="00CF4D18"/>
    <w:rsid w:val="00CF4D94"/>
    <w:rsid w:val="00CF4DCD"/>
    <w:rsid w:val="00CF4E58"/>
    <w:rsid w:val="00CF4EDE"/>
    <w:rsid w:val="00CF4F8D"/>
    <w:rsid w:val="00CF514E"/>
    <w:rsid w:val="00CF51E5"/>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32"/>
    <w:rsid w:val="00CF6FE7"/>
    <w:rsid w:val="00CF7004"/>
    <w:rsid w:val="00CF706D"/>
    <w:rsid w:val="00CF70B1"/>
    <w:rsid w:val="00CF71CD"/>
    <w:rsid w:val="00CF7224"/>
    <w:rsid w:val="00CF7247"/>
    <w:rsid w:val="00CF740C"/>
    <w:rsid w:val="00CF7450"/>
    <w:rsid w:val="00CF74C8"/>
    <w:rsid w:val="00CF75EF"/>
    <w:rsid w:val="00CF7734"/>
    <w:rsid w:val="00CF78F6"/>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96A"/>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26"/>
    <w:rsid w:val="00D021AE"/>
    <w:rsid w:val="00D02230"/>
    <w:rsid w:val="00D02254"/>
    <w:rsid w:val="00D022E8"/>
    <w:rsid w:val="00D0234D"/>
    <w:rsid w:val="00D024C9"/>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2B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17"/>
    <w:rsid w:val="00D05527"/>
    <w:rsid w:val="00D0585F"/>
    <w:rsid w:val="00D05920"/>
    <w:rsid w:val="00D0598C"/>
    <w:rsid w:val="00D059BC"/>
    <w:rsid w:val="00D05BDB"/>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3C"/>
    <w:rsid w:val="00D068C7"/>
    <w:rsid w:val="00D069C9"/>
    <w:rsid w:val="00D06A99"/>
    <w:rsid w:val="00D06AE9"/>
    <w:rsid w:val="00D06B2D"/>
    <w:rsid w:val="00D06B82"/>
    <w:rsid w:val="00D06CDF"/>
    <w:rsid w:val="00D06CE2"/>
    <w:rsid w:val="00D06D44"/>
    <w:rsid w:val="00D06D50"/>
    <w:rsid w:val="00D06E1A"/>
    <w:rsid w:val="00D06E6E"/>
    <w:rsid w:val="00D06EA3"/>
    <w:rsid w:val="00D06F3A"/>
    <w:rsid w:val="00D07093"/>
    <w:rsid w:val="00D0712A"/>
    <w:rsid w:val="00D07139"/>
    <w:rsid w:val="00D071DF"/>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C5"/>
    <w:rsid w:val="00D07BD2"/>
    <w:rsid w:val="00D07C45"/>
    <w:rsid w:val="00D07F65"/>
    <w:rsid w:val="00D07FDC"/>
    <w:rsid w:val="00D10081"/>
    <w:rsid w:val="00D100AE"/>
    <w:rsid w:val="00D10116"/>
    <w:rsid w:val="00D1029A"/>
    <w:rsid w:val="00D1037D"/>
    <w:rsid w:val="00D10397"/>
    <w:rsid w:val="00D103C9"/>
    <w:rsid w:val="00D10490"/>
    <w:rsid w:val="00D104FC"/>
    <w:rsid w:val="00D10519"/>
    <w:rsid w:val="00D10585"/>
    <w:rsid w:val="00D10670"/>
    <w:rsid w:val="00D10683"/>
    <w:rsid w:val="00D107E3"/>
    <w:rsid w:val="00D10869"/>
    <w:rsid w:val="00D108B5"/>
    <w:rsid w:val="00D1091D"/>
    <w:rsid w:val="00D10B75"/>
    <w:rsid w:val="00D10CE8"/>
    <w:rsid w:val="00D10D66"/>
    <w:rsid w:val="00D10F4F"/>
    <w:rsid w:val="00D1106A"/>
    <w:rsid w:val="00D1109B"/>
    <w:rsid w:val="00D110A4"/>
    <w:rsid w:val="00D113F0"/>
    <w:rsid w:val="00D1144F"/>
    <w:rsid w:val="00D11528"/>
    <w:rsid w:val="00D11731"/>
    <w:rsid w:val="00D11926"/>
    <w:rsid w:val="00D119B6"/>
    <w:rsid w:val="00D119CB"/>
    <w:rsid w:val="00D11A65"/>
    <w:rsid w:val="00D11A7B"/>
    <w:rsid w:val="00D11BE2"/>
    <w:rsid w:val="00D11C7D"/>
    <w:rsid w:val="00D11CF0"/>
    <w:rsid w:val="00D11D80"/>
    <w:rsid w:val="00D11F70"/>
    <w:rsid w:val="00D1215C"/>
    <w:rsid w:val="00D12163"/>
    <w:rsid w:val="00D12273"/>
    <w:rsid w:val="00D122AF"/>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D4"/>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ABE"/>
    <w:rsid w:val="00D15CFC"/>
    <w:rsid w:val="00D15E0F"/>
    <w:rsid w:val="00D15F73"/>
    <w:rsid w:val="00D15FD8"/>
    <w:rsid w:val="00D16019"/>
    <w:rsid w:val="00D160F8"/>
    <w:rsid w:val="00D161A5"/>
    <w:rsid w:val="00D161B1"/>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72"/>
    <w:rsid w:val="00D16BF2"/>
    <w:rsid w:val="00D16C0A"/>
    <w:rsid w:val="00D16C0B"/>
    <w:rsid w:val="00D16C3F"/>
    <w:rsid w:val="00D16DD8"/>
    <w:rsid w:val="00D16F1F"/>
    <w:rsid w:val="00D16F3F"/>
    <w:rsid w:val="00D170E9"/>
    <w:rsid w:val="00D170FD"/>
    <w:rsid w:val="00D17174"/>
    <w:rsid w:val="00D17298"/>
    <w:rsid w:val="00D1729D"/>
    <w:rsid w:val="00D1750D"/>
    <w:rsid w:val="00D17619"/>
    <w:rsid w:val="00D1778B"/>
    <w:rsid w:val="00D177F6"/>
    <w:rsid w:val="00D17895"/>
    <w:rsid w:val="00D178BB"/>
    <w:rsid w:val="00D17A1A"/>
    <w:rsid w:val="00D17A1F"/>
    <w:rsid w:val="00D17A36"/>
    <w:rsid w:val="00D17BA9"/>
    <w:rsid w:val="00D17CDC"/>
    <w:rsid w:val="00D17CEF"/>
    <w:rsid w:val="00D17ECC"/>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45"/>
    <w:rsid w:val="00D2125F"/>
    <w:rsid w:val="00D213C8"/>
    <w:rsid w:val="00D213CF"/>
    <w:rsid w:val="00D214C2"/>
    <w:rsid w:val="00D2152F"/>
    <w:rsid w:val="00D215C6"/>
    <w:rsid w:val="00D21664"/>
    <w:rsid w:val="00D21675"/>
    <w:rsid w:val="00D2181B"/>
    <w:rsid w:val="00D219EC"/>
    <w:rsid w:val="00D21A31"/>
    <w:rsid w:val="00D21B09"/>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14"/>
    <w:rsid w:val="00D229AF"/>
    <w:rsid w:val="00D229C3"/>
    <w:rsid w:val="00D229DA"/>
    <w:rsid w:val="00D229E1"/>
    <w:rsid w:val="00D22AAF"/>
    <w:rsid w:val="00D22B38"/>
    <w:rsid w:val="00D22B8B"/>
    <w:rsid w:val="00D22BEB"/>
    <w:rsid w:val="00D22F6C"/>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EE1"/>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45"/>
    <w:rsid w:val="00D252E2"/>
    <w:rsid w:val="00D252ED"/>
    <w:rsid w:val="00D25630"/>
    <w:rsid w:val="00D2565E"/>
    <w:rsid w:val="00D256B3"/>
    <w:rsid w:val="00D25865"/>
    <w:rsid w:val="00D258D0"/>
    <w:rsid w:val="00D258DF"/>
    <w:rsid w:val="00D25935"/>
    <w:rsid w:val="00D25979"/>
    <w:rsid w:val="00D25A04"/>
    <w:rsid w:val="00D25A34"/>
    <w:rsid w:val="00D25AC9"/>
    <w:rsid w:val="00D25BAC"/>
    <w:rsid w:val="00D25BE3"/>
    <w:rsid w:val="00D25C03"/>
    <w:rsid w:val="00D25CAC"/>
    <w:rsid w:val="00D25DC7"/>
    <w:rsid w:val="00D25F73"/>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06"/>
    <w:rsid w:val="00D26A19"/>
    <w:rsid w:val="00D26A41"/>
    <w:rsid w:val="00D26A94"/>
    <w:rsid w:val="00D26ABD"/>
    <w:rsid w:val="00D26B69"/>
    <w:rsid w:val="00D26C03"/>
    <w:rsid w:val="00D26E2D"/>
    <w:rsid w:val="00D26E71"/>
    <w:rsid w:val="00D26E7A"/>
    <w:rsid w:val="00D26F0E"/>
    <w:rsid w:val="00D2704E"/>
    <w:rsid w:val="00D270FF"/>
    <w:rsid w:val="00D27445"/>
    <w:rsid w:val="00D274E2"/>
    <w:rsid w:val="00D277ED"/>
    <w:rsid w:val="00D27905"/>
    <w:rsid w:val="00D279B8"/>
    <w:rsid w:val="00D27A94"/>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6DF"/>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0DD"/>
    <w:rsid w:val="00D33105"/>
    <w:rsid w:val="00D3334E"/>
    <w:rsid w:val="00D3375C"/>
    <w:rsid w:val="00D337B0"/>
    <w:rsid w:val="00D3390A"/>
    <w:rsid w:val="00D33988"/>
    <w:rsid w:val="00D339BA"/>
    <w:rsid w:val="00D33A52"/>
    <w:rsid w:val="00D33A70"/>
    <w:rsid w:val="00D33B48"/>
    <w:rsid w:val="00D33B78"/>
    <w:rsid w:val="00D33B92"/>
    <w:rsid w:val="00D33BDD"/>
    <w:rsid w:val="00D33D61"/>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9D6"/>
    <w:rsid w:val="00D35A0C"/>
    <w:rsid w:val="00D35B1E"/>
    <w:rsid w:val="00D35B7F"/>
    <w:rsid w:val="00D35BDC"/>
    <w:rsid w:val="00D35C94"/>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182"/>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0E4"/>
    <w:rsid w:val="00D4024C"/>
    <w:rsid w:val="00D4029B"/>
    <w:rsid w:val="00D40404"/>
    <w:rsid w:val="00D40473"/>
    <w:rsid w:val="00D40524"/>
    <w:rsid w:val="00D4056A"/>
    <w:rsid w:val="00D40582"/>
    <w:rsid w:val="00D405FE"/>
    <w:rsid w:val="00D40654"/>
    <w:rsid w:val="00D40723"/>
    <w:rsid w:val="00D40865"/>
    <w:rsid w:val="00D408DB"/>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6FA"/>
    <w:rsid w:val="00D41703"/>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428"/>
    <w:rsid w:val="00D42553"/>
    <w:rsid w:val="00D425C0"/>
    <w:rsid w:val="00D42658"/>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2AD"/>
    <w:rsid w:val="00D45347"/>
    <w:rsid w:val="00D4536C"/>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526"/>
    <w:rsid w:val="00D46612"/>
    <w:rsid w:val="00D466A9"/>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A95"/>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0F0D"/>
    <w:rsid w:val="00D5102E"/>
    <w:rsid w:val="00D51095"/>
    <w:rsid w:val="00D5112D"/>
    <w:rsid w:val="00D5112F"/>
    <w:rsid w:val="00D511EF"/>
    <w:rsid w:val="00D5120E"/>
    <w:rsid w:val="00D51221"/>
    <w:rsid w:val="00D5139A"/>
    <w:rsid w:val="00D51481"/>
    <w:rsid w:val="00D5154C"/>
    <w:rsid w:val="00D515B5"/>
    <w:rsid w:val="00D51628"/>
    <w:rsid w:val="00D51889"/>
    <w:rsid w:val="00D518AE"/>
    <w:rsid w:val="00D518E0"/>
    <w:rsid w:val="00D519CE"/>
    <w:rsid w:val="00D51A29"/>
    <w:rsid w:val="00D51BD0"/>
    <w:rsid w:val="00D51C3D"/>
    <w:rsid w:val="00D51C7C"/>
    <w:rsid w:val="00D51C81"/>
    <w:rsid w:val="00D51D9C"/>
    <w:rsid w:val="00D51E64"/>
    <w:rsid w:val="00D51EE7"/>
    <w:rsid w:val="00D51F44"/>
    <w:rsid w:val="00D52077"/>
    <w:rsid w:val="00D52188"/>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074"/>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70"/>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5D"/>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9"/>
    <w:rsid w:val="00D564EE"/>
    <w:rsid w:val="00D565BF"/>
    <w:rsid w:val="00D566BE"/>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6F67"/>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33D"/>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D9"/>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66"/>
    <w:rsid w:val="00D61878"/>
    <w:rsid w:val="00D61B42"/>
    <w:rsid w:val="00D61CC8"/>
    <w:rsid w:val="00D61CD6"/>
    <w:rsid w:val="00D61D16"/>
    <w:rsid w:val="00D61E02"/>
    <w:rsid w:val="00D61E4B"/>
    <w:rsid w:val="00D61E5B"/>
    <w:rsid w:val="00D61E73"/>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FE"/>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ACF"/>
    <w:rsid w:val="00D65B39"/>
    <w:rsid w:val="00D65D2A"/>
    <w:rsid w:val="00D65DCD"/>
    <w:rsid w:val="00D65E7C"/>
    <w:rsid w:val="00D65EC1"/>
    <w:rsid w:val="00D65F1E"/>
    <w:rsid w:val="00D65F90"/>
    <w:rsid w:val="00D66020"/>
    <w:rsid w:val="00D660B4"/>
    <w:rsid w:val="00D661B3"/>
    <w:rsid w:val="00D66273"/>
    <w:rsid w:val="00D6639A"/>
    <w:rsid w:val="00D663A9"/>
    <w:rsid w:val="00D66407"/>
    <w:rsid w:val="00D66609"/>
    <w:rsid w:val="00D6695A"/>
    <w:rsid w:val="00D669AF"/>
    <w:rsid w:val="00D66A9E"/>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67FC7"/>
    <w:rsid w:val="00D700B2"/>
    <w:rsid w:val="00D700FF"/>
    <w:rsid w:val="00D70129"/>
    <w:rsid w:val="00D70233"/>
    <w:rsid w:val="00D7025B"/>
    <w:rsid w:val="00D7033A"/>
    <w:rsid w:val="00D703FF"/>
    <w:rsid w:val="00D70468"/>
    <w:rsid w:val="00D705C3"/>
    <w:rsid w:val="00D70618"/>
    <w:rsid w:val="00D70650"/>
    <w:rsid w:val="00D70736"/>
    <w:rsid w:val="00D707F8"/>
    <w:rsid w:val="00D708C6"/>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4C"/>
    <w:rsid w:val="00D71595"/>
    <w:rsid w:val="00D715D4"/>
    <w:rsid w:val="00D716D9"/>
    <w:rsid w:val="00D7173C"/>
    <w:rsid w:val="00D71770"/>
    <w:rsid w:val="00D717F3"/>
    <w:rsid w:val="00D7181E"/>
    <w:rsid w:val="00D71841"/>
    <w:rsid w:val="00D71853"/>
    <w:rsid w:val="00D71917"/>
    <w:rsid w:val="00D7197A"/>
    <w:rsid w:val="00D719FE"/>
    <w:rsid w:val="00D71A2B"/>
    <w:rsid w:val="00D71B69"/>
    <w:rsid w:val="00D71B9B"/>
    <w:rsid w:val="00D71BF3"/>
    <w:rsid w:val="00D71C73"/>
    <w:rsid w:val="00D71CA2"/>
    <w:rsid w:val="00D71CF3"/>
    <w:rsid w:val="00D71D3D"/>
    <w:rsid w:val="00D71D4C"/>
    <w:rsid w:val="00D71D85"/>
    <w:rsid w:val="00D71EA5"/>
    <w:rsid w:val="00D71EC7"/>
    <w:rsid w:val="00D71F24"/>
    <w:rsid w:val="00D71F4F"/>
    <w:rsid w:val="00D71FEF"/>
    <w:rsid w:val="00D72109"/>
    <w:rsid w:val="00D7214E"/>
    <w:rsid w:val="00D7233A"/>
    <w:rsid w:val="00D72412"/>
    <w:rsid w:val="00D724E0"/>
    <w:rsid w:val="00D72727"/>
    <w:rsid w:val="00D727C6"/>
    <w:rsid w:val="00D727F6"/>
    <w:rsid w:val="00D72986"/>
    <w:rsid w:val="00D729E6"/>
    <w:rsid w:val="00D729F7"/>
    <w:rsid w:val="00D72B99"/>
    <w:rsid w:val="00D72B9D"/>
    <w:rsid w:val="00D72C3A"/>
    <w:rsid w:val="00D72C68"/>
    <w:rsid w:val="00D72CF3"/>
    <w:rsid w:val="00D72DA6"/>
    <w:rsid w:val="00D72E9C"/>
    <w:rsid w:val="00D72FBA"/>
    <w:rsid w:val="00D72FCD"/>
    <w:rsid w:val="00D72FF9"/>
    <w:rsid w:val="00D730CA"/>
    <w:rsid w:val="00D73202"/>
    <w:rsid w:val="00D7326A"/>
    <w:rsid w:val="00D7329D"/>
    <w:rsid w:val="00D73342"/>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4B3"/>
    <w:rsid w:val="00D7558F"/>
    <w:rsid w:val="00D75612"/>
    <w:rsid w:val="00D756D8"/>
    <w:rsid w:val="00D757FA"/>
    <w:rsid w:val="00D7599B"/>
    <w:rsid w:val="00D75A41"/>
    <w:rsid w:val="00D75C5D"/>
    <w:rsid w:val="00D75C83"/>
    <w:rsid w:val="00D75CDB"/>
    <w:rsid w:val="00D75E6A"/>
    <w:rsid w:val="00D75FFF"/>
    <w:rsid w:val="00D7609A"/>
    <w:rsid w:val="00D76343"/>
    <w:rsid w:val="00D7638A"/>
    <w:rsid w:val="00D76485"/>
    <w:rsid w:val="00D764CF"/>
    <w:rsid w:val="00D76554"/>
    <w:rsid w:val="00D76598"/>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22E"/>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3F"/>
    <w:rsid w:val="00D8048A"/>
    <w:rsid w:val="00D804EC"/>
    <w:rsid w:val="00D80598"/>
    <w:rsid w:val="00D805DE"/>
    <w:rsid w:val="00D808B3"/>
    <w:rsid w:val="00D808F6"/>
    <w:rsid w:val="00D80953"/>
    <w:rsid w:val="00D80955"/>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B3D"/>
    <w:rsid w:val="00D84C32"/>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65"/>
    <w:rsid w:val="00D85E9C"/>
    <w:rsid w:val="00D85F2B"/>
    <w:rsid w:val="00D85FDA"/>
    <w:rsid w:val="00D86177"/>
    <w:rsid w:val="00D861B5"/>
    <w:rsid w:val="00D865E8"/>
    <w:rsid w:val="00D86704"/>
    <w:rsid w:val="00D86779"/>
    <w:rsid w:val="00D8684F"/>
    <w:rsid w:val="00D8692A"/>
    <w:rsid w:val="00D869CD"/>
    <w:rsid w:val="00D869F1"/>
    <w:rsid w:val="00D86A2C"/>
    <w:rsid w:val="00D86A90"/>
    <w:rsid w:val="00D86C86"/>
    <w:rsid w:val="00D86DC9"/>
    <w:rsid w:val="00D86E2D"/>
    <w:rsid w:val="00D86EAD"/>
    <w:rsid w:val="00D86F7C"/>
    <w:rsid w:val="00D8703C"/>
    <w:rsid w:val="00D87115"/>
    <w:rsid w:val="00D8712A"/>
    <w:rsid w:val="00D8736B"/>
    <w:rsid w:val="00D873C9"/>
    <w:rsid w:val="00D874C3"/>
    <w:rsid w:val="00D874D6"/>
    <w:rsid w:val="00D87647"/>
    <w:rsid w:val="00D87695"/>
    <w:rsid w:val="00D8775A"/>
    <w:rsid w:val="00D87761"/>
    <w:rsid w:val="00D878AD"/>
    <w:rsid w:val="00D878D4"/>
    <w:rsid w:val="00D87A2E"/>
    <w:rsid w:val="00D87AA5"/>
    <w:rsid w:val="00D87C15"/>
    <w:rsid w:val="00D87D42"/>
    <w:rsid w:val="00D87F36"/>
    <w:rsid w:val="00D87FBC"/>
    <w:rsid w:val="00D87FF2"/>
    <w:rsid w:val="00D90021"/>
    <w:rsid w:val="00D900A6"/>
    <w:rsid w:val="00D900C3"/>
    <w:rsid w:val="00D901C1"/>
    <w:rsid w:val="00D902D0"/>
    <w:rsid w:val="00D9036A"/>
    <w:rsid w:val="00D90566"/>
    <w:rsid w:val="00D9057D"/>
    <w:rsid w:val="00D905B9"/>
    <w:rsid w:val="00D90852"/>
    <w:rsid w:val="00D90907"/>
    <w:rsid w:val="00D9095B"/>
    <w:rsid w:val="00D90BA7"/>
    <w:rsid w:val="00D90C1C"/>
    <w:rsid w:val="00D90C73"/>
    <w:rsid w:val="00D90CE3"/>
    <w:rsid w:val="00D90DF6"/>
    <w:rsid w:val="00D90F17"/>
    <w:rsid w:val="00D910CE"/>
    <w:rsid w:val="00D9112E"/>
    <w:rsid w:val="00D91133"/>
    <w:rsid w:val="00D9119F"/>
    <w:rsid w:val="00D91228"/>
    <w:rsid w:val="00D912C2"/>
    <w:rsid w:val="00D91336"/>
    <w:rsid w:val="00D913F1"/>
    <w:rsid w:val="00D9140A"/>
    <w:rsid w:val="00D91436"/>
    <w:rsid w:val="00D91495"/>
    <w:rsid w:val="00D914AE"/>
    <w:rsid w:val="00D914FD"/>
    <w:rsid w:val="00D916E0"/>
    <w:rsid w:val="00D916E1"/>
    <w:rsid w:val="00D91747"/>
    <w:rsid w:val="00D91750"/>
    <w:rsid w:val="00D9175A"/>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0CE"/>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16"/>
    <w:rsid w:val="00D93E9B"/>
    <w:rsid w:val="00D93F6B"/>
    <w:rsid w:val="00D94033"/>
    <w:rsid w:val="00D94118"/>
    <w:rsid w:val="00D9435F"/>
    <w:rsid w:val="00D94471"/>
    <w:rsid w:val="00D9449A"/>
    <w:rsid w:val="00D946E6"/>
    <w:rsid w:val="00D94769"/>
    <w:rsid w:val="00D947AB"/>
    <w:rsid w:val="00D94806"/>
    <w:rsid w:val="00D94978"/>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37B"/>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BCF"/>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2D"/>
    <w:rsid w:val="00D96CBD"/>
    <w:rsid w:val="00D96DB4"/>
    <w:rsid w:val="00D96EDE"/>
    <w:rsid w:val="00D97016"/>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CF"/>
    <w:rsid w:val="00DA09EE"/>
    <w:rsid w:val="00DA0B2D"/>
    <w:rsid w:val="00DA0B80"/>
    <w:rsid w:val="00DA0BB9"/>
    <w:rsid w:val="00DA0C00"/>
    <w:rsid w:val="00DA0C87"/>
    <w:rsid w:val="00DA0D4D"/>
    <w:rsid w:val="00DA0F87"/>
    <w:rsid w:val="00DA0F8D"/>
    <w:rsid w:val="00DA1096"/>
    <w:rsid w:val="00DA117E"/>
    <w:rsid w:val="00DA11B7"/>
    <w:rsid w:val="00DA11C6"/>
    <w:rsid w:val="00DA131E"/>
    <w:rsid w:val="00DA1367"/>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35"/>
    <w:rsid w:val="00DA1FD8"/>
    <w:rsid w:val="00DA1FDD"/>
    <w:rsid w:val="00DA2010"/>
    <w:rsid w:val="00DA2055"/>
    <w:rsid w:val="00DA23AB"/>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624"/>
    <w:rsid w:val="00DA3704"/>
    <w:rsid w:val="00DA37B5"/>
    <w:rsid w:val="00DA37E6"/>
    <w:rsid w:val="00DA3817"/>
    <w:rsid w:val="00DA38AE"/>
    <w:rsid w:val="00DA3912"/>
    <w:rsid w:val="00DA3917"/>
    <w:rsid w:val="00DA3A17"/>
    <w:rsid w:val="00DA3A44"/>
    <w:rsid w:val="00DA3AA7"/>
    <w:rsid w:val="00DA3B2F"/>
    <w:rsid w:val="00DA3BB3"/>
    <w:rsid w:val="00DA3DD6"/>
    <w:rsid w:val="00DA3F00"/>
    <w:rsid w:val="00DA3FEE"/>
    <w:rsid w:val="00DA4050"/>
    <w:rsid w:val="00DA40BE"/>
    <w:rsid w:val="00DA40E7"/>
    <w:rsid w:val="00DA419C"/>
    <w:rsid w:val="00DA41C7"/>
    <w:rsid w:val="00DA435C"/>
    <w:rsid w:val="00DA4418"/>
    <w:rsid w:val="00DA445A"/>
    <w:rsid w:val="00DA4569"/>
    <w:rsid w:val="00DA46D5"/>
    <w:rsid w:val="00DA46FF"/>
    <w:rsid w:val="00DA49FB"/>
    <w:rsid w:val="00DA4A39"/>
    <w:rsid w:val="00DA4A86"/>
    <w:rsid w:val="00DA4AB3"/>
    <w:rsid w:val="00DA4BF6"/>
    <w:rsid w:val="00DA4CFB"/>
    <w:rsid w:val="00DA4D42"/>
    <w:rsid w:val="00DA4EB6"/>
    <w:rsid w:val="00DA4FB0"/>
    <w:rsid w:val="00DA4FF7"/>
    <w:rsid w:val="00DA5000"/>
    <w:rsid w:val="00DA5078"/>
    <w:rsid w:val="00DA50A3"/>
    <w:rsid w:val="00DA50CD"/>
    <w:rsid w:val="00DA50E7"/>
    <w:rsid w:val="00DA516D"/>
    <w:rsid w:val="00DA5262"/>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1D"/>
    <w:rsid w:val="00DA5F20"/>
    <w:rsid w:val="00DA5FF1"/>
    <w:rsid w:val="00DA60E6"/>
    <w:rsid w:val="00DA6297"/>
    <w:rsid w:val="00DA6319"/>
    <w:rsid w:val="00DA6359"/>
    <w:rsid w:val="00DA63C8"/>
    <w:rsid w:val="00DA6507"/>
    <w:rsid w:val="00DA66E1"/>
    <w:rsid w:val="00DA673E"/>
    <w:rsid w:val="00DA68C0"/>
    <w:rsid w:val="00DA68D6"/>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B6C"/>
    <w:rsid w:val="00DB1CED"/>
    <w:rsid w:val="00DB1F20"/>
    <w:rsid w:val="00DB20A0"/>
    <w:rsid w:val="00DB2158"/>
    <w:rsid w:val="00DB23F3"/>
    <w:rsid w:val="00DB2403"/>
    <w:rsid w:val="00DB253F"/>
    <w:rsid w:val="00DB265E"/>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7C4"/>
    <w:rsid w:val="00DB48B6"/>
    <w:rsid w:val="00DB48FB"/>
    <w:rsid w:val="00DB49BC"/>
    <w:rsid w:val="00DB4AA1"/>
    <w:rsid w:val="00DB4D25"/>
    <w:rsid w:val="00DB4DFA"/>
    <w:rsid w:val="00DB5039"/>
    <w:rsid w:val="00DB506D"/>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19"/>
    <w:rsid w:val="00DB6631"/>
    <w:rsid w:val="00DB664F"/>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6C9"/>
    <w:rsid w:val="00DB770B"/>
    <w:rsid w:val="00DB7728"/>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3B"/>
    <w:rsid w:val="00DC00C9"/>
    <w:rsid w:val="00DC0381"/>
    <w:rsid w:val="00DC04EA"/>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50"/>
    <w:rsid w:val="00DC14E5"/>
    <w:rsid w:val="00DC15C5"/>
    <w:rsid w:val="00DC15F4"/>
    <w:rsid w:val="00DC1881"/>
    <w:rsid w:val="00DC1887"/>
    <w:rsid w:val="00DC194A"/>
    <w:rsid w:val="00DC19F1"/>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69F"/>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57E"/>
    <w:rsid w:val="00DC3696"/>
    <w:rsid w:val="00DC370A"/>
    <w:rsid w:val="00DC3784"/>
    <w:rsid w:val="00DC3818"/>
    <w:rsid w:val="00DC398D"/>
    <w:rsid w:val="00DC3A50"/>
    <w:rsid w:val="00DC3A82"/>
    <w:rsid w:val="00DC3ACF"/>
    <w:rsid w:val="00DC3B6F"/>
    <w:rsid w:val="00DC3D64"/>
    <w:rsid w:val="00DC3DEC"/>
    <w:rsid w:val="00DC3E09"/>
    <w:rsid w:val="00DC3E73"/>
    <w:rsid w:val="00DC3F4C"/>
    <w:rsid w:val="00DC3F79"/>
    <w:rsid w:val="00DC3FD2"/>
    <w:rsid w:val="00DC4069"/>
    <w:rsid w:val="00DC4203"/>
    <w:rsid w:val="00DC42AC"/>
    <w:rsid w:val="00DC4321"/>
    <w:rsid w:val="00DC44FC"/>
    <w:rsid w:val="00DC450B"/>
    <w:rsid w:val="00DC453E"/>
    <w:rsid w:val="00DC4562"/>
    <w:rsid w:val="00DC461E"/>
    <w:rsid w:val="00DC466F"/>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1B"/>
    <w:rsid w:val="00DD0EC2"/>
    <w:rsid w:val="00DD0FC1"/>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DB6"/>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15"/>
    <w:rsid w:val="00DD454D"/>
    <w:rsid w:val="00DD4597"/>
    <w:rsid w:val="00DD467A"/>
    <w:rsid w:val="00DD4732"/>
    <w:rsid w:val="00DD4748"/>
    <w:rsid w:val="00DD4800"/>
    <w:rsid w:val="00DD4868"/>
    <w:rsid w:val="00DD4888"/>
    <w:rsid w:val="00DD48FB"/>
    <w:rsid w:val="00DD493F"/>
    <w:rsid w:val="00DD4940"/>
    <w:rsid w:val="00DD4ABD"/>
    <w:rsid w:val="00DD4ADE"/>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75A"/>
    <w:rsid w:val="00DD5878"/>
    <w:rsid w:val="00DD58E3"/>
    <w:rsid w:val="00DD5914"/>
    <w:rsid w:val="00DD5A1A"/>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0F1"/>
    <w:rsid w:val="00DD71B9"/>
    <w:rsid w:val="00DD7390"/>
    <w:rsid w:val="00DD739F"/>
    <w:rsid w:val="00DD748D"/>
    <w:rsid w:val="00DD75F1"/>
    <w:rsid w:val="00DD7811"/>
    <w:rsid w:val="00DD7896"/>
    <w:rsid w:val="00DD78D2"/>
    <w:rsid w:val="00DD7972"/>
    <w:rsid w:val="00DD7982"/>
    <w:rsid w:val="00DD79F4"/>
    <w:rsid w:val="00DD7BA7"/>
    <w:rsid w:val="00DD7BE1"/>
    <w:rsid w:val="00DD7D33"/>
    <w:rsid w:val="00DD7E89"/>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A8"/>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44"/>
    <w:rsid w:val="00DE1F54"/>
    <w:rsid w:val="00DE1F7A"/>
    <w:rsid w:val="00DE1F8F"/>
    <w:rsid w:val="00DE2069"/>
    <w:rsid w:val="00DE215D"/>
    <w:rsid w:val="00DE22B1"/>
    <w:rsid w:val="00DE2422"/>
    <w:rsid w:val="00DE2462"/>
    <w:rsid w:val="00DE2470"/>
    <w:rsid w:val="00DE2481"/>
    <w:rsid w:val="00DE24A5"/>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2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1E"/>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2A"/>
    <w:rsid w:val="00DE7D65"/>
    <w:rsid w:val="00DE7D84"/>
    <w:rsid w:val="00DE7E2B"/>
    <w:rsid w:val="00DE7F25"/>
    <w:rsid w:val="00DE7F40"/>
    <w:rsid w:val="00DE7F7C"/>
    <w:rsid w:val="00DF02EC"/>
    <w:rsid w:val="00DF0320"/>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5BD"/>
    <w:rsid w:val="00DF1653"/>
    <w:rsid w:val="00DF16C0"/>
    <w:rsid w:val="00DF16F8"/>
    <w:rsid w:val="00DF173D"/>
    <w:rsid w:val="00DF193B"/>
    <w:rsid w:val="00DF197E"/>
    <w:rsid w:val="00DF198B"/>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037"/>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173"/>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9F7"/>
    <w:rsid w:val="00DF6AD1"/>
    <w:rsid w:val="00DF6B72"/>
    <w:rsid w:val="00DF6BD3"/>
    <w:rsid w:val="00DF6C81"/>
    <w:rsid w:val="00DF6D89"/>
    <w:rsid w:val="00DF6E7D"/>
    <w:rsid w:val="00DF6EE4"/>
    <w:rsid w:val="00DF6EF9"/>
    <w:rsid w:val="00DF70CD"/>
    <w:rsid w:val="00DF7117"/>
    <w:rsid w:val="00DF724D"/>
    <w:rsid w:val="00DF72D1"/>
    <w:rsid w:val="00DF73B9"/>
    <w:rsid w:val="00DF73FE"/>
    <w:rsid w:val="00DF743B"/>
    <w:rsid w:val="00DF749B"/>
    <w:rsid w:val="00DF74B0"/>
    <w:rsid w:val="00DF7523"/>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1F6"/>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184"/>
    <w:rsid w:val="00E02258"/>
    <w:rsid w:val="00E023DE"/>
    <w:rsid w:val="00E024C1"/>
    <w:rsid w:val="00E02546"/>
    <w:rsid w:val="00E0258E"/>
    <w:rsid w:val="00E0262F"/>
    <w:rsid w:val="00E026DA"/>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CF"/>
    <w:rsid w:val="00E02FD2"/>
    <w:rsid w:val="00E03044"/>
    <w:rsid w:val="00E030A3"/>
    <w:rsid w:val="00E030F9"/>
    <w:rsid w:val="00E03333"/>
    <w:rsid w:val="00E03381"/>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2CC"/>
    <w:rsid w:val="00E04434"/>
    <w:rsid w:val="00E044B6"/>
    <w:rsid w:val="00E045A7"/>
    <w:rsid w:val="00E045E3"/>
    <w:rsid w:val="00E04649"/>
    <w:rsid w:val="00E04691"/>
    <w:rsid w:val="00E048D8"/>
    <w:rsid w:val="00E0495F"/>
    <w:rsid w:val="00E04A5E"/>
    <w:rsid w:val="00E04AA1"/>
    <w:rsid w:val="00E04AC0"/>
    <w:rsid w:val="00E04BD6"/>
    <w:rsid w:val="00E04C66"/>
    <w:rsid w:val="00E04D34"/>
    <w:rsid w:val="00E04E20"/>
    <w:rsid w:val="00E04E21"/>
    <w:rsid w:val="00E04E6B"/>
    <w:rsid w:val="00E04E84"/>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1A"/>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AEF"/>
    <w:rsid w:val="00E06B5C"/>
    <w:rsid w:val="00E06DBF"/>
    <w:rsid w:val="00E06DCB"/>
    <w:rsid w:val="00E06EB0"/>
    <w:rsid w:val="00E0718E"/>
    <w:rsid w:val="00E071B6"/>
    <w:rsid w:val="00E071B8"/>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7B4"/>
    <w:rsid w:val="00E1083B"/>
    <w:rsid w:val="00E109A5"/>
    <w:rsid w:val="00E10AE6"/>
    <w:rsid w:val="00E10B54"/>
    <w:rsid w:val="00E10EF3"/>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77"/>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5D"/>
    <w:rsid w:val="00E13A6F"/>
    <w:rsid w:val="00E13AF8"/>
    <w:rsid w:val="00E13C83"/>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64"/>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4DA"/>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6AD"/>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0"/>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37"/>
    <w:rsid w:val="00E2299E"/>
    <w:rsid w:val="00E22A09"/>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7B6"/>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3FD3"/>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371"/>
    <w:rsid w:val="00E25422"/>
    <w:rsid w:val="00E254B4"/>
    <w:rsid w:val="00E2568B"/>
    <w:rsid w:val="00E256A5"/>
    <w:rsid w:val="00E25719"/>
    <w:rsid w:val="00E2574B"/>
    <w:rsid w:val="00E2577B"/>
    <w:rsid w:val="00E258EC"/>
    <w:rsid w:val="00E25A91"/>
    <w:rsid w:val="00E25ADA"/>
    <w:rsid w:val="00E25BEB"/>
    <w:rsid w:val="00E25E0F"/>
    <w:rsid w:val="00E25E7F"/>
    <w:rsid w:val="00E2602D"/>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52"/>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3C"/>
    <w:rsid w:val="00E31654"/>
    <w:rsid w:val="00E316D1"/>
    <w:rsid w:val="00E3176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284"/>
    <w:rsid w:val="00E3241D"/>
    <w:rsid w:val="00E32468"/>
    <w:rsid w:val="00E32553"/>
    <w:rsid w:val="00E3284A"/>
    <w:rsid w:val="00E32A72"/>
    <w:rsid w:val="00E32AEA"/>
    <w:rsid w:val="00E32BB5"/>
    <w:rsid w:val="00E32BD4"/>
    <w:rsid w:val="00E32CB0"/>
    <w:rsid w:val="00E32D20"/>
    <w:rsid w:val="00E32DB9"/>
    <w:rsid w:val="00E32FE5"/>
    <w:rsid w:val="00E32FF2"/>
    <w:rsid w:val="00E33012"/>
    <w:rsid w:val="00E331DA"/>
    <w:rsid w:val="00E33200"/>
    <w:rsid w:val="00E3327A"/>
    <w:rsid w:val="00E33386"/>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32D"/>
    <w:rsid w:val="00E34425"/>
    <w:rsid w:val="00E34485"/>
    <w:rsid w:val="00E34633"/>
    <w:rsid w:val="00E34641"/>
    <w:rsid w:val="00E34714"/>
    <w:rsid w:val="00E3473B"/>
    <w:rsid w:val="00E3483B"/>
    <w:rsid w:val="00E34911"/>
    <w:rsid w:val="00E349DD"/>
    <w:rsid w:val="00E349E4"/>
    <w:rsid w:val="00E34A4E"/>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523"/>
    <w:rsid w:val="00E356D2"/>
    <w:rsid w:val="00E3574E"/>
    <w:rsid w:val="00E3583F"/>
    <w:rsid w:val="00E358A4"/>
    <w:rsid w:val="00E358E6"/>
    <w:rsid w:val="00E3594B"/>
    <w:rsid w:val="00E35BAA"/>
    <w:rsid w:val="00E35C70"/>
    <w:rsid w:val="00E35E2E"/>
    <w:rsid w:val="00E36035"/>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A8"/>
    <w:rsid w:val="00E37DD9"/>
    <w:rsid w:val="00E37EE7"/>
    <w:rsid w:val="00E37F07"/>
    <w:rsid w:val="00E37F39"/>
    <w:rsid w:val="00E4001D"/>
    <w:rsid w:val="00E401D9"/>
    <w:rsid w:val="00E402A4"/>
    <w:rsid w:val="00E402C9"/>
    <w:rsid w:val="00E402FE"/>
    <w:rsid w:val="00E40369"/>
    <w:rsid w:val="00E403CD"/>
    <w:rsid w:val="00E403D9"/>
    <w:rsid w:val="00E4041E"/>
    <w:rsid w:val="00E4042D"/>
    <w:rsid w:val="00E4059B"/>
    <w:rsid w:val="00E40612"/>
    <w:rsid w:val="00E40649"/>
    <w:rsid w:val="00E406A1"/>
    <w:rsid w:val="00E40913"/>
    <w:rsid w:val="00E40984"/>
    <w:rsid w:val="00E40A70"/>
    <w:rsid w:val="00E40B51"/>
    <w:rsid w:val="00E40C21"/>
    <w:rsid w:val="00E40F83"/>
    <w:rsid w:val="00E410EF"/>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12"/>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CFE"/>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2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68A"/>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8E"/>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9D0"/>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4D"/>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98C"/>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4C"/>
    <w:rsid w:val="00E522F9"/>
    <w:rsid w:val="00E524CA"/>
    <w:rsid w:val="00E524ED"/>
    <w:rsid w:val="00E5255B"/>
    <w:rsid w:val="00E5256E"/>
    <w:rsid w:val="00E527E4"/>
    <w:rsid w:val="00E52947"/>
    <w:rsid w:val="00E529B1"/>
    <w:rsid w:val="00E52A37"/>
    <w:rsid w:val="00E52B3E"/>
    <w:rsid w:val="00E52B4C"/>
    <w:rsid w:val="00E52D44"/>
    <w:rsid w:val="00E52D56"/>
    <w:rsid w:val="00E52D88"/>
    <w:rsid w:val="00E52E2F"/>
    <w:rsid w:val="00E52E7F"/>
    <w:rsid w:val="00E52F0D"/>
    <w:rsid w:val="00E53018"/>
    <w:rsid w:val="00E530E4"/>
    <w:rsid w:val="00E532A0"/>
    <w:rsid w:val="00E532E1"/>
    <w:rsid w:val="00E53571"/>
    <w:rsid w:val="00E53575"/>
    <w:rsid w:val="00E5365F"/>
    <w:rsid w:val="00E53735"/>
    <w:rsid w:val="00E53751"/>
    <w:rsid w:val="00E537F3"/>
    <w:rsid w:val="00E53847"/>
    <w:rsid w:val="00E538C1"/>
    <w:rsid w:val="00E53941"/>
    <w:rsid w:val="00E539C2"/>
    <w:rsid w:val="00E539F6"/>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10"/>
    <w:rsid w:val="00E54D2C"/>
    <w:rsid w:val="00E54DF4"/>
    <w:rsid w:val="00E54E63"/>
    <w:rsid w:val="00E54EA4"/>
    <w:rsid w:val="00E54EC7"/>
    <w:rsid w:val="00E54F22"/>
    <w:rsid w:val="00E54F46"/>
    <w:rsid w:val="00E54F69"/>
    <w:rsid w:val="00E55307"/>
    <w:rsid w:val="00E555B9"/>
    <w:rsid w:val="00E55679"/>
    <w:rsid w:val="00E556A3"/>
    <w:rsid w:val="00E55768"/>
    <w:rsid w:val="00E557B4"/>
    <w:rsid w:val="00E557E1"/>
    <w:rsid w:val="00E557E8"/>
    <w:rsid w:val="00E55838"/>
    <w:rsid w:val="00E5587E"/>
    <w:rsid w:val="00E55942"/>
    <w:rsid w:val="00E55959"/>
    <w:rsid w:val="00E55A05"/>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7DC"/>
    <w:rsid w:val="00E5690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DEA"/>
    <w:rsid w:val="00E57E4F"/>
    <w:rsid w:val="00E57E57"/>
    <w:rsid w:val="00E60050"/>
    <w:rsid w:val="00E60074"/>
    <w:rsid w:val="00E6007D"/>
    <w:rsid w:val="00E60107"/>
    <w:rsid w:val="00E601DA"/>
    <w:rsid w:val="00E60249"/>
    <w:rsid w:val="00E60368"/>
    <w:rsid w:val="00E60382"/>
    <w:rsid w:val="00E6038B"/>
    <w:rsid w:val="00E60688"/>
    <w:rsid w:val="00E6076B"/>
    <w:rsid w:val="00E60829"/>
    <w:rsid w:val="00E609C5"/>
    <w:rsid w:val="00E60AA5"/>
    <w:rsid w:val="00E60AC9"/>
    <w:rsid w:val="00E60C58"/>
    <w:rsid w:val="00E60DA4"/>
    <w:rsid w:val="00E60DA9"/>
    <w:rsid w:val="00E60DB8"/>
    <w:rsid w:val="00E60DB9"/>
    <w:rsid w:val="00E60E46"/>
    <w:rsid w:val="00E60F20"/>
    <w:rsid w:val="00E60F59"/>
    <w:rsid w:val="00E60F96"/>
    <w:rsid w:val="00E61086"/>
    <w:rsid w:val="00E61240"/>
    <w:rsid w:val="00E61328"/>
    <w:rsid w:val="00E613A8"/>
    <w:rsid w:val="00E613C8"/>
    <w:rsid w:val="00E61420"/>
    <w:rsid w:val="00E6145F"/>
    <w:rsid w:val="00E61592"/>
    <w:rsid w:val="00E615B0"/>
    <w:rsid w:val="00E61625"/>
    <w:rsid w:val="00E61639"/>
    <w:rsid w:val="00E6182D"/>
    <w:rsid w:val="00E618F1"/>
    <w:rsid w:val="00E61A23"/>
    <w:rsid w:val="00E61AD3"/>
    <w:rsid w:val="00E61B3C"/>
    <w:rsid w:val="00E61B4B"/>
    <w:rsid w:val="00E61C11"/>
    <w:rsid w:val="00E61E1A"/>
    <w:rsid w:val="00E61F10"/>
    <w:rsid w:val="00E6203D"/>
    <w:rsid w:val="00E62180"/>
    <w:rsid w:val="00E624CC"/>
    <w:rsid w:val="00E62677"/>
    <w:rsid w:val="00E6275B"/>
    <w:rsid w:val="00E62793"/>
    <w:rsid w:val="00E627D9"/>
    <w:rsid w:val="00E628A3"/>
    <w:rsid w:val="00E628E7"/>
    <w:rsid w:val="00E62937"/>
    <w:rsid w:val="00E62A53"/>
    <w:rsid w:val="00E62A55"/>
    <w:rsid w:val="00E62B10"/>
    <w:rsid w:val="00E62B46"/>
    <w:rsid w:val="00E62BA0"/>
    <w:rsid w:val="00E62DCB"/>
    <w:rsid w:val="00E62F0D"/>
    <w:rsid w:val="00E62F2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55"/>
    <w:rsid w:val="00E63973"/>
    <w:rsid w:val="00E63A51"/>
    <w:rsid w:val="00E63D1E"/>
    <w:rsid w:val="00E63D67"/>
    <w:rsid w:val="00E63E57"/>
    <w:rsid w:val="00E63EC8"/>
    <w:rsid w:val="00E63F1B"/>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1C"/>
    <w:rsid w:val="00E64BB5"/>
    <w:rsid w:val="00E64D7C"/>
    <w:rsid w:val="00E64D90"/>
    <w:rsid w:val="00E64DC6"/>
    <w:rsid w:val="00E64DD8"/>
    <w:rsid w:val="00E64E23"/>
    <w:rsid w:val="00E64E74"/>
    <w:rsid w:val="00E64FD0"/>
    <w:rsid w:val="00E65269"/>
    <w:rsid w:val="00E65337"/>
    <w:rsid w:val="00E6538A"/>
    <w:rsid w:val="00E6548C"/>
    <w:rsid w:val="00E656EA"/>
    <w:rsid w:val="00E65759"/>
    <w:rsid w:val="00E6579B"/>
    <w:rsid w:val="00E657B4"/>
    <w:rsid w:val="00E65829"/>
    <w:rsid w:val="00E65852"/>
    <w:rsid w:val="00E658AB"/>
    <w:rsid w:val="00E659DB"/>
    <w:rsid w:val="00E65A4E"/>
    <w:rsid w:val="00E65BF8"/>
    <w:rsid w:val="00E65D5A"/>
    <w:rsid w:val="00E65DE5"/>
    <w:rsid w:val="00E65F5E"/>
    <w:rsid w:val="00E65FBF"/>
    <w:rsid w:val="00E6601F"/>
    <w:rsid w:val="00E66048"/>
    <w:rsid w:val="00E660F2"/>
    <w:rsid w:val="00E661C0"/>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67F9E"/>
    <w:rsid w:val="00E70044"/>
    <w:rsid w:val="00E70084"/>
    <w:rsid w:val="00E700B7"/>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1EA9"/>
    <w:rsid w:val="00E72091"/>
    <w:rsid w:val="00E72134"/>
    <w:rsid w:val="00E721AD"/>
    <w:rsid w:val="00E721E7"/>
    <w:rsid w:val="00E721F4"/>
    <w:rsid w:val="00E7229B"/>
    <w:rsid w:val="00E722C8"/>
    <w:rsid w:val="00E723F3"/>
    <w:rsid w:val="00E7249F"/>
    <w:rsid w:val="00E724B2"/>
    <w:rsid w:val="00E7255E"/>
    <w:rsid w:val="00E725D7"/>
    <w:rsid w:val="00E726B1"/>
    <w:rsid w:val="00E726EE"/>
    <w:rsid w:val="00E72713"/>
    <w:rsid w:val="00E72836"/>
    <w:rsid w:val="00E72837"/>
    <w:rsid w:val="00E728C1"/>
    <w:rsid w:val="00E729FA"/>
    <w:rsid w:val="00E72ACF"/>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14"/>
    <w:rsid w:val="00E74489"/>
    <w:rsid w:val="00E74491"/>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4C7"/>
    <w:rsid w:val="00E764CC"/>
    <w:rsid w:val="00E7655D"/>
    <w:rsid w:val="00E76618"/>
    <w:rsid w:val="00E767C7"/>
    <w:rsid w:val="00E76843"/>
    <w:rsid w:val="00E768DC"/>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30D"/>
    <w:rsid w:val="00E80423"/>
    <w:rsid w:val="00E805BF"/>
    <w:rsid w:val="00E805E2"/>
    <w:rsid w:val="00E8066F"/>
    <w:rsid w:val="00E806FE"/>
    <w:rsid w:val="00E80906"/>
    <w:rsid w:val="00E809B5"/>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06"/>
    <w:rsid w:val="00E81FB4"/>
    <w:rsid w:val="00E8200B"/>
    <w:rsid w:val="00E8200D"/>
    <w:rsid w:val="00E82012"/>
    <w:rsid w:val="00E82180"/>
    <w:rsid w:val="00E8219B"/>
    <w:rsid w:val="00E8223E"/>
    <w:rsid w:val="00E82315"/>
    <w:rsid w:val="00E82341"/>
    <w:rsid w:val="00E823D0"/>
    <w:rsid w:val="00E82492"/>
    <w:rsid w:val="00E825A8"/>
    <w:rsid w:val="00E8269B"/>
    <w:rsid w:val="00E8273A"/>
    <w:rsid w:val="00E8277B"/>
    <w:rsid w:val="00E8280B"/>
    <w:rsid w:val="00E82860"/>
    <w:rsid w:val="00E82901"/>
    <w:rsid w:val="00E829C3"/>
    <w:rsid w:val="00E82A03"/>
    <w:rsid w:val="00E82B5D"/>
    <w:rsid w:val="00E82C4B"/>
    <w:rsid w:val="00E82CCE"/>
    <w:rsid w:val="00E82CE8"/>
    <w:rsid w:val="00E82D73"/>
    <w:rsid w:val="00E82DEB"/>
    <w:rsid w:val="00E82E14"/>
    <w:rsid w:val="00E82EE1"/>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36"/>
    <w:rsid w:val="00E84B7A"/>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ABC"/>
    <w:rsid w:val="00E85D0B"/>
    <w:rsid w:val="00E85DBB"/>
    <w:rsid w:val="00E85DF1"/>
    <w:rsid w:val="00E85FE9"/>
    <w:rsid w:val="00E8611E"/>
    <w:rsid w:val="00E86150"/>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8A"/>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7A6"/>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23"/>
    <w:rsid w:val="00E91979"/>
    <w:rsid w:val="00E919B1"/>
    <w:rsid w:val="00E919E8"/>
    <w:rsid w:val="00E91A92"/>
    <w:rsid w:val="00E91B6E"/>
    <w:rsid w:val="00E91BA4"/>
    <w:rsid w:val="00E91D55"/>
    <w:rsid w:val="00E91D82"/>
    <w:rsid w:val="00E91D84"/>
    <w:rsid w:val="00E91F21"/>
    <w:rsid w:val="00E91F3F"/>
    <w:rsid w:val="00E91F56"/>
    <w:rsid w:val="00E920EE"/>
    <w:rsid w:val="00E9214F"/>
    <w:rsid w:val="00E921F8"/>
    <w:rsid w:val="00E922AB"/>
    <w:rsid w:val="00E922D0"/>
    <w:rsid w:val="00E92342"/>
    <w:rsid w:val="00E923DF"/>
    <w:rsid w:val="00E9240C"/>
    <w:rsid w:val="00E925C4"/>
    <w:rsid w:val="00E925CD"/>
    <w:rsid w:val="00E926E1"/>
    <w:rsid w:val="00E926ED"/>
    <w:rsid w:val="00E92721"/>
    <w:rsid w:val="00E92793"/>
    <w:rsid w:val="00E927C3"/>
    <w:rsid w:val="00E92845"/>
    <w:rsid w:val="00E928C6"/>
    <w:rsid w:val="00E92913"/>
    <w:rsid w:val="00E92945"/>
    <w:rsid w:val="00E929E7"/>
    <w:rsid w:val="00E92A24"/>
    <w:rsid w:val="00E92AEF"/>
    <w:rsid w:val="00E92C2B"/>
    <w:rsid w:val="00E92C73"/>
    <w:rsid w:val="00E92CEB"/>
    <w:rsid w:val="00E92E6D"/>
    <w:rsid w:val="00E92FBC"/>
    <w:rsid w:val="00E9309F"/>
    <w:rsid w:val="00E93107"/>
    <w:rsid w:val="00E9322D"/>
    <w:rsid w:val="00E933F7"/>
    <w:rsid w:val="00E934D8"/>
    <w:rsid w:val="00E93510"/>
    <w:rsid w:val="00E93564"/>
    <w:rsid w:val="00E935F6"/>
    <w:rsid w:val="00E935F9"/>
    <w:rsid w:val="00E93607"/>
    <w:rsid w:val="00E9361A"/>
    <w:rsid w:val="00E9370F"/>
    <w:rsid w:val="00E9383E"/>
    <w:rsid w:val="00E9385E"/>
    <w:rsid w:val="00E9394F"/>
    <w:rsid w:val="00E93977"/>
    <w:rsid w:val="00E939B0"/>
    <w:rsid w:val="00E93A5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D87"/>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C85"/>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55C"/>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5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2BA"/>
    <w:rsid w:val="00EB03C8"/>
    <w:rsid w:val="00EB0422"/>
    <w:rsid w:val="00EB042C"/>
    <w:rsid w:val="00EB04EF"/>
    <w:rsid w:val="00EB058E"/>
    <w:rsid w:val="00EB0592"/>
    <w:rsid w:val="00EB0607"/>
    <w:rsid w:val="00EB0616"/>
    <w:rsid w:val="00EB0788"/>
    <w:rsid w:val="00EB09E2"/>
    <w:rsid w:val="00EB09F4"/>
    <w:rsid w:val="00EB0B74"/>
    <w:rsid w:val="00EB0C44"/>
    <w:rsid w:val="00EB0C95"/>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7E"/>
    <w:rsid w:val="00EB2394"/>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EC"/>
    <w:rsid w:val="00EB31FC"/>
    <w:rsid w:val="00EB342A"/>
    <w:rsid w:val="00EB3742"/>
    <w:rsid w:val="00EB37F8"/>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12"/>
    <w:rsid w:val="00EB4B28"/>
    <w:rsid w:val="00EB4D73"/>
    <w:rsid w:val="00EB4D83"/>
    <w:rsid w:val="00EB4E19"/>
    <w:rsid w:val="00EB4ECB"/>
    <w:rsid w:val="00EB4F15"/>
    <w:rsid w:val="00EB50F9"/>
    <w:rsid w:val="00EB512C"/>
    <w:rsid w:val="00EB51CB"/>
    <w:rsid w:val="00EB51DB"/>
    <w:rsid w:val="00EB545E"/>
    <w:rsid w:val="00EB54D6"/>
    <w:rsid w:val="00EB56AC"/>
    <w:rsid w:val="00EB56D1"/>
    <w:rsid w:val="00EB56E5"/>
    <w:rsid w:val="00EB57E9"/>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12"/>
    <w:rsid w:val="00EB696C"/>
    <w:rsid w:val="00EB6972"/>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A6"/>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10"/>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42"/>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34C"/>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ACB"/>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3B5"/>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7D5"/>
    <w:rsid w:val="00EC68B5"/>
    <w:rsid w:val="00EC6909"/>
    <w:rsid w:val="00EC6926"/>
    <w:rsid w:val="00EC69B5"/>
    <w:rsid w:val="00EC69CB"/>
    <w:rsid w:val="00EC6A7E"/>
    <w:rsid w:val="00EC6B90"/>
    <w:rsid w:val="00EC6D84"/>
    <w:rsid w:val="00EC6E86"/>
    <w:rsid w:val="00EC700F"/>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3E"/>
    <w:rsid w:val="00ED0155"/>
    <w:rsid w:val="00ED01EE"/>
    <w:rsid w:val="00ED0397"/>
    <w:rsid w:val="00ED03A5"/>
    <w:rsid w:val="00ED03CE"/>
    <w:rsid w:val="00ED057D"/>
    <w:rsid w:val="00ED0659"/>
    <w:rsid w:val="00ED0671"/>
    <w:rsid w:val="00ED077B"/>
    <w:rsid w:val="00ED0785"/>
    <w:rsid w:val="00ED0797"/>
    <w:rsid w:val="00ED082F"/>
    <w:rsid w:val="00ED088B"/>
    <w:rsid w:val="00ED08C7"/>
    <w:rsid w:val="00ED09D3"/>
    <w:rsid w:val="00ED0A2F"/>
    <w:rsid w:val="00ED0A4E"/>
    <w:rsid w:val="00ED0A74"/>
    <w:rsid w:val="00ED0AA1"/>
    <w:rsid w:val="00ED0B47"/>
    <w:rsid w:val="00ED0C45"/>
    <w:rsid w:val="00ED0D74"/>
    <w:rsid w:val="00ED0E97"/>
    <w:rsid w:val="00ED0FA3"/>
    <w:rsid w:val="00ED10F3"/>
    <w:rsid w:val="00ED1110"/>
    <w:rsid w:val="00ED1187"/>
    <w:rsid w:val="00ED129D"/>
    <w:rsid w:val="00ED12F1"/>
    <w:rsid w:val="00ED145A"/>
    <w:rsid w:val="00ED14B4"/>
    <w:rsid w:val="00ED14E9"/>
    <w:rsid w:val="00ED16CD"/>
    <w:rsid w:val="00ED175F"/>
    <w:rsid w:val="00ED17CC"/>
    <w:rsid w:val="00ED1839"/>
    <w:rsid w:val="00ED184B"/>
    <w:rsid w:val="00ED1962"/>
    <w:rsid w:val="00ED1A88"/>
    <w:rsid w:val="00ED1BC9"/>
    <w:rsid w:val="00ED1C86"/>
    <w:rsid w:val="00ED1C98"/>
    <w:rsid w:val="00ED1D7F"/>
    <w:rsid w:val="00ED1D85"/>
    <w:rsid w:val="00ED1D8D"/>
    <w:rsid w:val="00ED1E78"/>
    <w:rsid w:val="00ED1ED6"/>
    <w:rsid w:val="00ED1F8B"/>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24"/>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0BF"/>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3E2"/>
    <w:rsid w:val="00ED5557"/>
    <w:rsid w:val="00ED5739"/>
    <w:rsid w:val="00ED5772"/>
    <w:rsid w:val="00ED57C1"/>
    <w:rsid w:val="00ED57F1"/>
    <w:rsid w:val="00ED5874"/>
    <w:rsid w:val="00ED58B9"/>
    <w:rsid w:val="00ED5986"/>
    <w:rsid w:val="00ED59A8"/>
    <w:rsid w:val="00ED5A78"/>
    <w:rsid w:val="00ED5B12"/>
    <w:rsid w:val="00ED5B8B"/>
    <w:rsid w:val="00ED5B9D"/>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27C"/>
    <w:rsid w:val="00ED73B4"/>
    <w:rsid w:val="00ED73CF"/>
    <w:rsid w:val="00ED75E9"/>
    <w:rsid w:val="00ED7622"/>
    <w:rsid w:val="00ED76A9"/>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D6"/>
    <w:rsid w:val="00EE0AEE"/>
    <w:rsid w:val="00EE0B92"/>
    <w:rsid w:val="00EE0BCC"/>
    <w:rsid w:val="00EE0C36"/>
    <w:rsid w:val="00EE0C80"/>
    <w:rsid w:val="00EE0CDC"/>
    <w:rsid w:val="00EE0EF8"/>
    <w:rsid w:val="00EE0F1E"/>
    <w:rsid w:val="00EE111A"/>
    <w:rsid w:val="00EE1169"/>
    <w:rsid w:val="00EE11A9"/>
    <w:rsid w:val="00EE136A"/>
    <w:rsid w:val="00EE138B"/>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27B"/>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9C0"/>
    <w:rsid w:val="00EE4AC7"/>
    <w:rsid w:val="00EE4B86"/>
    <w:rsid w:val="00EE4BE2"/>
    <w:rsid w:val="00EE4C89"/>
    <w:rsid w:val="00EE4CC5"/>
    <w:rsid w:val="00EE4F7E"/>
    <w:rsid w:val="00EE4FEC"/>
    <w:rsid w:val="00EE5039"/>
    <w:rsid w:val="00EE514F"/>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39A"/>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B14"/>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20"/>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9"/>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918"/>
    <w:rsid w:val="00EF3CE1"/>
    <w:rsid w:val="00EF3E62"/>
    <w:rsid w:val="00EF3FE5"/>
    <w:rsid w:val="00EF4115"/>
    <w:rsid w:val="00EF4273"/>
    <w:rsid w:val="00EF42E7"/>
    <w:rsid w:val="00EF42F3"/>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4"/>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4B"/>
    <w:rsid w:val="00EF5AF5"/>
    <w:rsid w:val="00EF5BF4"/>
    <w:rsid w:val="00EF5C95"/>
    <w:rsid w:val="00EF5CBE"/>
    <w:rsid w:val="00EF5F2D"/>
    <w:rsid w:val="00EF5F3E"/>
    <w:rsid w:val="00EF5F9E"/>
    <w:rsid w:val="00EF60A4"/>
    <w:rsid w:val="00EF6237"/>
    <w:rsid w:val="00EF62CC"/>
    <w:rsid w:val="00EF63A2"/>
    <w:rsid w:val="00EF63A7"/>
    <w:rsid w:val="00EF6433"/>
    <w:rsid w:val="00EF64D3"/>
    <w:rsid w:val="00EF6584"/>
    <w:rsid w:val="00EF66C7"/>
    <w:rsid w:val="00EF6731"/>
    <w:rsid w:val="00EF680E"/>
    <w:rsid w:val="00EF68C2"/>
    <w:rsid w:val="00EF6916"/>
    <w:rsid w:val="00EF69D6"/>
    <w:rsid w:val="00EF6A23"/>
    <w:rsid w:val="00EF6A42"/>
    <w:rsid w:val="00EF6AA7"/>
    <w:rsid w:val="00EF6B3C"/>
    <w:rsid w:val="00EF6D51"/>
    <w:rsid w:val="00EF6D8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6E"/>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89"/>
    <w:rsid w:val="00F0399C"/>
    <w:rsid w:val="00F03A27"/>
    <w:rsid w:val="00F03AB2"/>
    <w:rsid w:val="00F03AE7"/>
    <w:rsid w:val="00F03B2D"/>
    <w:rsid w:val="00F03B70"/>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A40"/>
    <w:rsid w:val="00F04B58"/>
    <w:rsid w:val="00F04BA8"/>
    <w:rsid w:val="00F04D90"/>
    <w:rsid w:val="00F04E36"/>
    <w:rsid w:val="00F04FBE"/>
    <w:rsid w:val="00F04FD0"/>
    <w:rsid w:val="00F05062"/>
    <w:rsid w:val="00F050F1"/>
    <w:rsid w:val="00F05262"/>
    <w:rsid w:val="00F052B1"/>
    <w:rsid w:val="00F053FA"/>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262"/>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095"/>
    <w:rsid w:val="00F101A8"/>
    <w:rsid w:val="00F1021E"/>
    <w:rsid w:val="00F102CE"/>
    <w:rsid w:val="00F102E3"/>
    <w:rsid w:val="00F10347"/>
    <w:rsid w:val="00F1047E"/>
    <w:rsid w:val="00F10579"/>
    <w:rsid w:val="00F105ED"/>
    <w:rsid w:val="00F106B7"/>
    <w:rsid w:val="00F106BD"/>
    <w:rsid w:val="00F10754"/>
    <w:rsid w:val="00F1085F"/>
    <w:rsid w:val="00F1089A"/>
    <w:rsid w:val="00F10989"/>
    <w:rsid w:val="00F109F4"/>
    <w:rsid w:val="00F10AB8"/>
    <w:rsid w:val="00F10B83"/>
    <w:rsid w:val="00F10B89"/>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40B"/>
    <w:rsid w:val="00F1156A"/>
    <w:rsid w:val="00F11590"/>
    <w:rsid w:val="00F115F4"/>
    <w:rsid w:val="00F11716"/>
    <w:rsid w:val="00F1176A"/>
    <w:rsid w:val="00F11811"/>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DF3"/>
    <w:rsid w:val="00F11E57"/>
    <w:rsid w:val="00F11E8B"/>
    <w:rsid w:val="00F1200D"/>
    <w:rsid w:val="00F12059"/>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264"/>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6C"/>
    <w:rsid w:val="00F14285"/>
    <w:rsid w:val="00F142E4"/>
    <w:rsid w:val="00F14496"/>
    <w:rsid w:val="00F144A4"/>
    <w:rsid w:val="00F144BC"/>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DC"/>
    <w:rsid w:val="00F14DEB"/>
    <w:rsid w:val="00F14F77"/>
    <w:rsid w:val="00F14FA8"/>
    <w:rsid w:val="00F14FDA"/>
    <w:rsid w:val="00F15169"/>
    <w:rsid w:val="00F15383"/>
    <w:rsid w:val="00F1542B"/>
    <w:rsid w:val="00F1542C"/>
    <w:rsid w:val="00F156EE"/>
    <w:rsid w:val="00F1571D"/>
    <w:rsid w:val="00F1571F"/>
    <w:rsid w:val="00F15730"/>
    <w:rsid w:val="00F15769"/>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426"/>
    <w:rsid w:val="00F17548"/>
    <w:rsid w:val="00F1759F"/>
    <w:rsid w:val="00F175DD"/>
    <w:rsid w:val="00F17603"/>
    <w:rsid w:val="00F1772D"/>
    <w:rsid w:val="00F17731"/>
    <w:rsid w:val="00F17799"/>
    <w:rsid w:val="00F1783A"/>
    <w:rsid w:val="00F178CA"/>
    <w:rsid w:val="00F17A1F"/>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A2"/>
    <w:rsid w:val="00F20DE7"/>
    <w:rsid w:val="00F20F55"/>
    <w:rsid w:val="00F20F8F"/>
    <w:rsid w:val="00F21074"/>
    <w:rsid w:val="00F2111C"/>
    <w:rsid w:val="00F2118E"/>
    <w:rsid w:val="00F211FF"/>
    <w:rsid w:val="00F21215"/>
    <w:rsid w:val="00F21284"/>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FD"/>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A8"/>
    <w:rsid w:val="00F257F3"/>
    <w:rsid w:val="00F25903"/>
    <w:rsid w:val="00F25944"/>
    <w:rsid w:val="00F259B8"/>
    <w:rsid w:val="00F259C9"/>
    <w:rsid w:val="00F259DD"/>
    <w:rsid w:val="00F25A5A"/>
    <w:rsid w:val="00F25ACE"/>
    <w:rsid w:val="00F25B0D"/>
    <w:rsid w:val="00F25BD6"/>
    <w:rsid w:val="00F25BDA"/>
    <w:rsid w:val="00F25CA0"/>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78"/>
    <w:rsid w:val="00F269E4"/>
    <w:rsid w:val="00F26A9D"/>
    <w:rsid w:val="00F26BA6"/>
    <w:rsid w:val="00F26C77"/>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B4"/>
    <w:rsid w:val="00F27CC1"/>
    <w:rsid w:val="00F27D43"/>
    <w:rsid w:val="00F27E22"/>
    <w:rsid w:val="00F27E80"/>
    <w:rsid w:val="00F27F62"/>
    <w:rsid w:val="00F3005C"/>
    <w:rsid w:val="00F30088"/>
    <w:rsid w:val="00F300BC"/>
    <w:rsid w:val="00F30106"/>
    <w:rsid w:val="00F3013B"/>
    <w:rsid w:val="00F30250"/>
    <w:rsid w:val="00F30336"/>
    <w:rsid w:val="00F3049D"/>
    <w:rsid w:val="00F304B8"/>
    <w:rsid w:val="00F304D0"/>
    <w:rsid w:val="00F305CB"/>
    <w:rsid w:val="00F30689"/>
    <w:rsid w:val="00F30691"/>
    <w:rsid w:val="00F30773"/>
    <w:rsid w:val="00F30779"/>
    <w:rsid w:val="00F307E0"/>
    <w:rsid w:val="00F30800"/>
    <w:rsid w:val="00F308BF"/>
    <w:rsid w:val="00F30958"/>
    <w:rsid w:val="00F3096F"/>
    <w:rsid w:val="00F309F2"/>
    <w:rsid w:val="00F309F6"/>
    <w:rsid w:val="00F30B3F"/>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85"/>
    <w:rsid w:val="00F317CB"/>
    <w:rsid w:val="00F317FC"/>
    <w:rsid w:val="00F3194E"/>
    <w:rsid w:val="00F31956"/>
    <w:rsid w:val="00F319C3"/>
    <w:rsid w:val="00F31B67"/>
    <w:rsid w:val="00F31BE0"/>
    <w:rsid w:val="00F31C81"/>
    <w:rsid w:val="00F31CF0"/>
    <w:rsid w:val="00F31DFB"/>
    <w:rsid w:val="00F31E78"/>
    <w:rsid w:val="00F31E79"/>
    <w:rsid w:val="00F31F2C"/>
    <w:rsid w:val="00F31F6B"/>
    <w:rsid w:val="00F31FC6"/>
    <w:rsid w:val="00F32012"/>
    <w:rsid w:val="00F3201D"/>
    <w:rsid w:val="00F32087"/>
    <w:rsid w:val="00F32225"/>
    <w:rsid w:val="00F3222E"/>
    <w:rsid w:val="00F3231F"/>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30"/>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293"/>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3C6"/>
    <w:rsid w:val="00F3741F"/>
    <w:rsid w:val="00F37428"/>
    <w:rsid w:val="00F374B6"/>
    <w:rsid w:val="00F374EB"/>
    <w:rsid w:val="00F3750A"/>
    <w:rsid w:val="00F3762A"/>
    <w:rsid w:val="00F37661"/>
    <w:rsid w:val="00F37691"/>
    <w:rsid w:val="00F3775A"/>
    <w:rsid w:val="00F377DB"/>
    <w:rsid w:val="00F37817"/>
    <w:rsid w:val="00F378EF"/>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11F"/>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A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875"/>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9A3"/>
    <w:rsid w:val="00F43AB8"/>
    <w:rsid w:val="00F43C14"/>
    <w:rsid w:val="00F43C28"/>
    <w:rsid w:val="00F43C68"/>
    <w:rsid w:val="00F43C87"/>
    <w:rsid w:val="00F43CAF"/>
    <w:rsid w:val="00F43D15"/>
    <w:rsid w:val="00F43DA6"/>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A6"/>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88"/>
    <w:rsid w:val="00F45DB6"/>
    <w:rsid w:val="00F45DF7"/>
    <w:rsid w:val="00F45E49"/>
    <w:rsid w:val="00F45ED3"/>
    <w:rsid w:val="00F45EDF"/>
    <w:rsid w:val="00F45F39"/>
    <w:rsid w:val="00F45FD8"/>
    <w:rsid w:val="00F460B2"/>
    <w:rsid w:val="00F460CA"/>
    <w:rsid w:val="00F46105"/>
    <w:rsid w:val="00F46391"/>
    <w:rsid w:val="00F46405"/>
    <w:rsid w:val="00F4658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A48"/>
    <w:rsid w:val="00F50B1C"/>
    <w:rsid w:val="00F50C9C"/>
    <w:rsid w:val="00F50DF5"/>
    <w:rsid w:val="00F50E24"/>
    <w:rsid w:val="00F50E3C"/>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01"/>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CFA"/>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A3"/>
    <w:rsid w:val="00F553C9"/>
    <w:rsid w:val="00F553FC"/>
    <w:rsid w:val="00F55402"/>
    <w:rsid w:val="00F555D5"/>
    <w:rsid w:val="00F5568A"/>
    <w:rsid w:val="00F556BB"/>
    <w:rsid w:val="00F55755"/>
    <w:rsid w:val="00F5576A"/>
    <w:rsid w:val="00F5584A"/>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DD"/>
    <w:rsid w:val="00F56CFC"/>
    <w:rsid w:val="00F56D0A"/>
    <w:rsid w:val="00F56E32"/>
    <w:rsid w:val="00F56F3C"/>
    <w:rsid w:val="00F56F8E"/>
    <w:rsid w:val="00F56FF3"/>
    <w:rsid w:val="00F57103"/>
    <w:rsid w:val="00F572C7"/>
    <w:rsid w:val="00F572F7"/>
    <w:rsid w:val="00F572F8"/>
    <w:rsid w:val="00F57318"/>
    <w:rsid w:val="00F57383"/>
    <w:rsid w:val="00F573DE"/>
    <w:rsid w:val="00F574D3"/>
    <w:rsid w:val="00F57583"/>
    <w:rsid w:val="00F57744"/>
    <w:rsid w:val="00F5776D"/>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95D"/>
    <w:rsid w:val="00F61A8C"/>
    <w:rsid w:val="00F61B33"/>
    <w:rsid w:val="00F61B80"/>
    <w:rsid w:val="00F61B97"/>
    <w:rsid w:val="00F61BF0"/>
    <w:rsid w:val="00F61C12"/>
    <w:rsid w:val="00F61C66"/>
    <w:rsid w:val="00F61DF2"/>
    <w:rsid w:val="00F61E0C"/>
    <w:rsid w:val="00F61F20"/>
    <w:rsid w:val="00F61F8D"/>
    <w:rsid w:val="00F620EC"/>
    <w:rsid w:val="00F622DA"/>
    <w:rsid w:val="00F622E0"/>
    <w:rsid w:val="00F6260E"/>
    <w:rsid w:val="00F6262B"/>
    <w:rsid w:val="00F627A2"/>
    <w:rsid w:val="00F62942"/>
    <w:rsid w:val="00F6299C"/>
    <w:rsid w:val="00F629B8"/>
    <w:rsid w:val="00F62A16"/>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5E7"/>
    <w:rsid w:val="00F63610"/>
    <w:rsid w:val="00F636B8"/>
    <w:rsid w:val="00F637E1"/>
    <w:rsid w:val="00F63892"/>
    <w:rsid w:val="00F638E9"/>
    <w:rsid w:val="00F638F2"/>
    <w:rsid w:val="00F63940"/>
    <w:rsid w:val="00F639CD"/>
    <w:rsid w:val="00F63AA4"/>
    <w:rsid w:val="00F63BD6"/>
    <w:rsid w:val="00F63BD9"/>
    <w:rsid w:val="00F63D57"/>
    <w:rsid w:val="00F63D87"/>
    <w:rsid w:val="00F63D89"/>
    <w:rsid w:val="00F63D90"/>
    <w:rsid w:val="00F63D9B"/>
    <w:rsid w:val="00F63E2B"/>
    <w:rsid w:val="00F63EFD"/>
    <w:rsid w:val="00F63F0F"/>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52"/>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69E"/>
    <w:rsid w:val="00F66797"/>
    <w:rsid w:val="00F667B7"/>
    <w:rsid w:val="00F6680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751"/>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1DB"/>
    <w:rsid w:val="00F70268"/>
    <w:rsid w:val="00F702E7"/>
    <w:rsid w:val="00F702F6"/>
    <w:rsid w:val="00F7045D"/>
    <w:rsid w:val="00F7046F"/>
    <w:rsid w:val="00F70475"/>
    <w:rsid w:val="00F704BE"/>
    <w:rsid w:val="00F70731"/>
    <w:rsid w:val="00F70887"/>
    <w:rsid w:val="00F70890"/>
    <w:rsid w:val="00F708EC"/>
    <w:rsid w:val="00F70A10"/>
    <w:rsid w:val="00F70AE5"/>
    <w:rsid w:val="00F70B3C"/>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9F1"/>
    <w:rsid w:val="00F72AC7"/>
    <w:rsid w:val="00F72AE5"/>
    <w:rsid w:val="00F72CA0"/>
    <w:rsid w:val="00F72CB2"/>
    <w:rsid w:val="00F72CD7"/>
    <w:rsid w:val="00F72F17"/>
    <w:rsid w:val="00F72F7F"/>
    <w:rsid w:val="00F73048"/>
    <w:rsid w:val="00F730A1"/>
    <w:rsid w:val="00F730E5"/>
    <w:rsid w:val="00F73142"/>
    <w:rsid w:val="00F73156"/>
    <w:rsid w:val="00F731A3"/>
    <w:rsid w:val="00F7330B"/>
    <w:rsid w:val="00F73347"/>
    <w:rsid w:val="00F734AE"/>
    <w:rsid w:val="00F734EA"/>
    <w:rsid w:val="00F734F0"/>
    <w:rsid w:val="00F73556"/>
    <w:rsid w:val="00F735B9"/>
    <w:rsid w:val="00F736C4"/>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C8C"/>
    <w:rsid w:val="00F74FB3"/>
    <w:rsid w:val="00F75006"/>
    <w:rsid w:val="00F7502B"/>
    <w:rsid w:val="00F751C1"/>
    <w:rsid w:val="00F7533D"/>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4F"/>
    <w:rsid w:val="00F776D0"/>
    <w:rsid w:val="00F77751"/>
    <w:rsid w:val="00F77765"/>
    <w:rsid w:val="00F777C8"/>
    <w:rsid w:val="00F777E8"/>
    <w:rsid w:val="00F778F1"/>
    <w:rsid w:val="00F77ADB"/>
    <w:rsid w:val="00F77BD2"/>
    <w:rsid w:val="00F77C5C"/>
    <w:rsid w:val="00F77C60"/>
    <w:rsid w:val="00F77CDA"/>
    <w:rsid w:val="00F77E87"/>
    <w:rsid w:val="00F77F7F"/>
    <w:rsid w:val="00F77F90"/>
    <w:rsid w:val="00F77FB5"/>
    <w:rsid w:val="00F80086"/>
    <w:rsid w:val="00F80297"/>
    <w:rsid w:val="00F8030C"/>
    <w:rsid w:val="00F80322"/>
    <w:rsid w:val="00F80345"/>
    <w:rsid w:val="00F8038B"/>
    <w:rsid w:val="00F803A9"/>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359"/>
    <w:rsid w:val="00F81451"/>
    <w:rsid w:val="00F81555"/>
    <w:rsid w:val="00F8156E"/>
    <w:rsid w:val="00F815DA"/>
    <w:rsid w:val="00F81698"/>
    <w:rsid w:val="00F816D5"/>
    <w:rsid w:val="00F817A6"/>
    <w:rsid w:val="00F818D7"/>
    <w:rsid w:val="00F818D9"/>
    <w:rsid w:val="00F81A1F"/>
    <w:rsid w:val="00F81AD8"/>
    <w:rsid w:val="00F81B09"/>
    <w:rsid w:val="00F81B42"/>
    <w:rsid w:val="00F81B96"/>
    <w:rsid w:val="00F81BDA"/>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B6"/>
    <w:rsid w:val="00F848D9"/>
    <w:rsid w:val="00F848E7"/>
    <w:rsid w:val="00F84998"/>
    <w:rsid w:val="00F84ADE"/>
    <w:rsid w:val="00F84BF1"/>
    <w:rsid w:val="00F84C3C"/>
    <w:rsid w:val="00F84C4D"/>
    <w:rsid w:val="00F84C51"/>
    <w:rsid w:val="00F84DF8"/>
    <w:rsid w:val="00F84E92"/>
    <w:rsid w:val="00F84EFC"/>
    <w:rsid w:val="00F84FC6"/>
    <w:rsid w:val="00F850FC"/>
    <w:rsid w:val="00F851BA"/>
    <w:rsid w:val="00F85311"/>
    <w:rsid w:val="00F85482"/>
    <w:rsid w:val="00F854DA"/>
    <w:rsid w:val="00F8553F"/>
    <w:rsid w:val="00F8557B"/>
    <w:rsid w:val="00F855FE"/>
    <w:rsid w:val="00F8565F"/>
    <w:rsid w:val="00F856D8"/>
    <w:rsid w:val="00F858E7"/>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C6F"/>
    <w:rsid w:val="00F86E3B"/>
    <w:rsid w:val="00F86F5E"/>
    <w:rsid w:val="00F87001"/>
    <w:rsid w:val="00F8711A"/>
    <w:rsid w:val="00F87121"/>
    <w:rsid w:val="00F8719D"/>
    <w:rsid w:val="00F87282"/>
    <w:rsid w:val="00F873B6"/>
    <w:rsid w:val="00F873F9"/>
    <w:rsid w:val="00F87402"/>
    <w:rsid w:val="00F87473"/>
    <w:rsid w:val="00F87612"/>
    <w:rsid w:val="00F87805"/>
    <w:rsid w:val="00F8789C"/>
    <w:rsid w:val="00F87906"/>
    <w:rsid w:val="00F87A90"/>
    <w:rsid w:val="00F87B53"/>
    <w:rsid w:val="00F87D50"/>
    <w:rsid w:val="00F87D81"/>
    <w:rsid w:val="00F87EAF"/>
    <w:rsid w:val="00F87ECC"/>
    <w:rsid w:val="00F87F6A"/>
    <w:rsid w:val="00F87FE8"/>
    <w:rsid w:val="00F900F4"/>
    <w:rsid w:val="00F901BF"/>
    <w:rsid w:val="00F90291"/>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1A"/>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3D3"/>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4E0E"/>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9D"/>
    <w:rsid w:val="00F969B5"/>
    <w:rsid w:val="00F969BD"/>
    <w:rsid w:val="00F969F9"/>
    <w:rsid w:val="00F96A3F"/>
    <w:rsid w:val="00F96C31"/>
    <w:rsid w:val="00F96D7C"/>
    <w:rsid w:val="00F96E0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96D"/>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7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AFB"/>
    <w:rsid w:val="00FA2B58"/>
    <w:rsid w:val="00FA2BA9"/>
    <w:rsid w:val="00FA2C8C"/>
    <w:rsid w:val="00FA2E0C"/>
    <w:rsid w:val="00FA2F33"/>
    <w:rsid w:val="00FA2F5F"/>
    <w:rsid w:val="00FA2F77"/>
    <w:rsid w:val="00FA30B2"/>
    <w:rsid w:val="00FA30FB"/>
    <w:rsid w:val="00FA3112"/>
    <w:rsid w:val="00FA3183"/>
    <w:rsid w:val="00FA3539"/>
    <w:rsid w:val="00FA353C"/>
    <w:rsid w:val="00FA35FD"/>
    <w:rsid w:val="00FA3615"/>
    <w:rsid w:val="00FA361D"/>
    <w:rsid w:val="00FA36C3"/>
    <w:rsid w:val="00FA36C5"/>
    <w:rsid w:val="00FA3787"/>
    <w:rsid w:val="00FA378D"/>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77"/>
    <w:rsid w:val="00FA4EF9"/>
    <w:rsid w:val="00FA4F37"/>
    <w:rsid w:val="00FA51A7"/>
    <w:rsid w:val="00FA524D"/>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AE"/>
    <w:rsid w:val="00FA72A8"/>
    <w:rsid w:val="00FA72D8"/>
    <w:rsid w:val="00FA7396"/>
    <w:rsid w:val="00FA73F0"/>
    <w:rsid w:val="00FA7443"/>
    <w:rsid w:val="00FA75BA"/>
    <w:rsid w:val="00FA75DD"/>
    <w:rsid w:val="00FA7912"/>
    <w:rsid w:val="00FA7918"/>
    <w:rsid w:val="00FA79A3"/>
    <w:rsid w:val="00FA79C3"/>
    <w:rsid w:val="00FA7BD7"/>
    <w:rsid w:val="00FA7BFA"/>
    <w:rsid w:val="00FA7CF7"/>
    <w:rsid w:val="00FA7D49"/>
    <w:rsid w:val="00FA7DC4"/>
    <w:rsid w:val="00FA7ECB"/>
    <w:rsid w:val="00FA7FD0"/>
    <w:rsid w:val="00FB008F"/>
    <w:rsid w:val="00FB0276"/>
    <w:rsid w:val="00FB04FB"/>
    <w:rsid w:val="00FB04FF"/>
    <w:rsid w:val="00FB0614"/>
    <w:rsid w:val="00FB06E0"/>
    <w:rsid w:val="00FB0722"/>
    <w:rsid w:val="00FB0738"/>
    <w:rsid w:val="00FB074D"/>
    <w:rsid w:val="00FB07C3"/>
    <w:rsid w:val="00FB07CC"/>
    <w:rsid w:val="00FB0838"/>
    <w:rsid w:val="00FB0885"/>
    <w:rsid w:val="00FB0A3A"/>
    <w:rsid w:val="00FB0A4C"/>
    <w:rsid w:val="00FB0CF7"/>
    <w:rsid w:val="00FB0E7F"/>
    <w:rsid w:val="00FB0E96"/>
    <w:rsid w:val="00FB1197"/>
    <w:rsid w:val="00FB11D8"/>
    <w:rsid w:val="00FB1224"/>
    <w:rsid w:val="00FB1231"/>
    <w:rsid w:val="00FB12FA"/>
    <w:rsid w:val="00FB1373"/>
    <w:rsid w:val="00FB13A4"/>
    <w:rsid w:val="00FB14A6"/>
    <w:rsid w:val="00FB173A"/>
    <w:rsid w:val="00FB186A"/>
    <w:rsid w:val="00FB1937"/>
    <w:rsid w:val="00FB19AC"/>
    <w:rsid w:val="00FB1A25"/>
    <w:rsid w:val="00FB1A3A"/>
    <w:rsid w:val="00FB1AB4"/>
    <w:rsid w:val="00FB1AF8"/>
    <w:rsid w:val="00FB1B06"/>
    <w:rsid w:val="00FB1BE3"/>
    <w:rsid w:val="00FB1DA0"/>
    <w:rsid w:val="00FB1E48"/>
    <w:rsid w:val="00FB20CF"/>
    <w:rsid w:val="00FB20EE"/>
    <w:rsid w:val="00FB2168"/>
    <w:rsid w:val="00FB22E3"/>
    <w:rsid w:val="00FB28C3"/>
    <w:rsid w:val="00FB29C2"/>
    <w:rsid w:val="00FB2A08"/>
    <w:rsid w:val="00FB2B09"/>
    <w:rsid w:val="00FB2B64"/>
    <w:rsid w:val="00FB2E14"/>
    <w:rsid w:val="00FB2E59"/>
    <w:rsid w:val="00FB318C"/>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666"/>
    <w:rsid w:val="00FB4721"/>
    <w:rsid w:val="00FB475D"/>
    <w:rsid w:val="00FB481F"/>
    <w:rsid w:val="00FB48D1"/>
    <w:rsid w:val="00FB4A06"/>
    <w:rsid w:val="00FB4B67"/>
    <w:rsid w:val="00FB4C24"/>
    <w:rsid w:val="00FB4CA8"/>
    <w:rsid w:val="00FB4E1A"/>
    <w:rsid w:val="00FB4EC6"/>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CF3"/>
    <w:rsid w:val="00FB5D06"/>
    <w:rsid w:val="00FB5D96"/>
    <w:rsid w:val="00FB5DD0"/>
    <w:rsid w:val="00FB5E1F"/>
    <w:rsid w:val="00FB5F44"/>
    <w:rsid w:val="00FB5FE3"/>
    <w:rsid w:val="00FB60DD"/>
    <w:rsid w:val="00FB61C6"/>
    <w:rsid w:val="00FB61D4"/>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7F"/>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34B"/>
    <w:rsid w:val="00FC0440"/>
    <w:rsid w:val="00FC0494"/>
    <w:rsid w:val="00FC04E3"/>
    <w:rsid w:val="00FC0525"/>
    <w:rsid w:val="00FC06A2"/>
    <w:rsid w:val="00FC071A"/>
    <w:rsid w:val="00FC0754"/>
    <w:rsid w:val="00FC08A3"/>
    <w:rsid w:val="00FC09A4"/>
    <w:rsid w:val="00FC09A9"/>
    <w:rsid w:val="00FC0A0C"/>
    <w:rsid w:val="00FC0A97"/>
    <w:rsid w:val="00FC0AAF"/>
    <w:rsid w:val="00FC0ABA"/>
    <w:rsid w:val="00FC0BB0"/>
    <w:rsid w:val="00FC0C47"/>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0FA"/>
    <w:rsid w:val="00FC3160"/>
    <w:rsid w:val="00FC3161"/>
    <w:rsid w:val="00FC3180"/>
    <w:rsid w:val="00FC3188"/>
    <w:rsid w:val="00FC321A"/>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38"/>
    <w:rsid w:val="00FC487D"/>
    <w:rsid w:val="00FC4A6E"/>
    <w:rsid w:val="00FC4AF8"/>
    <w:rsid w:val="00FC4B20"/>
    <w:rsid w:val="00FC4B86"/>
    <w:rsid w:val="00FC4BB2"/>
    <w:rsid w:val="00FC4BCC"/>
    <w:rsid w:val="00FC4C64"/>
    <w:rsid w:val="00FC4D0A"/>
    <w:rsid w:val="00FC4D19"/>
    <w:rsid w:val="00FC4DC0"/>
    <w:rsid w:val="00FC4DF3"/>
    <w:rsid w:val="00FC4DFA"/>
    <w:rsid w:val="00FC4EE0"/>
    <w:rsid w:val="00FC50F2"/>
    <w:rsid w:val="00FC5154"/>
    <w:rsid w:val="00FC527C"/>
    <w:rsid w:val="00FC5305"/>
    <w:rsid w:val="00FC5328"/>
    <w:rsid w:val="00FC536F"/>
    <w:rsid w:val="00FC53F4"/>
    <w:rsid w:val="00FC540D"/>
    <w:rsid w:val="00FC5597"/>
    <w:rsid w:val="00FC55FD"/>
    <w:rsid w:val="00FC5659"/>
    <w:rsid w:val="00FC592E"/>
    <w:rsid w:val="00FC5C8F"/>
    <w:rsid w:val="00FC5CF0"/>
    <w:rsid w:val="00FC5DF7"/>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A44"/>
    <w:rsid w:val="00FC6B0A"/>
    <w:rsid w:val="00FC6B13"/>
    <w:rsid w:val="00FC6B52"/>
    <w:rsid w:val="00FC6C4E"/>
    <w:rsid w:val="00FC6CA9"/>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1E"/>
    <w:rsid w:val="00FC787C"/>
    <w:rsid w:val="00FC7967"/>
    <w:rsid w:val="00FC79D3"/>
    <w:rsid w:val="00FC7B18"/>
    <w:rsid w:val="00FC7B91"/>
    <w:rsid w:val="00FC7BB0"/>
    <w:rsid w:val="00FC7BDB"/>
    <w:rsid w:val="00FC7D48"/>
    <w:rsid w:val="00FC7E16"/>
    <w:rsid w:val="00FD02A0"/>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B9B"/>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C0D"/>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A8"/>
    <w:rsid w:val="00FD41B8"/>
    <w:rsid w:val="00FD443B"/>
    <w:rsid w:val="00FD4469"/>
    <w:rsid w:val="00FD478F"/>
    <w:rsid w:val="00FD48CE"/>
    <w:rsid w:val="00FD4977"/>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C4F"/>
    <w:rsid w:val="00FD5DBA"/>
    <w:rsid w:val="00FD5F01"/>
    <w:rsid w:val="00FD5F1A"/>
    <w:rsid w:val="00FD5FF8"/>
    <w:rsid w:val="00FD6096"/>
    <w:rsid w:val="00FD61F0"/>
    <w:rsid w:val="00FD6311"/>
    <w:rsid w:val="00FD635B"/>
    <w:rsid w:val="00FD63CE"/>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30"/>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346"/>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117"/>
    <w:rsid w:val="00FE11C4"/>
    <w:rsid w:val="00FE123E"/>
    <w:rsid w:val="00FE13AC"/>
    <w:rsid w:val="00FE13D4"/>
    <w:rsid w:val="00FE13E7"/>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499"/>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36F"/>
    <w:rsid w:val="00FE340E"/>
    <w:rsid w:val="00FE34CA"/>
    <w:rsid w:val="00FE37D3"/>
    <w:rsid w:val="00FE3838"/>
    <w:rsid w:val="00FE389D"/>
    <w:rsid w:val="00FE38A1"/>
    <w:rsid w:val="00FE38C0"/>
    <w:rsid w:val="00FE3953"/>
    <w:rsid w:val="00FE396D"/>
    <w:rsid w:val="00FE39A5"/>
    <w:rsid w:val="00FE3A6B"/>
    <w:rsid w:val="00FE3B0B"/>
    <w:rsid w:val="00FE3B89"/>
    <w:rsid w:val="00FE3B92"/>
    <w:rsid w:val="00FE3CF3"/>
    <w:rsid w:val="00FE3DF5"/>
    <w:rsid w:val="00FE3E6E"/>
    <w:rsid w:val="00FE3E76"/>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53"/>
    <w:rsid w:val="00FE4FA2"/>
    <w:rsid w:val="00FE5115"/>
    <w:rsid w:val="00FE52DD"/>
    <w:rsid w:val="00FE5440"/>
    <w:rsid w:val="00FE56A2"/>
    <w:rsid w:val="00FE5780"/>
    <w:rsid w:val="00FE5792"/>
    <w:rsid w:val="00FE57B6"/>
    <w:rsid w:val="00FE584F"/>
    <w:rsid w:val="00FE591D"/>
    <w:rsid w:val="00FE5963"/>
    <w:rsid w:val="00FE5B1C"/>
    <w:rsid w:val="00FE5B74"/>
    <w:rsid w:val="00FE5BA4"/>
    <w:rsid w:val="00FE5C15"/>
    <w:rsid w:val="00FE5C2D"/>
    <w:rsid w:val="00FE5C73"/>
    <w:rsid w:val="00FE5C97"/>
    <w:rsid w:val="00FE5D2B"/>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55"/>
    <w:rsid w:val="00FE71BF"/>
    <w:rsid w:val="00FE7289"/>
    <w:rsid w:val="00FE734E"/>
    <w:rsid w:val="00FE7657"/>
    <w:rsid w:val="00FE771B"/>
    <w:rsid w:val="00FE771D"/>
    <w:rsid w:val="00FE77AF"/>
    <w:rsid w:val="00FE77F7"/>
    <w:rsid w:val="00FE7807"/>
    <w:rsid w:val="00FE7854"/>
    <w:rsid w:val="00FE78A1"/>
    <w:rsid w:val="00FE78D4"/>
    <w:rsid w:val="00FE7937"/>
    <w:rsid w:val="00FE79D9"/>
    <w:rsid w:val="00FE79DA"/>
    <w:rsid w:val="00FE7A2D"/>
    <w:rsid w:val="00FE7A70"/>
    <w:rsid w:val="00FE7AC6"/>
    <w:rsid w:val="00FE7C3B"/>
    <w:rsid w:val="00FE7D60"/>
    <w:rsid w:val="00FE7DEA"/>
    <w:rsid w:val="00FE7F07"/>
    <w:rsid w:val="00FE7FD9"/>
    <w:rsid w:val="00FF0014"/>
    <w:rsid w:val="00FF026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A4"/>
    <w:rsid w:val="00FF12C8"/>
    <w:rsid w:val="00FF1416"/>
    <w:rsid w:val="00FF1492"/>
    <w:rsid w:val="00FF14DE"/>
    <w:rsid w:val="00FF1613"/>
    <w:rsid w:val="00FF191A"/>
    <w:rsid w:val="00FF19F9"/>
    <w:rsid w:val="00FF1A77"/>
    <w:rsid w:val="00FF1CCA"/>
    <w:rsid w:val="00FF1CF8"/>
    <w:rsid w:val="00FF1D8A"/>
    <w:rsid w:val="00FF1DA0"/>
    <w:rsid w:val="00FF1DC1"/>
    <w:rsid w:val="00FF1E82"/>
    <w:rsid w:val="00FF1E86"/>
    <w:rsid w:val="00FF1EEF"/>
    <w:rsid w:val="00FF1F3D"/>
    <w:rsid w:val="00FF1FB5"/>
    <w:rsid w:val="00FF1FD5"/>
    <w:rsid w:val="00FF20EC"/>
    <w:rsid w:val="00FF20F4"/>
    <w:rsid w:val="00FF216D"/>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4D8"/>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0E3"/>
    <w:rsid w:val="00FF412D"/>
    <w:rsid w:val="00FF4136"/>
    <w:rsid w:val="00FF41F6"/>
    <w:rsid w:val="00FF428F"/>
    <w:rsid w:val="00FF43A8"/>
    <w:rsid w:val="00FF43CC"/>
    <w:rsid w:val="00FF4410"/>
    <w:rsid w:val="00FF447A"/>
    <w:rsid w:val="00FF44A8"/>
    <w:rsid w:val="00FF453D"/>
    <w:rsid w:val="00FF45A9"/>
    <w:rsid w:val="00FF4653"/>
    <w:rsid w:val="00FF46B0"/>
    <w:rsid w:val="00FF4920"/>
    <w:rsid w:val="00FF495F"/>
    <w:rsid w:val="00FF4996"/>
    <w:rsid w:val="00FF49DD"/>
    <w:rsid w:val="00FF49E1"/>
    <w:rsid w:val="00FF4A3B"/>
    <w:rsid w:val="00FF4BC2"/>
    <w:rsid w:val="00FF4C34"/>
    <w:rsid w:val="00FF4C35"/>
    <w:rsid w:val="00FF4C9C"/>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29"/>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FAAF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089124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2F4B8-6B79-4E65-A37C-65D55C16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15</Pages>
  <Words>4059</Words>
  <Characters>23139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202</cp:revision>
  <cp:lastPrinted>2022-01-27T11:40:00Z</cp:lastPrinted>
  <dcterms:created xsi:type="dcterms:W3CDTF">2022-01-29T22:17:00Z</dcterms:created>
  <dcterms:modified xsi:type="dcterms:W3CDTF">2022-01-30T09:25:00Z</dcterms:modified>
</cp:coreProperties>
</file>